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29" w:rsidRDefault="000A4DFA" w:rsidP="000957F7">
      <w:pPr>
        <w:jc w:val="center"/>
        <w:rPr>
          <w:sz w:val="28"/>
          <w:szCs w:val="28"/>
        </w:rPr>
      </w:pPr>
      <w:r>
        <w:rPr>
          <w:sz w:val="28"/>
          <w:szCs w:val="28"/>
        </w:rPr>
        <w:t>Impressed Currents and the Effect on the Corrosion Cell</w:t>
      </w:r>
    </w:p>
    <w:p w:rsidR="004000BC" w:rsidRDefault="000957F7" w:rsidP="000957F7">
      <w:r w:rsidRPr="000957F7">
        <w:rPr>
          <w:b/>
          <w:sz w:val="28"/>
          <w:szCs w:val="28"/>
        </w:rPr>
        <w:t>Project Description:</w:t>
      </w:r>
    </w:p>
    <w:p w:rsidR="000957F7" w:rsidRDefault="00BC26B3" w:rsidP="000957F7">
      <w:r>
        <w:t xml:space="preserve">In this lab you </w:t>
      </w:r>
      <w:r w:rsidR="002F52C8">
        <w:t xml:space="preserve">will drive the electrochemical cell using an external power supply.  After setting up the cell you will </w:t>
      </w:r>
      <w:r w:rsidR="000A4DFA">
        <w:t>first measure the electric potential between the electrodes</w:t>
      </w:r>
      <w:r w:rsidR="002F52C8">
        <w:t>.</w:t>
      </w:r>
      <w:r>
        <w:t xml:space="preserve">  </w:t>
      </w:r>
      <w:r w:rsidR="00F74C0C">
        <w:t xml:space="preserve">The goal in this experiment is </w:t>
      </w:r>
      <w:r w:rsidR="000A4DFA">
        <w:t xml:space="preserve">to then </w:t>
      </w:r>
      <w:r w:rsidR="00F74C0C">
        <w:t>determine the applied voltage needed to stop the corrosion current betwe</w:t>
      </w:r>
      <w:r w:rsidR="000A4DFA">
        <w:t xml:space="preserve">en the anode and cathode.  Finally you will </w:t>
      </w:r>
      <w:r w:rsidR="00F74C0C">
        <w:t>compare this voltage to that needed to stop the corrosion reaction when a galvanic couple is used for one of the electrodes.</w:t>
      </w:r>
      <w:r w:rsidR="00886A63">
        <w:t xml:space="preserve">  REMEMBER:  If you don’t understand then ASK QUESTIONS.</w:t>
      </w:r>
    </w:p>
    <w:p w:rsidR="004000BC" w:rsidRDefault="000957F7" w:rsidP="000957F7">
      <w:r>
        <w:rPr>
          <w:b/>
          <w:sz w:val="28"/>
          <w:szCs w:val="28"/>
        </w:rPr>
        <w:t>Equipment Needed</w:t>
      </w:r>
      <w:r w:rsidRPr="000957F7">
        <w:rPr>
          <w:b/>
          <w:sz w:val="28"/>
          <w:szCs w:val="28"/>
        </w:rPr>
        <w:t>:</w:t>
      </w:r>
    </w:p>
    <w:p w:rsidR="000957F7" w:rsidRDefault="00BC26B3" w:rsidP="000957F7">
      <w:r>
        <w:t>For this experiment you will need the following items:</w:t>
      </w:r>
    </w:p>
    <w:p w:rsidR="00BC26B3" w:rsidRDefault="00BC26B3" w:rsidP="00F74C0C">
      <w:pPr>
        <w:spacing w:after="0"/>
      </w:pPr>
      <w:r>
        <w:t xml:space="preserve">1)  </w:t>
      </w:r>
      <w:r w:rsidR="00F74C0C">
        <w:t>Three</w:t>
      </w:r>
      <w:r w:rsidR="002F52C8">
        <w:t xml:space="preserve"> different strips of metal.</w:t>
      </w:r>
    </w:p>
    <w:p w:rsidR="002F52C8" w:rsidRDefault="002F52C8" w:rsidP="00F74C0C">
      <w:pPr>
        <w:spacing w:after="0"/>
      </w:pPr>
      <w:r>
        <w:t>2)  One s</w:t>
      </w:r>
      <w:r w:rsidR="00BC26B3">
        <w:t>mall plastic container for your electrolyte solution.</w:t>
      </w:r>
    </w:p>
    <w:p w:rsidR="00BC26B3" w:rsidRDefault="00BC26B3" w:rsidP="00F74C0C">
      <w:pPr>
        <w:spacing w:after="0"/>
      </w:pPr>
      <w:r>
        <w:t xml:space="preserve">3)  </w:t>
      </w:r>
      <w:r w:rsidR="002F52C8">
        <w:t>One</w:t>
      </w:r>
      <w:r w:rsidR="009259B6">
        <w:t xml:space="preserve"> s</w:t>
      </w:r>
      <w:r>
        <w:t xml:space="preserve">tandard electrolyte </w:t>
      </w:r>
      <w:r w:rsidR="00F74C0C">
        <w:t>solution</w:t>
      </w:r>
      <w:r w:rsidR="0029498A">
        <w:t xml:space="preserve"> prepared by your instructor</w:t>
      </w:r>
      <w:r>
        <w:t>.</w:t>
      </w:r>
    </w:p>
    <w:p w:rsidR="00BC26B3" w:rsidRDefault="00BC26B3" w:rsidP="00F74C0C">
      <w:pPr>
        <w:spacing w:after="0"/>
      </w:pPr>
      <w:r>
        <w:t>4)  Small alligator clips</w:t>
      </w:r>
    </w:p>
    <w:p w:rsidR="00BC26B3" w:rsidRPr="000957F7" w:rsidRDefault="002F52C8" w:rsidP="00F74C0C">
      <w:pPr>
        <w:spacing w:after="0"/>
      </w:pPr>
      <w:r>
        <w:t>5)  Two d</w:t>
      </w:r>
      <w:r w:rsidR="0029498A">
        <w:t xml:space="preserve">igital </w:t>
      </w:r>
      <w:proofErr w:type="spellStart"/>
      <w:r w:rsidR="0029498A">
        <w:t>multi</w:t>
      </w:r>
      <w:r w:rsidR="00BC26B3">
        <w:t>meter</w:t>
      </w:r>
      <w:r>
        <w:t>s</w:t>
      </w:r>
      <w:proofErr w:type="spellEnd"/>
      <w:r w:rsidR="00BC26B3">
        <w:t xml:space="preserve"> and test leads</w:t>
      </w:r>
    </w:p>
    <w:p w:rsidR="00F74C0C" w:rsidRDefault="00F74C0C" w:rsidP="00F74C0C">
      <w:pPr>
        <w:spacing w:after="0"/>
        <w:rPr>
          <w:b/>
          <w:sz w:val="28"/>
          <w:szCs w:val="28"/>
        </w:rPr>
      </w:pPr>
    </w:p>
    <w:p w:rsidR="004000BC" w:rsidRDefault="000957F7" w:rsidP="00F74C0C">
      <w:pPr>
        <w:spacing w:after="0"/>
        <w:rPr>
          <w:b/>
          <w:sz w:val="28"/>
          <w:szCs w:val="28"/>
        </w:rPr>
      </w:pPr>
      <w:r>
        <w:rPr>
          <w:b/>
          <w:sz w:val="28"/>
          <w:szCs w:val="28"/>
        </w:rPr>
        <w:t>Procedure</w:t>
      </w:r>
      <w:r w:rsidRPr="000957F7">
        <w:rPr>
          <w:b/>
          <w:sz w:val="28"/>
          <w:szCs w:val="28"/>
        </w:rPr>
        <w:t>:</w:t>
      </w:r>
    </w:p>
    <w:p w:rsidR="00F74C0C" w:rsidRDefault="00F74C0C" w:rsidP="000957F7">
      <w:r>
        <w:rPr>
          <w:b/>
          <w:sz w:val="28"/>
          <w:szCs w:val="28"/>
        </w:rPr>
        <w:t>Part A.  Determine the applied voltage needed to stop the corrosion process in a simple corrosion cell.</w:t>
      </w:r>
    </w:p>
    <w:p w:rsidR="002F52C8" w:rsidRDefault="0029498A" w:rsidP="000957F7">
      <w:r>
        <w:t>St</w:t>
      </w:r>
      <w:r w:rsidR="009259B6">
        <w:t>ep 1) Select a pair of metals to use in</w:t>
      </w:r>
      <w:r>
        <w:t xml:space="preserve"> your electrochemical cell</w:t>
      </w:r>
    </w:p>
    <w:p w:rsidR="000957F7" w:rsidRDefault="009259B6" w:rsidP="00F74C0C">
      <w:pPr>
        <w:spacing w:after="0"/>
      </w:pPr>
      <w:r>
        <w:t xml:space="preserve">Step 2) Fill a plastic </w:t>
      </w:r>
      <w:r w:rsidR="004000BC">
        <w:t>container</w:t>
      </w:r>
      <w:r>
        <w:t>,</w:t>
      </w:r>
      <w:r w:rsidR="0029498A">
        <w:t xml:space="preserve"> </w:t>
      </w:r>
      <w:r w:rsidR="002277BB">
        <w:t>three-quarters full</w:t>
      </w:r>
      <w:r w:rsidR="002B0431">
        <w:t>,</w:t>
      </w:r>
      <w:r w:rsidR="002277BB">
        <w:t xml:space="preserve"> </w:t>
      </w:r>
      <w:r w:rsidR="002F52C8">
        <w:t>with one of the standard electrolyte solutions</w:t>
      </w:r>
      <w:r w:rsidR="004000BC">
        <w:t>.</w:t>
      </w:r>
    </w:p>
    <w:p w:rsidR="00F74C0C" w:rsidRDefault="00F74C0C" w:rsidP="000957F7">
      <w:r>
        <w:t>Write the concentration of the electrolyte here (don’t forget the units: ____________________</w:t>
      </w:r>
    </w:p>
    <w:p w:rsidR="002277BB" w:rsidRDefault="0029498A" w:rsidP="000957F7">
      <w:r>
        <w:t>Step 3</w:t>
      </w:r>
      <w:r w:rsidR="002277BB">
        <w:t xml:space="preserve">) </w:t>
      </w:r>
      <w:r w:rsidR="002F52C8">
        <w:t>Attach the metal strips to the sides of the plastic container using alligator clips.</w:t>
      </w:r>
    </w:p>
    <w:p w:rsidR="002F52C8" w:rsidRDefault="00804E4D" w:rsidP="000957F7">
      <w:r>
        <w:t>Step 4</w:t>
      </w:r>
      <w:proofErr w:type="gramStart"/>
      <w:r>
        <w:t>)</w:t>
      </w:r>
      <w:r w:rsidR="002F52C8">
        <w:t xml:space="preserve">  Attach</w:t>
      </w:r>
      <w:proofErr w:type="gramEnd"/>
      <w:r w:rsidR="002F52C8">
        <w:t xml:space="preserve"> one metal strip to each of the output terminals of the power supply.</w:t>
      </w:r>
    </w:p>
    <w:p w:rsidR="002F52C8" w:rsidRDefault="00804E4D" w:rsidP="000957F7">
      <w:r>
        <w:t>Step 5</w:t>
      </w:r>
      <w:proofErr w:type="gramStart"/>
      <w:r>
        <w:t>)</w:t>
      </w:r>
      <w:r w:rsidR="002F52C8">
        <w:t xml:space="preserve">  Using</w:t>
      </w:r>
      <w:proofErr w:type="gramEnd"/>
      <w:r w:rsidR="002F52C8">
        <w:t xml:space="preserve"> alligator clips attach two digital </w:t>
      </w:r>
      <w:proofErr w:type="spellStart"/>
      <w:r w:rsidR="002F52C8">
        <w:t>multimeters</w:t>
      </w:r>
      <w:proofErr w:type="spellEnd"/>
      <w:r w:rsidR="002F52C8">
        <w:t xml:space="preserve"> across the </w:t>
      </w:r>
      <w:proofErr w:type="spellStart"/>
      <w:r w:rsidR="002F52C8">
        <w:t>stips</w:t>
      </w:r>
      <w:proofErr w:type="spellEnd"/>
      <w:r w:rsidR="002F52C8">
        <w:t>.  One should be set on dc voltage at the most sensitive setting.  One should be set to dc current at the most sensitive setting.</w:t>
      </w:r>
    </w:p>
    <w:p w:rsidR="00F74C0C" w:rsidRDefault="002F52C8" w:rsidP="00F74C0C">
      <w:pPr>
        <w:spacing w:after="0"/>
      </w:pPr>
      <w:r>
        <w:t>Step 6</w:t>
      </w:r>
      <w:r w:rsidR="009259B6">
        <w:t xml:space="preserve">) </w:t>
      </w:r>
      <w:r w:rsidR="00F74C0C">
        <w:t>Using the same procedure as in Lab Experiment #1 measure the electric potential between the two electrodes in the electrolyte you have selected.</w:t>
      </w:r>
    </w:p>
    <w:p w:rsidR="009259B6" w:rsidRDefault="00F74C0C" w:rsidP="000957F7">
      <w:r>
        <w:t>Write the value here (don’t forget the units): ___________________</w:t>
      </w:r>
    </w:p>
    <w:p w:rsidR="00F74C0C" w:rsidRDefault="00804E4D" w:rsidP="00F74C0C">
      <w:pPr>
        <w:spacing w:after="0"/>
      </w:pPr>
      <w:r>
        <w:t>Step 7)</w:t>
      </w:r>
      <w:r w:rsidR="002F52C8">
        <w:t xml:space="preserve"> </w:t>
      </w:r>
      <w:r w:rsidR="00F74C0C">
        <w:t>Estimate the required applied voltage you will need to stop the corrosion current in your cell.</w:t>
      </w:r>
    </w:p>
    <w:p w:rsidR="00A430CA" w:rsidRDefault="00F74C0C" w:rsidP="00F74C0C">
      <w:pPr>
        <w:spacing w:after="0"/>
      </w:pPr>
      <w:r>
        <w:t>Write your estimate here (don’t forget the units): _______________________________</w:t>
      </w:r>
    </w:p>
    <w:p w:rsidR="00A430CA" w:rsidRDefault="00A430CA" w:rsidP="00F74C0C">
      <w:r>
        <w:lastRenderedPageBreak/>
        <w:t xml:space="preserve">Step 8) </w:t>
      </w:r>
      <w:proofErr w:type="gramStart"/>
      <w:r>
        <w:t>With</w:t>
      </w:r>
      <w:proofErr w:type="gramEnd"/>
      <w:r>
        <w:t xml:space="preserve"> the corrosion cell configured as in Experiment 3, apply voltage to the corrosion cell until the measured current equals zero.  At this point the corrosion process has essentially stopped.  Increasing the applied voltage beyond this point will result in a reversal of the anode and cathode of your corrosion cell.</w:t>
      </w:r>
    </w:p>
    <w:p w:rsidR="00A430CA" w:rsidRDefault="00A430CA" w:rsidP="00F74C0C">
      <w:pPr>
        <w:spacing w:after="0"/>
      </w:pPr>
      <w:r>
        <w:t>Measure the voltage across the cell which yields a measured current of zero and write the value here (don’t forget the units):_______________________________________________________</w:t>
      </w:r>
    </w:p>
    <w:p w:rsidR="00A430CA" w:rsidRDefault="00A430CA" w:rsidP="00F74C0C">
      <w:pPr>
        <w:spacing w:after="0"/>
      </w:pPr>
    </w:p>
    <w:p w:rsidR="00A430CA" w:rsidRDefault="00A430CA" w:rsidP="00A430CA">
      <w:r>
        <w:rPr>
          <w:b/>
          <w:sz w:val="28"/>
          <w:szCs w:val="28"/>
        </w:rPr>
        <w:t xml:space="preserve">Part B.  Determine the applied voltage needed to stop the corrosion process in a when one of the </w:t>
      </w:r>
      <w:proofErr w:type="spellStart"/>
      <w:r>
        <w:rPr>
          <w:b/>
          <w:sz w:val="28"/>
          <w:szCs w:val="28"/>
        </w:rPr>
        <w:t>electodes</w:t>
      </w:r>
      <w:proofErr w:type="spellEnd"/>
      <w:r>
        <w:rPr>
          <w:b/>
          <w:sz w:val="28"/>
          <w:szCs w:val="28"/>
        </w:rPr>
        <w:t xml:space="preserve"> is a bi-metallic couple</w:t>
      </w:r>
    </w:p>
    <w:p w:rsidR="00A430CA" w:rsidRDefault="00A430CA" w:rsidP="00A430CA">
      <w:r>
        <w:t>Step 1) Wrap a steel strip with copper wire and make sure the alligator clip is connected to both metals.  This will be ONE of the electrodes you will use in the cell.</w:t>
      </w:r>
    </w:p>
    <w:p w:rsidR="00A430CA" w:rsidRDefault="00A430CA" w:rsidP="00A430CA">
      <w:r>
        <w:t>Step 2) Select another metal to use for the second electrode in your cell (DO NOT use either steel or copper)</w:t>
      </w:r>
    </w:p>
    <w:p w:rsidR="00A430CA" w:rsidRDefault="00A430CA" w:rsidP="00A430CA">
      <w:r>
        <w:t>Step 3) Fill a plastic container, three-quarters full, with the same electrolyte you used in Part B (Use a fresh sample of electrolyte!!)</w:t>
      </w:r>
    </w:p>
    <w:p w:rsidR="00A430CA" w:rsidRDefault="00A430CA" w:rsidP="00A430CA">
      <w:r>
        <w:t>Step 4) Repeat the measurements you performed in Part A of this procedure and list the values here:</w:t>
      </w:r>
    </w:p>
    <w:p w:rsidR="00A430CA" w:rsidRDefault="00A430CA" w:rsidP="00A430CA">
      <w:r>
        <w:t>Electric Potential between electrodes (don’t forget the units): ______________________________</w:t>
      </w:r>
    </w:p>
    <w:p w:rsidR="00A430CA" w:rsidRDefault="00A430CA" w:rsidP="00A430CA">
      <w:r>
        <w:t>Electric voltage required to stop the corrosion process (don’t forget the units): ________________</w:t>
      </w:r>
    </w:p>
    <w:p w:rsidR="009259B6" w:rsidRDefault="009259B6" w:rsidP="00F74C0C">
      <w:pPr>
        <w:spacing w:after="0"/>
      </w:pPr>
    </w:p>
    <w:p w:rsidR="000957F7" w:rsidRDefault="00F502DC" w:rsidP="000957F7">
      <w:r>
        <w:rPr>
          <w:b/>
          <w:sz w:val="28"/>
          <w:szCs w:val="28"/>
        </w:rPr>
        <w:t xml:space="preserve">Part C:  </w:t>
      </w:r>
      <w:r w:rsidR="000957F7">
        <w:rPr>
          <w:b/>
          <w:sz w:val="28"/>
          <w:szCs w:val="28"/>
        </w:rPr>
        <w:t>Analysis and Questions</w:t>
      </w:r>
      <w:r w:rsidR="000957F7" w:rsidRPr="000957F7">
        <w:rPr>
          <w:b/>
          <w:sz w:val="28"/>
          <w:szCs w:val="28"/>
        </w:rPr>
        <w:t>:</w:t>
      </w:r>
      <w:r w:rsidR="000957F7">
        <w:t xml:space="preserve">  </w:t>
      </w:r>
    </w:p>
    <w:p w:rsidR="00F502DC" w:rsidRDefault="00F502DC" w:rsidP="00F502DC">
      <w:r>
        <w:t>In this section use your understanding of the galvanic series to explain the results you have observed.  Use complete sentences and do not exceed the space allowed.</w:t>
      </w:r>
    </w:p>
    <w:p w:rsidR="00333BDC" w:rsidRDefault="005F72FD">
      <w:r>
        <w:t xml:space="preserve">1) </w:t>
      </w:r>
      <w:r w:rsidR="00F502DC">
        <w:t>Why does the application of the correct voltage cause the measured current to drop to a value of zero</w:t>
      </w:r>
      <w:r w:rsidR="00333BDC">
        <w:t>?</w:t>
      </w:r>
      <w:r>
        <w:t xml:space="preserve"> </w:t>
      </w:r>
      <w:r w:rsidR="006C5D9B">
        <w:t>_________________________</w:t>
      </w:r>
      <w:r>
        <w:t>___</w:t>
      </w:r>
      <w:r w:rsidR="006C5D9B">
        <w:t>________________</w:t>
      </w:r>
      <w:r w:rsidR="00F502DC">
        <w:t>____________________________________________________________________________________________________________________________________________________________________________________</w:t>
      </w:r>
      <w:r w:rsidR="000A4D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DFA" w:rsidRDefault="000A4DFA">
      <w:r>
        <w:br w:type="page"/>
      </w:r>
    </w:p>
    <w:p w:rsidR="006C5D9B" w:rsidRDefault="005F72FD" w:rsidP="000957F7">
      <w:r>
        <w:lastRenderedPageBreak/>
        <w:t xml:space="preserve">2) </w:t>
      </w:r>
      <w:r w:rsidR="000A4DFA">
        <w:t>What was the effect of wrapping the steel electrode with copper wire</w:t>
      </w:r>
      <w:r w:rsidR="006C5D9B">
        <w:t>?</w:t>
      </w:r>
      <w:r w:rsidR="000A4DFA">
        <w:t xml:space="preserve">  Be specific.</w:t>
      </w:r>
    </w:p>
    <w:p w:rsidR="006C5D9B" w:rsidRDefault="006C5D9B" w:rsidP="000957F7">
      <w:r>
        <w:t>_______________________________________________________________________________________________________________________________________________________________________________________________________________________________________________________________</w:t>
      </w:r>
      <w:r w:rsidR="000A4D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DFA" w:rsidRDefault="00333BDC">
      <w:r>
        <w:t>3</w:t>
      </w:r>
      <w:r w:rsidR="005F72FD">
        <w:t xml:space="preserve">) </w:t>
      </w:r>
      <w:r w:rsidR="00804E4D">
        <w:t xml:space="preserve">Describe the visible appearance of the anode and cathode during the experiment.  Identify the source of bubbles, clean areas, and any corroded areas you identify as the experiment continues. </w:t>
      </w:r>
      <w:r w:rsidR="000A4DFA">
        <w:t xml:space="preserve"> Be complete and discuss BOTH parts of the experiment.</w:t>
      </w:r>
    </w:p>
    <w:p w:rsidR="000A4DFA" w:rsidRDefault="000A4DFA" w:rsidP="000A4DFA">
      <w:r>
        <w:t xml:space="preserve">PART A </w:t>
      </w:r>
      <w:r w:rsidR="00804E4D">
        <w:t>______________________________________________________________</w:t>
      </w:r>
      <w:r>
        <w:t xml:space="preserve">_________________ </w:t>
      </w:r>
      <w:r w:rsidR="00804E4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___________________________________________________________________________________________________________________________________________________ </w:t>
      </w:r>
    </w:p>
    <w:p w:rsidR="00804E4D" w:rsidRDefault="000A4DFA" w:rsidP="000A4DFA">
      <w:pPr>
        <w:spacing w:after="0"/>
      </w:pPr>
      <w:r>
        <w:t>PART B.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A63" w:rsidRDefault="000A4DFA" w:rsidP="000A4DFA">
      <w:pPr>
        <w:spacing w:after="0"/>
      </w:pPr>
      <w:r>
        <w:lastRenderedPageBreak/>
        <w:t xml:space="preserve">4)  In the space below draw an electric circuit that represents the experiment in Part </w:t>
      </w:r>
      <w:proofErr w:type="gramStart"/>
      <w:r>
        <w:t>A  Use</w:t>
      </w:r>
      <w:proofErr w:type="gramEnd"/>
      <w:r>
        <w:t xml:space="preserve"> </w:t>
      </w:r>
      <w:r w:rsidR="00886A63">
        <w:t xml:space="preserve">solid lines to represent the wires and </w:t>
      </w:r>
      <w:r>
        <w:t>the following symbols to represent the parts of your circuit:</w:t>
      </w:r>
    </w:p>
    <w:p w:rsidR="00886A63" w:rsidRDefault="00886A63" w:rsidP="000A4DFA">
      <w:pPr>
        <w:spacing w:after="0"/>
      </w:pPr>
    </w:p>
    <w:p w:rsidR="000A4DFA" w:rsidRDefault="00886A63" w:rsidP="000A4DFA">
      <w:pPr>
        <w:spacing w:after="0"/>
      </w:pPr>
      <w:r>
        <w:rPr>
          <w:noProof/>
        </w:rPr>
        <w:pict>
          <v:rect id="_x0000_s1045" style="position:absolute;margin-left:390pt;margin-top:7.95pt;width:10.8pt;height:61.8pt;z-index:251671552"/>
        </w:pict>
      </w:r>
      <w:r w:rsidR="000A4DFA">
        <w:t xml:space="preserve">  </w:t>
      </w:r>
    </w:p>
    <w:p w:rsidR="00886A63" w:rsidRDefault="00886A63" w:rsidP="000A4DFA">
      <w:pPr>
        <w:spacing w:after="0"/>
      </w:pPr>
      <w:r>
        <w:rPr>
          <w:noProof/>
        </w:rPr>
        <w:pict>
          <v:group id="_x0000_s1044" style="position:absolute;margin-left:278.4pt;margin-top:11.1pt;width:22.2pt;height:22.8pt;z-index:251670528" coordorigin="7008,2280" coordsize="444,456">
            <v:oval id="_x0000_s1042" style="position:absolute;left:7008;top:2292;width:444;height:444" o:regroupid="2"/>
            <v:shapetype id="_x0000_t202" coordsize="21600,21600" o:spt="202" path="m,l,21600r21600,l21600,xe">
              <v:stroke joinstyle="miter"/>
              <v:path gradientshapeok="t" o:connecttype="rect"/>
            </v:shapetype>
            <v:shape id="_x0000_s1043" type="#_x0000_t202" style="position:absolute;left:7008;top:2280;width:396;height:396" o:regroupid="2" filled="f" stroked="f">
              <v:textbox>
                <w:txbxContent>
                  <w:p w:rsidR="00886A63" w:rsidRPr="00886A63" w:rsidRDefault="00886A63">
                    <w:pPr>
                      <w:rPr>
                        <w:sz w:val="28"/>
                        <w:szCs w:val="28"/>
                      </w:rPr>
                    </w:pPr>
                    <w:r>
                      <w:rPr>
                        <w:sz w:val="28"/>
                        <w:szCs w:val="28"/>
                      </w:rPr>
                      <w:t>A</w:t>
                    </w:r>
                  </w:p>
                </w:txbxContent>
              </v:textbox>
            </v:shape>
          </v:group>
        </w:pict>
      </w:r>
      <w:r>
        <w:rPr>
          <w:noProof/>
        </w:rPr>
        <w:pict>
          <v:group id="_x0000_s1040" style="position:absolute;margin-left:175.2pt;margin-top:10.5pt;width:22.2pt;height:22.8pt;z-index:251666432" coordorigin="4824,2328" coordsize="444,456">
            <v:oval id="_x0000_s1038" style="position:absolute;left:4824;top:2340;width:444;height:444"/>
            <v:shape id="_x0000_s1039" type="#_x0000_t202" style="position:absolute;left:4824;top:2328;width:396;height:396" filled="f" stroked="f">
              <v:textbox>
                <w:txbxContent>
                  <w:p w:rsidR="00886A63" w:rsidRPr="00886A63" w:rsidRDefault="00886A63">
                    <w:pPr>
                      <w:rPr>
                        <w:sz w:val="28"/>
                        <w:szCs w:val="28"/>
                      </w:rPr>
                    </w:pPr>
                    <w:r w:rsidRPr="00886A63">
                      <w:rPr>
                        <w:sz w:val="28"/>
                        <w:szCs w:val="28"/>
                      </w:rPr>
                      <w:t>V</w:t>
                    </w:r>
                  </w:p>
                </w:txbxContent>
              </v:textbox>
            </v:shape>
          </v:group>
        </w:pict>
      </w:r>
      <w:r>
        <w:rPr>
          <w:noProof/>
        </w:rPr>
        <w:pict>
          <v:group id="_x0000_s1031" style="position:absolute;margin-left:8.4pt;margin-top:14.1pt;width:43.8pt;height:13.8pt;z-index:-251653120" coordorigin="1536,2460" coordsize="876,276" wrapcoords="4097 0 -372 19200 -372 20400 17131 20400 17876 19200 21972 0 4097 0">
            <v:shapetype id="_x0000_t32" coordsize="21600,21600" o:spt="32" o:oned="t" path="m,l21600,21600e" filled="f">
              <v:path arrowok="t" fillok="f" o:connecttype="none"/>
              <o:lock v:ext="edit" shapetype="t"/>
            </v:shapetype>
            <v:shape id="_x0000_s1026" type="#_x0000_t32" style="position:absolute;left:1536;top:2460;width:204;height:276;flip:y" o:connectortype="straight"/>
            <v:shape id="_x0000_s1027" type="#_x0000_t32" style="position:absolute;left:1872;top:2460;width:204;height:276;flip:y" o:connectortype="straight"/>
            <v:shape id="_x0000_s1028" type="#_x0000_t32" style="position:absolute;left:2208;top:2460;width:204;height:276;flip:y" o:connectortype="straight"/>
            <v:shape id="_x0000_s1029" type="#_x0000_t32" style="position:absolute;left:1740;top:2460;width:132;height:276;flip:x y" o:connectortype="straight"/>
            <v:shape id="_x0000_s1030" type="#_x0000_t32" style="position:absolute;left:2076;top:2460;width:132;height:276;flip:x y" o:connectortype="straight"/>
            <w10:wrap type="through"/>
          </v:group>
        </w:pict>
      </w:r>
    </w:p>
    <w:p w:rsidR="00886A63" w:rsidRDefault="00886A63" w:rsidP="000A4DFA">
      <w:pPr>
        <w:spacing w:after="0"/>
      </w:pPr>
      <w:r>
        <w:t>= Power Supply</w:t>
      </w:r>
      <w:r>
        <w:tab/>
      </w:r>
      <w:r>
        <w:tab/>
      </w:r>
      <w:r>
        <w:tab/>
        <w:t>= Voltmeter</w:t>
      </w:r>
      <w:r>
        <w:tab/>
      </w:r>
      <w:r>
        <w:tab/>
        <w:t xml:space="preserve">= </w:t>
      </w:r>
      <w:proofErr w:type="spellStart"/>
      <w:r>
        <w:t>Ampmeter</w:t>
      </w:r>
      <w:proofErr w:type="spellEnd"/>
      <w:r>
        <w:t xml:space="preserve">                  = Electrode    </w:t>
      </w:r>
    </w:p>
    <w:sectPr w:rsidR="00886A63" w:rsidSect="001A0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7F7"/>
    <w:rsid w:val="00054910"/>
    <w:rsid w:val="00092BB8"/>
    <w:rsid w:val="00092F00"/>
    <w:rsid w:val="000957F7"/>
    <w:rsid w:val="000A4DFA"/>
    <w:rsid w:val="001557E4"/>
    <w:rsid w:val="001A0229"/>
    <w:rsid w:val="001C0DF1"/>
    <w:rsid w:val="002277BB"/>
    <w:rsid w:val="0029498A"/>
    <w:rsid w:val="002B0431"/>
    <w:rsid w:val="002C7B7C"/>
    <w:rsid w:val="002F52C8"/>
    <w:rsid w:val="002F660B"/>
    <w:rsid w:val="00333BDC"/>
    <w:rsid w:val="003A4ACD"/>
    <w:rsid w:val="004000BC"/>
    <w:rsid w:val="00441B16"/>
    <w:rsid w:val="005C1412"/>
    <w:rsid w:val="005F72FD"/>
    <w:rsid w:val="006C5D9B"/>
    <w:rsid w:val="00804E4D"/>
    <w:rsid w:val="00886A63"/>
    <w:rsid w:val="009259B6"/>
    <w:rsid w:val="009969A1"/>
    <w:rsid w:val="009A335D"/>
    <w:rsid w:val="00A430CA"/>
    <w:rsid w:val="00B02D07"/>
    <w:rsid w:val="00B1093E"/>
    <w:rsid w:val="00BC26B3"/>
    <w:rsid w:val="00C461A6"/>
    <w:rsid w:val="00C77407"/>
    <w:rsid w:val="00CD1A36"/>
    <w:rsid w:val="00E64A83"/>
    <w:rsid w:val="00ED26D8"/>
    <w:rsid w:val="00F502DC"/>
    <w:rsid w:val="00F74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shadowcolor="none"/>
    </o:shapedefaults>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07"/>
    <w:rPr>
      <w:rFonts w:ascii="Tahoma" w:hAnsi="Tahoma" w:cs="Tahoma"/>
      <w:sz w:val="16"/>
      <w:szCs w:val="16"/>
    </w:rPr>
  </w:style>
  <w:style w:type="character" w:styleId="PlaceholderText">
    <w:name w:val="Placeholder Text"/>
    <w:basedOn w:val="DefaultParagraphFont"/>
    <w:uiPriority w:val="99"/>
    <w:semiHidden/>
    <w:rsid w:val="00333BD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2010-01-29T22:01:00Z</cp:lastPrinted>
  <dcterms:created xsi:type="dcterms:W3CDTF">2010-02-26T14:06:00Z</dcterms:created>
  <dcterms:modified xsi:type="dcterms:W3CDTF">2010-02-26T16:16:00Z</dcterms:modified>
</cp:coreProperties>
</file>