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F" w:rsidRDefault="00BA7C0A" w:rsidP="00BA7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PTRT 1317 Gas Fundamentals</w:t>
      </w:r>
    </w:p>
    <w:p w:rsidR="00BA7C0A" w:rsidRDefault="00BA7C0A" w:rsidP="00BA7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Key</w:t>
      </w:r>
    </w:p>
    <w:p w:rsidR="00BA7C0A" w:rsidRDefault="00BA7C0A" w:rsidP="00BA7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BA7C0A" w:rsidTr="00BA7C0A">
        <w:tc>
          <w:tcPr>
            <w:tcW w:w="3192" w:type="dxa"/>
          </w:tcPr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Possess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Molecules, sides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Faster, molecules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the whole area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Pounds per square inch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Force, area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Increasing, decreasing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Heavier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Fast, weighs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Molecules</w:t>
            </w:r>
          </w:p>
          <w:p w:rsidR="00BA7C0A" w:rsidRDefault="00BA7C0A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Molecules, faster</w:t>
            </w:r>
          </w:p>
          <w:p w:rsidR="00BA7C0A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Temperature, pressure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Causes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Faster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Temperature, pressure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Stays the same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Force, area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Volume, pressure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Greater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not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Temperature, pressure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Low, high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Heavier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Temperature, pressure</w:t>
            </w:r>
          </w:p>
          <w:p w:rsidR="009E5E7F" w:rsidRDefault="009E5E7F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:rsidR="001B37C5" w:rsidRPr="001B37C5" w:rsidRDefault="009E5E7F" w:rsidP="001B37C5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Faster</w:t>
            </w:r>
          </w:p>
        </w:tc>
        <w:tc>
          <w:tcPr>
            <w:tcW w:w="3192" w:type="dxa"/>
          </w:tcPr>
          <w:p w:rsidR="00BA7C0A" w:rsidRDefault="00774318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</w:p>
          <w:p w:rsidR="00774318" w:rsidRDefault="00774318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same</w:t>
            </w:r>
          </w:p>
          <w:p w:rsidR="00774318" w:rsidRDefault="00774318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Volume, temperature, pressure</w:t>
            </w:r>
          </w:p>
          <w:p w:rsidR="00774318" w:rsidRDefault="00774318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</w:p>
          <w:p w:rsidR="00774318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Pounds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Increase, atmospheric pressure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Altitude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Water, atmosphere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include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PSIG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Gage, atmosphere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PSIA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include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Gage, plus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PSIA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Fahrenheit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Gage, atmospheric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PSIG, PSIA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not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Rankine</w:t>
            </w:r>
            <w:proofErr w:type="spellEnd"/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  <w:p w:rsid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  <w:p w:rsidR="008C63EC" w:rsidRPr="008C63EC" w:rsidRDefault="008C63EC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</w:p>
        </w:tc>
        <w:tc>
          <w:tcPr>
            <w:tcW w:w="3192" w:type="dxa"/>
          </w:tcPr>
          <w:p w:rsidR="00BA7C0A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opposite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Inversely, absolute pressure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Pressure-volume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hold true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Expands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same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Directly, temperature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Temperature-volume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</w:t>
            </w:r>
          </w:p>
          <w:p w:rsidR="005D4BDE" w:rsidRDefault="005D4BDE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</w:t>
            </w:r>
          </w:p>
          <w:p w:rsidR="005D4BDE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Inversely, absolute pressure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B37C5" w:rsidRPr="001B37C5" w:rsidRDefault="001B37C5" w:rsidP="001B37C5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Directly, </w:t>
            </w:r>
            <w:r w:rsidRPr="001B37C5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same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same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14.7, 60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Almost never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Someone loses money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Boyle’s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Charles’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Pressure, temperature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Boyle’s, Charles’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Temperature, pressure</w:t>
            </w:r>
          </w:p>
          <w:p w:rsidR="001B37C5" w:rsidRDefault="001B37C5" w:rsidP="001B37C5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Pressure, volume, temp</w:t>
            </w:r>
          </w:p>
          <w:p w:rsidR="001B37C5" w:rsidRPr="001B37C5" w:rsidRDefault="001B37C5" w:rsidP="001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C5" w:rsidTr="00BA7C0A">
        <w:tc>
          <w:tcPr>
            <w:tcW w:w="3192" w:type="dxa"/>
          </w:tcPr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Pressure, temperature, standard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Measured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 and T1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 and T2</w:t>
            </w:r>
          </w:p>
          <w:p w:rsidR="001B37C5" w:rsidRPr="00961A28" w:rsidRDefault="001B37C5" w:rsidP="00961A28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1A28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  <w:p w:rsidR="001B37C5" w:rsidRDefault="001B37C5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60, 14.7</w:t>
            </w:r>
          </w:p>
          <w:p w:rsidR="001B37C5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14.73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39.54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14.73, 60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Charles’, Boyle’s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Pressure, temperature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cubic feet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adding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gage, atmospheric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the same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  <w:p w:rsidR="00961A28" w:rsidRPr="00961A28" w:rsidRDefault="00961A28" w:rsidP="00961A28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3192" w:type="dxa"/>
          </w:tcPr>
          <w:p w:rsidR="001B37C5" w:rsidRDefault="00961A28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</w:t>
            </w:r>
          </w:p>
          <w:p w:rsidR="00961A28" w:rsidRDefault="00961A28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</w:p>
          <w:p w:rsidR="00961A28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Pressure, temperature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dense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More, less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Sinks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Floats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and pressure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Always the same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 together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 together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Differently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approximate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Greater than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Attraction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Compressibility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Pressures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 in published tables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Gage, atmospheric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14.73</w:t>
            </w:r>
          </w:p>
          <w:p w:rsidR="00FC1C73" w:rsidRPr="00FC1C73" w:rsidRDefault="00FC1C73" w:rsidP="00FC1C73">
            <w:pPr>
              <w:pStyle w:val="ListParagraph"/>
              <w:numPr>
                <w:ilvl w:val="0"/>
                <w:numId w:val="2"/>
              </w:numPr>
              <w:ind w:left="498" w:hanging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always the same</w:t>
            </w:r>
          </w:p>
        </w:tc>
        <w:tc>
          <w:tcPr>
            <w:tcW w:w="3192" w:type="dxa"/>
          </w:tcPr>
          <w:p w:rsidR="001B37C5" w:rsidRDefault="00FC1C73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60, 520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Pressure, temperature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same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Pressure, temperature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FC1C73" w:rsidRDefault="00FC1C73" w:rsidP="005D4BDE">
            <w:pPr>
              <w:pStyle w:val="ListParagraph"/>
              <w:numPr>
                <w:ilvl w:val="0"/>
                <w:numId w:val="2"/>
              </w:numPr>
              <w:ind w:left="456" w:hanging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Charles’, Boyle’s</w:t>
            </w:r>
          </w:p>
        </w:tc>
      </w:tr>
    </w:tbl>
    <w:p w:rsidR="00BA7C0A" w:rsidRPr="00BA7C0A" w:rsidRDefault="00BA7C0A" w:rsidP="009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7C0A" w:rsidRPr="00BA7C0A" w:rsidSect="000C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CE8"/>
    <w:multiLevelType w:val="hybridMultilevel"/>
    <w:tmpl w:val="E94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83D69"/>
    <w:multiLevelType w:val="hybridMultilevel"/>
    <w:tmpl w:val="605C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C0A"/>
    <w:rsid w:val="000C335F"/>
    <w:rsid w:val="001B37C5"/>
    <w:rsid w:val="005D4BDE"/>
    <w:rsid w:val="00774318"/>
    <w:rsid w:val="008C63EC"/>
    <w:rsid w:val="00961A28"/>
    <w:rsid w:val="009E5E7F"/>
    <w:rsid w:val="00BA7C0A"/>
    <w:rsid w:val="00FC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Navarro College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College</dc:creator>
  <cp:keywords/>
  <dc:description/>
  <cp:lastModifiedBy>Navarro College</cp:lastModifiedBy>
  <cp:revision>6</cp:revision>
  <dcterms:created xsi:type="dcterms:W3CDTF">2011-02-02T17:26:00Z</dcterms:created>
  <dcterms:modified xsi:type="dcterms:W3CDTF">2011-02-03T02:34:00Z</dcterms:modified>
</cp:coreProperties>
</file>