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943B0F" w:rsidTr="00943B0F">
        <w:trPr>
          <w:trHeight w:val="647"/>
        </w:trPr>
        <w:tc>
          <w:tcPr>
            <w:tcW w:w="21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F" w:rsidRDefault="00943B0F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vity Title: </w:t>
            </w:r>
            <w:r>
              <w:t xml:space="preserve"> </w:t>
            </w:r>
          </w:p>
        </w:tc>
        <w:tc>
          <w:tcPr>
            <w:tcW w:w="8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0F" w:rsidRPr="0013541B" w:rsidRDefault="00094FC6" w:rsidP="0094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Interview Method</w:t>
            </w:r>
          </w:p>
        </w:tc>
      </w:tr>
      <w:tr w:rsidR="002C10AE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E" w:rsidRPr="002C10AE" w:rsidRDefault="002C10AE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E" w:rsidRPr="0013541B" w:rsidRDefault="00094FC6" w:rsidP="00F24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 Interview method is a systematic way to answer behavioral based interview questions.  These types of questions </w:t>
            </w:r>
            <w:r w:rsidR="00F245EB">
              <w:rPr>
                <w:rFonts w:ascii="Arial" w:hAnsi="Arial" w:cs="Arial"/>
                <w:sz w:val="24"/>
                <w:szCs w:val="24"/>
              </w:rPr>
              <w:t>require</w:t>
            </w:r>
            <w:r>
              <w:rPr>
                <w:rFonts w:ascii="Arial" w:hAnsi="Arial" w:cs="Arial"/>
                <w:sz w:val="24"/>
                <w:szCs w:val="24"/>
              </w:rPr>
              <w:t xml:space="preserve"> answers that are thoughtfully planned to ensure that the person actually answers the question in a clear organized concise way.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55" w:rsidRPr="0013541B" w:rsidRDefault="00F245EB" w:rsidP="00C75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understand the STAR Interview Method and how review how to answer potential questions.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Time Required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3B" w:rsidRPr="0013541B" w:rsidRDefault="00F24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094FC6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C6" w:rsidRDefault="00094FC6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Personnel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C6" w:rsidRPr="0013541B" w:rsidRDefault="00094FC6" w:rsidP="00943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Resources</w:t>
            </w:r>
            <w:r w:rsidR="00E1333B" w:rsidRPr="002C10AE">
              <w:rPr>
                <w:rFonts w:ascii="Arial" w:hAnsi="Arial" w:cs="Arial"/>
                <w:b/>
                <w:sz w:val="28"/>
                <w:szCs w:val="28"/>
              </w:rPr>
              <w:t xml:space="preserve"> Needed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923" w:rsidRPr="0013541B" w:rsidRDefault="00057225" w:rsidP="0094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Interview Method PP and handout</w:t>
            </w:r>
            <w:bookmarkStart w:id="0" w:name="_GoBack"/>
            <w:bookmarkEnd w:id="0"/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Activity Description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41B" w:rsidRPr="0013541B" w:rsidRDefault="00407664" w:rsidP="0005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over PowerPoint</w:t>
            </w:r>
            <w:r w:rsidR="009D34FF">
              <w:rPr>
                <w:rFonts w:ascii="Arial" w:hAnsi="Arial" w:cs="Arial"/>
                <w:sz w:val="24"/>
                <w:szCs w:val="24"/>
              </w:rPr>
              <w:t xml:space="preserve"> and use examples from the ST</w:t>
            </w:r>
            <w:r w:rsidR="00057225">
              <w:rPr>
                <w:rFonts w:ascii="Arial" w:hAnsi="Arial" w:cs="Arial"/>
                <w:sz w:val="24"/>
                <w:szCs w:val="24"/>
              </w:rPr>
              <w:t>A</w:t>
            </w:r>
            <w:r w:rsidR="009D34FF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057225">
              <w:rPr>
                <w:rFonts w:ascii="Arial" w:hAnsi="Arial" w:cs="Arial"/>
                <w:sz w:val="24"/>
                <w:szCs w:val="24"/>
              </w:rPr>
              <w:t>i</w:t>
            </w:r>
            <w:r w:rsidR="009D34FF">
              <w:rPr>
                <w:rFonts w:ascii="Arial" w:hAnsi="Arial" w:cs="Arial"/>
                <w:sz w:val="24"/>
                <w:szCs w:val="24"/>
              </w:rPr>
              <w:t xml:space="preserve">nterview </w:t>
            </w:r>
            <w:r w:rsidR="00057225">
              <w:rPr>
                <w:rFonts w:ascii="Arial" w:hAnsi="Arial" w:cs="Arial"/>
                <w:sz w:val="24"/>
                <w:szCs w:val="24"/>
              </w:rPr>
              <w:t>handout.  Explain the steps in STAR: situation, task, action and result.  Ask the students why anyone would ask these types of questions vs. basic interview questions.  Have them brainstorm ideas.</w:t>
            </w:r>
          </w:p>
        </w:tc>
      </w:tr>
      <w:tr w:rsidR="00943B0F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F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 or Result</w:t>
            </w:r>
          </w:p>
          <w:p w:rsidR="00943B0F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0F" w:rsidRPr="00943B0F" w:rsidRDefault="00057225" w:rsidP="0005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familiarize themselves with the STAR interview process and begin to think of scenarios that they could use as examples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333B" w:rsidRPr="002C10AE" w:rsidRDefault="00E1333B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 xml:space="preserve">Student Handouts 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1333B" w:rsidRPr="00943B0F" w:rsidRDefault="0005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Method of Answering Behavioral Interview Questions Handout</w:t>
            </w:r>
          </w:p>
        </w:tc>
      </w:tr>
    </w:tbl>
    <w:p w:rsidR="007F1FC3" w:rsidRDefault="007F1FC3" w:rsidP="00943B0F"/>
    <w:sectPr w:rsidR="007F1FC3" w:rsidSect="00451E2A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3"/>
    <w:rsid w:val="00057225"/>
    <w:rsid w:val="00057F62"/>
    <w:rsid w:val="00094FC6"/>
    <w:rsid w:val="000A102E"/>
    <w:rsid w:val="000E1B83"/>
    <w:rsid w:val="00116D4D"/>
    <w:rsid w:val="00126C19"/>
    <w:rsid w:val="0013541B"/>
    <w:rsid w:val="002C10AE"/>
    <w:rsid w:val="002D376D"/>
    <w:rsid w:val="00407664"/>
    <w:rsid w:val="00451E2A"/>
    <w:rsid w:val="004A2161"/>
    <w:rsid w:val="005866F9"/>
    <w:rsid w:val="007221E0"/>
    <w:rsid w:val="007F1FC3"/>
    <w:rsid w:val="00943B0F"/>
    <w:rsid w:val="009A3849"/>
    <w:rsid w:val="009D34FF"/>
    <w:rsid w:val="00C75C3E"/>
    <w:rsid w:val="00D43780"/>
    <w:rsid w:val="00D84923"/>
    <w:rsid w:val="00E1333B"/>
    <w:rsid w:val="00F245EB"/>
    <w:rsid w:val="00F34D09"/>
    <w:rsid w:val="00FB0955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Carreiro, Jennifer</dc:creator>
  <cp:lastModifiedBy>Carreiro, Jennifer</cp:lastModifiedBy>
  <cp:revision>3</cp:revision>
  <dcterms:created xsi:type="dcterms:W3CDTF">2012-11-30T16:10:00Z</dcterms:created>
  <dcterms:modified xsi:type="dcterms:W3CDTF">2012-11-30T19:56:00Z</dcterms:modified>
</cp:coreProperties>
</file>