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055"/>
        <w:gridCol w:w="7260"/>
      </w:tblGrid>
      <w:tr w:rsidR="006838DC" w:rsidRPr="006838DC" w:rsidTr="006838DC">
        <w:trPr>
          <w:tblCellSpacing w:w="15" w:type="dxa"/>
        </w:trPr>
        <w:tc>
          <w:tcPr>
            <w:tcW w:w="90" w:type="dxa"/>
            <w:vAlign w:val="center"/>
            <w:hideMark/>
          </w:tcPr>
          <w:p w:rsidR="006838DC" w:rsidRPr="006838DC" w:rsidRDefault="006838DC" w:rsidP="006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8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6838DC" w:rsidRPr="006838DC" w:rsidRDefault="006838DC" w:rsidP="006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Course:</w:t>
            </w:r>
          </w:p>
        </w:tc>
        <w:tc>
          <w:tcPr>
            <w:tcW w:w="0" w:type="auto"/>
            <w:vAlign w:val="center"/>
            <w:hideMark/>
          </w:tcPr>
          <w:p w:rsidR="006838DC" w:rsidRPr="006838DC" w:rsidRDefault="006838DC" w:rsidP="006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WEL 100 </w:t>
            </w:r>
          </w:p>
        </w:tc>
      </w:tr>
      <w:tr w:rsidR="006838DC" w:rsidRPr="006838DC" w:rsidTr="006838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8DC" w:rsidRPr="006838DC" w:rsidRDefault="006838DC" w:rsidP="006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38DC" w:rsidRPr="006838DC" w:rsidRDefault="006838DC" w:rsidP="006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38DC" w:rsidRPr="006838DC" w:rsidRDefault="006838DC" w:rsidP="006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8DC" w:rsidRPr="006838DC" w:rsidTr="006838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8DC" w:rsidRPr="006838DC" w:rsidRDefault="006838DC" w:rsidP="006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8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6838DC" w:rsidRPr="006838DC" w:rsidRDefault="006838DC" w:rsidP="006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6838DC" w:rsidRPr="006838DC" w:rsidRDefault="006838DC" w:rsidP="006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Safety for Welders</w:t>
            </w:r>
          </w:p>
        </w:tc>
      </w:tr>
      <w:tr w:rsidR="006838DC" w:rsidRPr="006838DC" w:rsidTr="006838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8DC" w:rsidRPr="006838DC" w:rsidRDefault="006838DC" w:rsidP="006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38DC" w:rsidRPr="006838DC" w:rsidRDefault="006838DC" w:rsidP="006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38DC" w:rsidRPr="006838DC" w:rsidRDefault="006838DC" w:rsidP="006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8DC" w:rsidRPr="006838DC" w:rsidTr="006838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8DC" w:rsidRPr="006838DC" w:rsidRDefault="006838DC" w:rsidP="006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8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6838DC" w:rsidRPr="006838DC" w:rsidRDefault="006838DC" w:rsidP="006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Title:</w:t>
            </w:r>
          </w:p>
        </w:tc>
        <w:tc>
          <w:tcPr>
            <w:tcW w:w="0" w:type="auto"/>
            <w:vAlign w:val="center"/>
            <w:hideMark/>
          </w:tcPr>
          <w:p w:rsidR="006838DC" w:rsidRPr="006838DC" w:rsidRDefault="006838DC" w:rsidP="006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Safety for Welders</w:t>
            </w:r>
          </w:p>
        </w:tc>
      </w:tr>
      <w:tr w:rsidR="006838DC" w:rsidRPr="006838DC" w:rsidTr="006838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8DC" w:rsidRPr="006838DC" w:rsidRDefault="006838DC" w:rsidP="006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38DC" w:rsidRPr="006838DC" w:rsidRDefault="006838DC" w:rsidP="006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38DC" w:rsidRPr="006838DC" w:rsidRDefault="006838DC" w:rsidP="006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8DC" w:rsidRPr="006838DC" w:rsidTr="006838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8DC" w:rsidRPr="006838DC" w:rsidRDefault="006838DC" w:rsidP="006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8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6838DC" w:rsidRPr="006838DC" w:rsidRDefault="006838DC" w:rsidP="006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Description:</w:t>
            </w:r>
          </w:p>
        </w:tc>
        <w:tc>
          <w:tcPr>
            <w:tcW w:w="0" w:type="auto"/>
            <w:vAlign w:val="center"/>
            <w:hideMark/>
          </w:tcPr>
          <w:p w:rsidR="006838DC" w:rsidRPr="006838DC" w:rsidRDefault="006838DC" w:rsidP="006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Covers the hazards of welding on health and safety, locating essential safety information from a code or other standard, and identifying and applying shop safety procedures.</w:t>
            </w:r>
          </w:p>
        </w:tc>
      </w:tr>
      <w:tr w:rsidR="006838DC" w:rsidRPr="006838DC" w:rsidTr="006838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8DC" w:rsidRPr="006838DC" w:rsidRDefault="006838DC" w:rsidP="006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38DC" w:rsidRPr="006838DC" w:rsidRDefault="006838DC" w:rsidP="006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38DC" w:rsidRPr="006838DC" w:rsidRDefault="006838DC" w:rsidP="006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8DC" w:rsidRPr="006838DC" w:rsidTr="006838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8DC" w:rsidRPr="006838DC" w:rsidRDefault="006838DC" w:rsidP="006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8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6838DC" w:rsidRPr="006838DC" w:rsidRDefault="006838DC" w:rsidP="006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 Credit:</w:t>
            </w:r>
          </w:p>
        </w:tc>
        <w:tc>
          <w:tcPr>
            <w:tcW w:w="0" w:type="auto"/>
            <w:vAlign w:val="center"/>
            <w:hideMark/>
          </w:tcPr>
          <w:p w:rsidR="006838DC" w:rsidRPr="006838DC" w:rsidRDefault="006838DC" w:rsidP="006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6838DC" w:rsidRDefault="006838DC" w:rsidP="006838DC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6838DC">
        <w:rPr>
          <w:rFonts w:ascii="Courier New" w:eastAsia="Times New Roman" w:hAnsi="Courier New" w:cs="Courier New"/>
          <w:b/>
          <w:bCs/>
          <w:sz w:val="24"/>
          <w:szCs w:val="24"/>
        </w:rPr>
        <w:t> </w:t>
      </w:r>
    </w:p>
    <w:p w:rsidR="006838DC" w:rsidRPr="006838DC" w:rsidRDefault="006838DC" w:rsidP="006838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38DC">
        <w:rPr>
          <w:rFonts w:ascii="Times New Roman" w:eastAsia="Times New Roman" w:hAnsi="Times New Roman" w:cs="Times New Roman"/>
          <w:bCs/>
          <w:sz w:val="24"/>
          <w:szCs w:val="24"/>
        </w:rPr>
        <w:t xml:space="preserve">STANDARD COMPETENCIES: </w:t>
      </w:r>
    </w:p>
    <w:p w:rsidR="006838DC" w:rsidRPr="006838DC" w:rsidRDefault="006838DC" w:rsidP="006838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38DC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6838DC" w:rsidRPr="005527FF" w:rsidRDefault="006838DC" w:rsidP="005527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7FF">
        <w:rPr>
          <w:rFonts w:ascii="Times New Roman" w:eastAsia="Times New Roman" w:hAnsi="Times New Roman" w:cs="Times New Roman"/>
          <w:bCs/>
          <w:sz w:val="24"/>
          <w:szCs w:val="24"/>
        </w:rPr>
        <w:t xml:space="preserve">Follow shop safety practices. </w:t>
      </w:r>
    </w:p>
    <w:p w:rsidR="006838DC" w:rsidRPr="005527FF" w:rsidRDefault="006838DC" w:rsidP="005527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7FF">
        <w:rPr>
          <w:rFonts w:ascii="Times New Roman" w:eastAsia="Times New Roman" w:hAnsi="Times New Roman" w:cs="Times New Roman"/>
          <w:bCs/>
          <w:sz w:val="24"/>
          <w:szCs w:val="24"/>
        </w:rPr>
        <w:t xml:space="preserve">Maintain a clean, safe work area. </w:t>
      </w:r>
    </w:p>
    <w:p w:rsidR="006838DC" w:rsidRPr="005527FF" w:rsidRDefault="006838DC" w:rsidP="005527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7FF">
        <w:rPr>
          <w:rFonts w:ascii="Times New Roman" w:eastAsia="Times New Roman" w:hAnsi="Times New Roman" w:cs="Times New Roman"/>
          <w:bCs/>
          <w:sz w:val="24"/>
          <w:szCs w:val="24"/>
        </w:rPr>
        <w:t xml:space="preserve">Prepare assigned records. </w:t>
      </w:r>
    </w:p>
    <w:p w:rsidR="006838DC" w:rsidRPr="005527FF" w:rsidRDefault="006838DC" w:rsidP="005527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7FF">
        <w:rPr>
          <w:rFonts w:ascii="Times New Roman" w:eastAsia="Times New Roman" w:hAnsi="Times New Roman" w:cs="Times New Roman"/>
          <w:bCs/>
          <w:sz w:val="24"/>
          <w:szCs w:val="24"/>
        </w:rPr>
        <w:t xml:space="preserve">Follow assigned instructions to complete work assignments. </w:t>
      </w:r>
    </w:p>
    <w:p w:rsidR="006838DC" w:rsidRPr="005527FF" w:rsidRDefault="006838DC" w:rsidP="005527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7FF"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 in assigned fabrication projects. </w:t>
      </w:r>
    </w:p>
    <w:p w:rsidR="006838DC" w:rsidRPr="005527FF" w:rsidRDefault="006838DC" w:rsidP="005527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7FF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the hazards of welding on health and safety. </w:t>
      </w:r>
    </w:p>
    <w:p w:rsidR="006838DC" w:rsidRPr="005527FF" w:rsidRDefault="006838DC" w:rsidP="005527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7FF">
        <w:rPr>
          <w:rFonts w:ascii="Times New Roman" w:eastAsia="Times New Roman" w:hAnsi="Times New Roman" w:cs="Times New Roman"/>
          <w:bCs/>
          <w:sz w:val="24"/>
          <w:szCs w:val="24"/>
        </w:rPr>
        <w:t xml:space="preserve">Locate essential safety information from codes or other standards. </w:t>
      </w:r>
    </w:p>
    <w:p w:rsidR="006838DC" w:rsidRPr="005527FF" w:rsidRDefault="006838DC" w:rsidP="005527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7FF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and apply shop safety procedures. </w:t>
      </w:r>
    </w:p>
    <w:p w:rsidR="00C8721F" w:rsidRDefault="00C8721F" w:rsidP="00C8721F">
      <w:pPr>
        <w:spacing w:after="0" w:line="240" w:lineRule="auto"/>
      </w:pPr>
    </w:p>
    <w:p w:rsidR="00C8721F" w:rsidRPr="00C8721F" w:rsidRDefault="00C8721F" w:rsidP="00C87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21F">
        <w:rPr>
          <w:rFonts w:ascii="Times New Roman" w:eastAsia="Times New Roman" w:hAnsi="Times New Roman" w:cs="Times New Roman"/>
          <w:bCs/>
          <w:sz w:val="24"/>
          <w:szCs w:val="24"/>
        </w:rPr>
        <w:t xml:space="preserve">TOPICAL OUTLINE: </w:t>
      </w:r>
    </w:p>
    <w:p w:rsidR="00C8721F" w:rsidRPr="00C8721F" w:rsidRDefault="00C8721F" w:rsidP="00C87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21F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C8721F" w:rsidRPr="00C8721F" w:rsidRDefault="00C8721F" w:rsidP="00C872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21F">
        <w:rPr>
          <w:rFonts w:ascii="Times New Roman" w:eastAsia="Times New Roman" w:hAnsi="Times New Roman" w:cs="Times New Roman"/>
          <w:bCs/>
          <w:sz w:val="24"/>
          <w:szCs w:val="24"/>
        </w:rPr>
        <w:t xml:space="preserve">Safety and Record Keeping </w:t>
      </w:r>
    </w:p>
    <w:p w:rsidR="00C8721F" w:rsidRPr="00C8721F" w:rsidRDefault="00C8721F" w:rsidP="00C8721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21F">
        <w:rPr>
          <w:rFonts w:ascii="Times New Roman" w:eastAsia="Times New Roman" w:hAnsi="Times New Roman" w:cs="Times New Roman"/>
          <w:bCs/>
          <w:sz w:val="24"/>
          <w:szCs w:val="24"/>
        </w:rPr>
        <w:t xml:space="preserve">Follow shop safety practices. </w:t>
      </w:r>
    </w:p>
    <w:p w:rsidR="00C8721F" w:rsidRPr="00C8721F" w:rsidRDefault="00C8721F" w:rsidP="00C8721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21F">
        <w:rPr>
          <w:rFonts w:ascii="Times New Roman" w:eastAsia="Times New Roman" w:hAnsi="Times New Roman" w:cs="Times New Roman"/>
          <w:bCs/>
          <w:sz w:val="24"/>
          <w:szCs w:val="24"/>
        </w:rPr>
        <w:t xml:space="preserve">Maintain a clean, safe work area. </w:t>
      </w:r>
    </w:p>
    <w:p w:rsidR="00C8721F" w:rsidRPr="00C8721F" w:rsidRDefault="00C8721F" w:rsidP="00C8721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21F">
        <w:rPr>
          <w:rFonts w:ascii="Times New Roman" w:eastAsia="Times New Roman" w:hAnsi="Times New Roman" w:cs="Times New Roman"/>
          <w:bCs/>
          <w:sz w:val="24"/>
          <w:szCs w:val="24"/>
        </w:rPr>
        <w:t xml:space="preserve">Prepare assigned records. </w:t>
      </w:r>
    </w:p>
    <w:p w:rsidR="00C8721F" w:rsidRPr="00C8721F" w:rsidRDefault="00C8721F" w:rsidP="00C8721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21F">
        <w:rPr>
          <w:rFonts w:ascii="Times New Roman" w:eastAsia="Times New Roman" w:hAnsi="Times New Roman" w:cs="Times New Roman"/>
          <w:bCs/>
          <w:sz w:val="24"/>
          <w:szCs w:val="24"/>
        </w:rPr>
        <w:t xml:space="preserve">Follow assigned instructions to complete work assignments. </w:t>
      </w:r>
    </w:p>
    <w:p w:rsidR="00C8721F" w:rsidRPr="00C8721F" w:rsidRDefault="00C8721F" w:rsidP="00C8721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21F"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 in assigned fabrication projects. </w:t>
      </w:r>
    </w:p>
    <w:p w:rsidR="00C8721F" w:rsidRPr="00C8721F" w:rsidRDefault="00C8721F" w:rsidP="00C872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21F">
        <w:rPr>
          <w:rFonts w:ascii="Times New Roman" w:eastAsia="Times New Roman" w:hAnsi="Times New Roman" w:cs="Times New Roman"/>
          <w:bCs/>
          <w:sz w:val="24"/>
          <w:szCs w:val="24"/>
        </w:rPr>
        <w:t xml:space="preserve">Welding Safety Standards and Procedures </w:t>
      </w:r>
    </w:p>
    <w:p w:rsidR="00C8721F" w:rsidRPr="00C8721F" w:rsidRDefault="00C8721F" w:rsidP="00C8721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21F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the hazards of welding on health and safety. </w:t>
      </w:r>
    </w:p>
    <w:p w:rsidR="00C8721F" w:rsidRPr="00C8721F" w:rsidRDefault="00C8721F" w:rsidP="00C8721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21F">
        <w:rPr>
          <w:rFonts w:ascii="Times New Roman" w:eastAsia="Times New Roman" w:hAnsi="Times New Roman" w:cs="Times New Roman"/>
          <w:bCs/>
          <w:sz w:val="24"/>
          <w:szCs w:val="24"/>
        </w:rPr>
        <w:t xml:space="preserve">Locate essential safety information from codes or other standards. </w:t>
      </w:r>
    </w:p>
    <w:p w:rsidR="00C8721F" w:rsidRPr="00C8721F" w:rsidRDefault="00C8721F" w:rsidP="00C8721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21F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and apply shop safety procedures. </w:t>
      </w:r>
    </w:p>
    <w:p w:rsidR="00C8721F" w:rsidRDefault="00C8721F">
      <w:bookmarkStart w:id="0" w:name="_GoBack"/>
      <w:bookmarkEnd w:id="0"/>
    </w:p>
    <w:sectPr w:rsidR="00C87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1527"/>
    <w:multiLevelType w:val="hybridMultilevel"/>
    <w:tmpl w:val="54F6E9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0733C"/>
    <w:multiLevelType w:val="hybridMultilevel"/>
    <w:tmpl w:val="3CBAF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A2F94"/>
    <w:multiLevelType w:val="hybridMultilevel"/>
    <w:tmpl w:val="7CF689AC"/>
    <w:lvl w:ilvl="0" w:tplc="1B86262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201C03"/>
    <w:multiLevelType w:val="hybridMultilevel"/>
    <w:tmpl w:val="B7C0E4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E28E6"/>
    <w:multiLevelType w:val="hybridMultilevel"/>
    <w:tmpl w:val="691A8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B5A08"/>
    <w:multiLevelType w:val="hybridMultilevel"/>
    <w:tmpl w:val="110ECD7C"/>
    <w:lvl w:ilvl="0" w:tplc="47502C8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87A2DF36">
      <w:start w:val="1"/>
      <w:numFmt w:val="upperLetter"/>
      <w:lvlText w:val="%2."/>
      <w:lvlJc w:val="left"/>
      <w:pPr>
        <w:ind w:left="13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DC"/>
    <w:rsid w:val="0032505B"/>
    <w:rsid w:val="005527FF"/>
    <w:rsid w:val="006838DC"/>
    <w:rsid w:val="00C8721F"/>
    <w:rsid w:val="00F1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Lindstrom, Peter (CCCS)</dc:creator>
  <cp:lastModifiedBy>Lindstrom, Peter (CCCS)</cp:lastModifiedBy>
  <cp:revision>4</cp:revision>
  <dcterms:created xsi:type="dcterms:W3CDTF">2014-12-22T20:56:00Z</dcterms:created>
  <dcterms:modified xsi:type="dcterms:W3CDTF">2014-12-23T16:20:00Z</dcterms:modified>
</cp:coreProperties>
</file>