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3192"/>
        <w:gridCol w:w="3192"/>
        <w:gridCol w:w="3192"/>
      </w:tblGrid>
      <w:tr w:rsidR="00B3425F" w:rsidRPr="003676F5" w:rsidTr="005B4392">
        <w:trPr>
          <w:cnfStyle w:val="100000000000"/>
        </w:trPr>
        <w:tc>
          <w:tcPr>
            <w:cnfStyle w:val="001000000000"/>
            <w:tcW w:w="3192" w:type="dxa"/>
          </w:tcPr>
          <w:p w:rsidR="00B3425F" w:rsidRPr="003676F5" w:rsidRDefault="004B606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0.15pt;margin-top:-57.4pt;width:389.9pt;height:54.6pt;z-index:251661312" stroked="f">
                  <v:textbox>
                    <w:txbxContent>
                      <w:p w:rsidR="009025AE" w:rsidRDefault="009025AE">
                        <w:pPr>
                          <w:cnfStyle w:val="101000000000"/>
                        </w:pPr>
                        <w:proofErr w:type="spellStart"/>
                        <w:r w:rsidRPr="009025AE">
                          <w:rPr>
                            <w:b/>
                            <w:sz w:val="28"/>
                            <w:szCs w:val="28"/>
                          </w:rPr>
                          <w:t>MoHealthWINs</w:t>
                        </w:r>
                        <w:proofErr w:type="spellEnd"/>
                        <w:r w:rsidRPr="009025AE">
                          <w:rPr>
                            <w:b/>
                            <w:sz w:val="28"/>
                            <w:szCs w:val="28"/>
                          </w:rPr>
                          <w:t xml:space="preserve"> Portal Review</w:t>
                        </w:r>
                        <w:r>
                          <w:br/>
                        </w:r>
                        <w:r w:rsidRPr="009025AE">
                          <w:rPr>
                            <w:sz w:val="24"/>
                            <w:szCs w:val="24"/>
                          </w:rPr>
                          <w:t xml:space="preserve">Rubric for </w:t>
                        </w:r>
                        <w:r w:rsidRPr="0049513E">
                          <w:rPr>
                            <w:sz w:val="24"/>
                            <w:szCs w:val="24"/>
                            <w:highlight w:val="yellow"/>
                          </w:rPr>
                          <w:t>Developmental Education Component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6" type="#_x0000_t202" style="position:absolute;margin-left:-19.7pt;margin-top:-57.4pt;width:86.25pt;height:54.6pt;z-index:251660288;mso-width-relative:margin;mso-height-relative:margin" stroked="f">
                  <v:textbox style="mso-next-textbox:#_x0000_s1026">
                    <w:txbxContent>
                      <w:p w:rsidR="005B4392" w:rsidRDefault="005B4392">
                        <w:pPr>
                          <w:cnfStyle w:val="101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136" cy="601028"/>
                              <wp:effectExtent l="19050" t="0" r="0" b="0"/>
                              <wp:docPr id="1" name="Picture 1" descr="C:\Users\Begonia\Desktop\Dropbox\ALA\Images\Logo for MH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egonia\Desktop\Dropbox\ALA\Images\Logo for MH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30" cy="6032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4392">
                          <w:t xml:space="preserve"> </w:t>
                        </w:r>
                        <w:r>
                          <w:br/>
                          <w:t xml:space="preserve">Rubric for Developmental Coursework Component </w:t>
                        </w:r>
                      </w:p>
                    </w:txbxContent>
                  </v:textbox>
                </v:shape>
              </w:pict>
            </w:r>
            <w:r w:rsidR="00B3425F" w:rsidRPr="003676F5">
              <w:t>Parameter</w:t>
            </w:r>
          </w:p>
        </w:tc>
        <w:tc>
          <w:tcPr>
            <w:tcW w:w="3192" w:type="dxa"/>
          </w:tcPr>
          <w:p w:rsidR="00B3425F" w:rsidRPr="003676F5" w:rsidRDefault="00B3425F">
            <w:pPr>
              <w:cnfStyle w:val="100000000000"/>
            </w:pPr>
            <w:r w:rsidRPr="003676F5">
              <w:t>Possible Demonstration</w:t>
            </w:r>
            <w:r w:rsidR="005B4392" w:rsidRPr="003676F5">
              <w:t>:</w:t>
            </w:r>
          </w:p>
          <w:p w:rsidR="00760578" w:rsidRPr="003676F5" w:rsidRDefault="00446607">
            <w:pPr>
              <w:cnfStyle w:val="100000000000"/>
            </w:pPr>
            <w:r w:rsidRPr="003676F5">
              <w:t>Methodology</w:t>
            </w:r>
          </w:p>
        </w:tc>
        <w:tc>
          <w:tcPr>
            <w:tcW w:w="3192" w:type="dxa"/>
          </w:tcPr>
          <w:p w:rsidR="00B3425F" w:rsidRPr="003676F5" w:rsidRDefault="00760578">
            <w:pPr>
              <w:cnfStyle w:val="100000000000"/>
            </w:pPr>
            <w:r w:rsidRPr="003676F5">
              <w:t>Possible Demonstration</w:t>
            </w:r>
            <w:r w:rsidR="005B4392" w:rsidRPr="003676F5">
              <w:t>:</w:t>
            </w:r>
          </w:p>
          <w:p w:rsidR="00760578" w:rsidRPr="003676F5" w:rsidRDefault="00446607">
            <w:pPr>
              <w:cnfStyle w:val="100000000000"/>
            </w:pPr>
            <w:r w:rsidRPr="003676F5">
              <w:t>Tools</w:t>
            </w:r>
          </w:p>
        </w:tc>
      </w:tr>
      <w:tr w:rsidR="00B3425F" w:rsidRPr="003676F5" w:rsidTr="005B4392">
        <w:trPr>
          <w:cnfStyle w:val="000000100000"/>
        </w:trPr>
        <w:tc>
          <w:tcPr>
            <w:cnfStyle w:val="001000000000"/>
            <w:tcW w:w="3192" w:type="dxa"/>
          </w:tcPr>
          <w:p w:rsidR="00B3425F" w:rsidRPr="003676F5" w:rsidRDefault="00B3425F" w:rsidP="00F353CF">
            <w:r w:rsidRPr="003676F5">
              <w:rPr>
                <w:color w:val="auto"/>
              </w:rPr>
              <w:t>Assessment of student learning</w:t>
            </w:r>
            <w:r w:rsidR="00760578" w:rsidRPr="003676F5">
              <w:t>:</w:t>
            </w:r>
            <w:r w:rsidRPr="003676F5">
              <w:t xml:space="preserve"> </w:t>
            </w:r>
            <w:r w:rsidR="00760578" w:rsidRPr="003676F5">
              <w:t>what methods are you using</w:t>
            </w:r>
            <w:r w:rsidR="00F353CF" w:rsidRPr="003676F5">
              <w:t xml:space="preserve"> to assess student learning?</w:t>
            </w:r>
          </w:p>
        </w:tc>
        <w:tc>
          <w:tcPr>
            <w:tcW w:w="3192" w:type="dxa"/>
          </w:tcPr>
          <w:p w:rsidR="00446607" w:rsidRPr="003676F5" w:rsidRDefault="003676F5" w:rsidP="00446607">
            <w:pPr>
              <w:cnfStyle w:val="000000100000"/>
            </w:pPr>
            <w:r>
              <w:t xml:space="preserve">How were these methods </w:t>
            </w:r>
            <w:r w:rsidR="00446607" w:rsidRPr="003676F5">
              <w:t>chosen /developed?</w:t>
            </w:r>
          </w:p>
          <w:p w:rsidR="00446607" w:rsidRPr="003676F5" w:rsidRDefault="00446607" w:rsidP="00446607">
            <w:pPr>
              <w:cnfStyle w:val="000000100000"/>
            </w:pPr>
            <w:r w:rsidRPr="003676F5">
              <w:t>How and</w:t>
            </w:r>
            <w:r w:rsidR="00BA4553">
              <w:t xml:space="preserve"> when </w:t>
            </w:r>
            <w:r w:rsidRPr="003676F5">
              <w:t>assessment methods/tools</w:t>
            </w:r>
            <w:r w:rsidR="00BA4553">
              <w:t xml:space="preserve"> are</w:t>
            </w:r>
            <w:r w:rsidR="003676F5">
              <w:br/>
            </w:r>
            <w:r w:rsidRPr="003676F5">
              <w:t>used in the context of your program?</w:t>
            </w:r>
          </w:p>
          <w:p w:rsidR="00446607" w:rsidRDefault="00446607" w:rsidP="00F353CF">
            <w:pPr>
              <w:cnfStyle w:val="000000100000"/>
            </w:pPr>
            <w:r w:rsidRPr="003676F5">
              <w:t xml:space="preserve">Are they communicated to students? </w:t>
            </w:r>
          </w:p>
          <w:p w:rsidR="003676F5" w:rsidRPr="003676F5" w:rsidRDefault="003676F5" w:rsidP="00F353CF">
            <w:pPr>
              <w:cnfStyle w:val="000000100000"/>
            </w:pPr>
          </w:p>
        </w:tc>
        <w:tc>
          <w:tcPr>
            <w:tcW w:w="3192" w:type="dxa"/>
          </w:tcPr>
          <w:p w:rsidR="00446607" w:rsidRPr="003676F5" w:rsidRDefault="00446607" w:rsidP="00446607">
            <w:pPr>
              <w:cnfStyle w:val="000000100000"/>
            </w:pPr>
            <w:r w:rsidRPr="003676F5">
              <w:t>Placement exams,</w:t>
            </w:r>
          </w:p>
          <w:p w:rsidR="00446607" w:rsidRPr="003676F5" w:rsidRDefault="00446607" w:rsidP="00F353CF">
            <w:pPr>
              <w:cnfStyle w:val="000000100000"/>
            </w:pPr>
            <w:proofErr w:type="gramStart"/>
            <w:r w:rsidRPr="003676F5">
              <w:t>program</w:t>
            </w:r>
            <w:proofErr w:type="gramEnd"/>
            <w:r w:rsidRPr="003676F5">
              <w:t xml:space="preserve"> outcomes, course  and assignment-level objectives.</w:t>
            </w:r>
          </w:p>
          <w:p w:rsidR="00760578" w:rsidRPr="003676F5" w:rsidRDefault="00760578" w:rsidP="00F353CF">
            <w:pPr>
              <w:cnfStyle w:val="000000100000"/>
            </w:pPr>
          </w:p>
        </w:tc>
      </w:tr>
      <w:tr w:rsidR="00446607" w:rsidRPr="003676F5" w:rsidTr="00380D87">
        <w:tc>
          <w:tcPr>
            <w:cnfStyle w:val="001000000000"/>
            <w:tcW w:w="3192" w:type="dxa"/>
          </w:tcPr>
          <w:p w:rsidR="00446607" w:rsidRPr="003676F5" w:rsidRDefault="00446607">
            <w:r w:rsidRPr="003676F5">
              <w:t>Please provide</w:t>
            </w:r>
            <w:r w:rsidR="003676F5" w:rsidRPr="003676F5">
              <w:t xml:space="preserve"> examples of the types of </w:t>
            </w:r>
            <w:r w:rsidRPr="003676F5">
              <w:t xml:space="preserve">evidence of student </w:t>
            </w:r>
            <w:r w:rsidR="003676F5" w:rsidRPr="003676F5">
              <w:t>learning that you are collecting.</w:t>
            </w:r>
          </w:p>
          <w:p w:rsidR="00446607" w:rsidRPr="003676F5" w:rsidRDefault="00446607"/>
          <w:p w:rsidR="00446607" w:rsidRPr="003676F5" w:rsidRDefault="00446607"/>
        </w:tc>
        <w:tc>
          <w:tcPr>
            <w:tcW w:w="3192" w:type="dxa"/>
          </w:tcPr>
          <w:p w:rsidR="00446607" w:rsidRPr="003676F5" w:rsidRDefault="00446607">
            <w:pPr>
              <w:cnfStyle w:val="000000000000"/>
            </w:pPr>
            <w:r w:rsidRPr="003676F5">
              <w:t>Surveys, CATs, pre/post exams</w:t>
            </w:r>
            <w:r w:rsidR="003676F5" w:rsidRPr="003676F5">
              <w:t>, online program data collection.</w:t>
            </w:r>
          </w:p>
        </w:tc>
        <w:tc>
          <w:tcPr>
            <w:tcW w:w="3192" w:type="dxa"/>
          </w:tcPr>
          <w:p w:rsidR="00446607" w:rsidRDefault="00446607">
            <w:pPr>
              <w:cnfStyle w:val="000000000000"/>
            </w:pPr>
            <w:r w:rsidRPr="003676F5">
              <w:t xml:space="preserve">Rather than send </w:t>
            </w:r>
            <w:r w:rsidRPr="003676F5">
              <w:rPr>
                <w:i/>
              </w:rPr>
              <w:t xml:space="preserve">many </w:t>
            </w:r>
            <w:r w:rsidRPr="003676F5">
              <w:t xml:space="preserve">examples, please send examples that represent the breadth of </w:t>
            </w:r>
            <w:r w:rsidR="00BA4553">
              <w:t xml:space="preserve">the </w:t>
            </w:r>
            <w:r w:rsidRPr="003676F5">
              <w:t>collection methods you are using.</w:t>
            </w:r>
          </w:p>
          <w:p w:rsidR="003676F5" w:rsidRPr="003676F5" w:rsidRDefault="003676F5">
            <w:pPr>
              <w:cnfStyle w:val="000000000000"/>
            </w:pPr>
          </w:p>
        </w:tc>
      </w:tr>
      <w:tr w:rsidR="00B3425F" w:rsidRPr="003676F5" w:rsidTr="005B4392">
        <w:trPr>
          <w:cnfStyle w:val="000000100000"/>
        </w:trPr>
        <w:tc>
          <w:tcPr>
            <w:cnfStyle w:val="001000000000"/>
            <w:tcW w:w="3192" w:type="dxa"/>
          </w:tcPr>
          <w:p w:rsidR="00B3425F" w:rsidRPr="003676F5" w:rsidRDefault="00F353CF">
            <w:r w:rsidRPr="003676F5">
              <w:t xml:space="preserve">In what ways </w:t>
            </w:r>
            <w:r w:rsidR="00760578" w:rsidRPr="003676F5">
              <w:t>does your program meet</w:t>
            </w:r>
            <w:r w:rsidR="00B3425F" w:rsidRPr="003676F5">
              <w:t xml:space="preserve"> the needs of individual students</w:t>
            </w:r>
            <w:r w:rsidR="00760578" w:rsidRPr="003676F5">
              <w:t>?</w:t>
            </w:r>
          </w:p>
        </w:tc>
        <w:tc>
          <w:tcPr>
            <w:tcW w:w="3192" w:type="dxa"/>
          </w:tcPr>
          <w:p w:rsidR="003676F5" w:rsidRDefault="003676F5" w:rsidP="003676F5">
            <w:pPr>
              <w:cnfStyle w:val="000000100000"/>
            </w:pPr>
            <w:r>
              <w:t>Please describe methods.</w:t>
            </w:r>
          </w:p>
          <w:p w:rsidR="003676F5" w:rsidRPr="003676F5" w:rsidRDefault="003676F5" w:rsidP="003676F5">
            <w:pPr>
              <w:cnfStyle w:val="000000100000"/>
            </w:pPr>
            <w:r w:rsidRPr="003676F5">
              <w:t>How were they chosen /developed?</w:t>
            </w:r>
          </w:p>
          <w:p w:rsidR="003676F5" w:rsidRPr="003676F5" w:rsidRDefault="003676F5" w:rsidP="003676F5">
            <w:pPr>
              <w:cnfStyle w:val="000000100000"/>
            </w:pPr>
            <w:r w:rsidRPr="003676F5">
              <w:t>How and when are they used in the context of your program?</w:t>
            </w:r>
          </w:p>
          <w:p w:rsidR="005B4392" w:rsidRPr="003676F5" w:rsidRDefault="005B4392" w:rsidP="003676F5">
            <w:pPr>
              <w:cnfStyle w:val="000000100000"/>
            </w:pPr>
          </w:p>
        </w:tc>
        <w:tc>
          <w:tcPr>
            <w:tcW w:w="3192" w:type="dxa"/>
          </w:tcPr>
          <w:p w:rsidR="003676F5" w:rsidRPr="003676F5" w:rsidRDefault="003676F5" w:rsidP="003676F5">
            <w:pPr>
              <w:cnfStyle w:val="000000100000"/>
            </w:pPr>
            <w:r w:rsidRPr="003676F5">
              <w:t>Examples of assignments which demonstrate a variety of learning styles.</w:t>
            </w:r>
          </w:p>
          <w:p w:rsidR="00B3425F" w:rsidRPr="003676F5" w:rsidRDefault="00906C3B">
            <w:pPr>
              <w:cnfStyle w:val="000000100000"/>
            </w:pPr>
            <w:r w:rsidRPr="003676F5">
              <w:t>Discuss the d</w:t>
            </w:r>
            <w:r w:rsidR="00760578" w:rsidRPr="003676F5">
              <w:t>egree to which coursework is self-paced</w:t>
            </w:r>
            <w:r w:rsidRPr="003676F5">
              <w:t>.</w:t>
            </w:r>
          </w:p>
        </w:tc>
      </w:tr>
      <w:tr w:rsidR="00B3425F" w:rsidRPr="003676F5" w:rsidTr="005B4392">
        <w:tc>
          <w:tcPr>
            <w:cnfStyle w:val="001000000000"/>
            <w:tcW w:w="3192" w:type="dxa"/>
          </w:tcPr>
          <w:p w:rsidR="00B3425F" w:rsidRPr="003676F5" w:rsidRDefault="00F353CF" w:rsidP="00F353CF">
            <w:r w:rsidRPr="003676F5">
              <w:t>In what ways does your course content prepare students for a career at the same time that they are gaining academic skills?</w:t>
            </w:r>
          </w:p>
          <w:p w:rsidR="005B4392" w:rsidRPr="003676F5" w:rsidRDefault="005B4392" w:rsidP="00F353CF"/>
        </w:tc>
        <w:tc>
          <w:tcPr>
            <w:tcW w:w="3192" w:type="dxa"/>
          </w:tcPr>
          <w:p w:rsidR="00B3425F" w:rsidRPr="003676F5" w:rsidRDefault="00906C3B">
            <w:pPr>
              <w:cnfStyle w:val="000000000000"/>
            </w:pPr>
            <w:r w:rsidRPr="003676F5">
              <w:t>Examples of contextualization and/or integration</w:t>
            </w:r>
            <w:r w:rsidR="00F353CF" w:rsidRPr="003676F5">
              <w:t>, development of tech skills</w:t>
            </w:r>
            <w:r w:rsidR="003676F5" w:rsidRPr="003676F5">
              <w:t xml:space="preserve"> related to their career</w:t>
            </w:r>
          </w:p>
        </w:tc>
        <w:tc>
          <w:tcPr>
            <w:tcW w:w="3192" w:type="dxa"/>
          </w:tcPr>
          <w:p w:rsidR="00B3425F" w:rsidRPr="003676F5" w:rsidRDefault="00906C3B">
            <w:pPr>
              <w:cnfStyle w:val="000000000000"/>
            </w:pPr>
            <w:r w:rsidRPr="003676F5">
              <w:t xml:space="preserve">Represent scaffolding, sequencing </w:t>
            </w:r>
            <w:r w:rsidR="00BA4553">
              <w:t xml:space="preserve">in curriculum </w:t>
            </w:r>
            <w:r w:rsidRPr="003676F5">
              <w:t>and/or alignment with other components of the portal.</w:t>
            </w:r>
          </w:p>
          <w:p w:rsidR="003676F5" w:rsidRPr="003676F5" w:rsidRDefault="003676F5">
            <w:pPr>
              <w:cnfStyle w:val="000000000000"/>
            </w:pPr>
          </w:p>
        </w:tc>
      </w:tr>
      <w:tr w:rsidR="00B3425F" w:rsidRPr="003676F5" w:rsidTr="005B4392">
        <w:trPr>
          <w:cnfStyle w:val="000000100000"/>
        </w:trPr>
        <w:tc>
          <w:tcPr>
            <w:cnfStyle w:val="001000000000"/>
            <w:tcW w:w="3192" w:type="dxa"/>
          </w:tcPr>
          <w:p w:rsidR="00B3425F" w:rsidRPr="003676F5" w:rsidRDefault="003676F5" w:rsidP="00F353CF">
            <w:r w:rsidRPr="003676F5">
              <w:t>In what ways does your curriculum</w:t>
            </w:r>
            <w:r w:rsidR="00BA4553">
              <w:t xml:space="preserve"> utilize</w:t>
            </w:r>
            <w:r w:rsidR="00F353CF" w:rsidRPr="003676F5">
              <w:t xml:space="preserve"> </w:t>
            </w:r>
            <w:r w:rsidR="00906C3B" w:rsidRPr="003676F5">
              <w:t>technology</w:t>
            </w:r>
            <w:r w:rsidR="00F353CF" w:rsidRPr="003676F5">
              <w:t xml:space="preserve">? </w:t>
            </w:r>
          </w:p>
        </w:tc>
        <w:tc>
          <w:tcPr>
            <w:tcW w:w="3192" w:type="dxa"/>
          </w:tcPr>
          <w:p w:rsidR="00B3425F" w:rsidRDefault="00906C3B" w:rsidP="00F353CF">
            <w:pPr>
              <w:cnfStyle w:val="000000100000"/>
            </w:pPr>
            <w:r w:rsidRPr="003676F5">
              <w:t>Content delivery</w:t>
            </w:r>
          </w:p>
          <w:p w:rsidR="00BA4553" w:rsidRPr="003676F5" w:rsidRDefault="00BA4553" w:rsidP="00F353CF">
            <w:pPr>
              <w:cnfStyle w:val="000000100000"/>
            </w:pPr>
          </w:p>
        </w:tc>
        <w:tc>
          <w:tcPr>
            <w:tcW w:w="3192" w:type="dxa"/>
          </w:tcPr>
          <w:p w:rsidR="00B3425F" w:rsidRPr="003676F5" w:rsidRDefault="00906C3B">
            <w:pPr>
              <w:cnfStyle w:val="000000100000"/>
            </w:pPr>
            <w:r w:rsidRPr="003676F5">
              <w:t>Open Education Resources (OERs)</w:t>
            </w:r>
          </w:p>
          <w:p w:rsidR="00906C3B" w:rsidRPr="003676F5" w:rsidRDefault="00906C3B">
            <w:pPr>
              <w:cnfStyle w:val="000000100000"/>
            </w:pPr>
            <w:r w:rsidRPr="003676F5">
              <w:t>Online content provided by a publisher</w:t>
            </w:r>
          </w:p>
          <w:p w:rsidR="00906C3B" w:rsidRPr="003676F5" w:rsidRDefault="00F353CF">
            <w:pPr>
              <w:cnfStyle w:val="000000100000"/>
            </w:pPr>
            <w:r w:rsidRPr="003676F5">
              <w:t>Course</w:t>
            </w:r>
            <w:r w:rsidR="00906C3B" w:rsidRPr="003676F5">
              <w:t xml:space="preserve"> management systems</w:t>
            </w:r>
          </w:p>
        </w:tc>
      </w:tr>
      <w:tr w:rsidR="00B3425F" w:rsidRPr="003676F5" w:rsidTr="005B4392">
        <w:tc>
          <w:tcPr>
            <w:cnfStyle w:val="001000000000"/>
            <w:tcW w:w="3192" w:type="dxa"/>
          </w:tcPr>
          <w:p w:rsidR="00B3425F" w:rsidRPr="003676F5" w:rsidRDefault="00F353CF">
            <w:r w:rsidRPr="003676F5">
              <w:t>What are your c</w:t>
            </w:r>
            <w:r w:rsidR="00906C3B" w:rsidRPr="003676F5">
              <w:t>ourse policies</w:t>
            </w:r>
            <w:r w:rsidRPr="003676F5">
              <w:t xml:space="preserve"> and how do they address the rather different needs of this teaching environment? </w:t>
            </w:r>
          </w:p>
          <w:p w:rsidR="005B4392" w:rsidRPr="003676F5" w:rsidRDefault="005B4392"/>
        </w:tc>
        <w:tc>
          <w:tcPr>
            <w:tcW w:w="3192" w:type="dxa"/>
          </w:tcPr>
          <w:p w:rsidR="00B3425F" w:rsidRPr="003676F5" w:rsidRDefault="00906C3B">
            <w:pPr>
              <w:cnfStyle w:val="000000000000"/>
            </w:pPr>
            <w:r w:rsidRPr="003676F5">
              <w:t>Attendance, rolling admission,</w:t>
            </w:r>
          </w:p>
          <w:p w:rsidR="00906C3B" w:rsidRPr="003676F5" w:rsidRDefault="00BA4553">
            <w:pPr>
              <w:cnfStyle w:val="000000000000"/>
            </w:pPr>
            <w:r>
              <w:t>g</w:t>
            </w:r>
            <w:r w:rsidR="00906C3B" w:rsidRPr="003676F5">
              <w:t>rades</w:t>
            </w:r>
            <w:r>
              <w:t>, mastery</w:t>
            </w:r>
          </w:p>
        </w:tc>
        <w:tc>
          <w:tcPr>
            <w:tcW w:w="3192" w:type="dxa"/>
          </w:tcPr>
          <w:p w:rsidR="00B3425F" w:rsidRPr="003676F5" w:rsidRDefault="00906C3B">
            <w:pPr>
              <w:cnfStyle w:val="000000000000"/>
            </w:pPr>
            <w:r w:rsidRPr="003676F5">
              <w:t>Syllabi, contracts, etc.</w:t>
            </w:r>
          </w:p>
        </w:tc>
      </w:tr>
      <w:tr w:rsidR="00B3425F" w:rsidRPr="003676F5" w:rsidTr="005B4392">
        <w:trPr>
          <w:cnfStyle w:val="000000100000"/>
        </w:trPr>
        <w:tc>
          <w:tcPr>
            <w:cnfStyle w:val="001000000000"/>
            <w:tcW w:w="3192" w:type="dxa"/>
          </w:tcPr>
          <w:p w:rsidR="00F353CF" w:rsidRPr="003676F5" w:rsidRDefault="00F353CF">
            <w:r w:rsidRPr="003676F5">
              <w:t>How do the participants of your program communicate and collaborate?</w:t>
            </w:r>
          </w:p>
        </w:tc>
        <w:tc>
          <w:tcPr>
            <w:tcW w:w="3192" w:type="dxa"/>
          </w:tcPr>
          <w:p w:rsidR="00B3425F" w:rsidRPr="003676F5" w:rsidRDefault="00F353CF">
            <w:pPr>
              <w:cnfStyle w:val="000000100000"/>
            </w:pPr>
            <w:r w:rsidRPr="003676F5">
              <w:t xml:space="preserve">Faculty to student; among </w:t>
            </w:r>
            <w:proofErr w:type="gramStart"/>
            <w:r w:rsidRPr="003676F5">
              <w:t>faculty ,</w:t>
            </w:r>
            <w:proofErr w:type="gramEnd"/>
            <w:r w:rsidRPr="003676F5">
              <w:t xml:space="preserve"> and faculty with other components of the portal.</w:t>
            </w:r>
          </w:p>
          <w:p w:rsidR="005B4392" w:rsidRPr="003676F5" w:rsidRDefault="005B4392">
            <w:pPr>
              <w:cnfStyle w:val="000000100000"/>
            </w:pPr>
          </w:p>
        </w:tc>
        <w:tc>
          <w:tcPr>
            <w:tcW w:w="3192" w:type="dxa"/>
          </w:tcPr>
          <w:p w:rsidR="00B3425F" w:rsidRPr="003676F5" w:rsidRDefault="00F353CF">
            <w:pPr>
              <w:cnfStyle w:val="000000100000"/>
            </w:pPr>
            <w:r w:rsidRPr="003676F5">
              <w:t>Use of collaborative online tools (</w:t>
            </w:r>
            <w:proofErr w:type="spellStart"/>
            <w:r w:rsidRPr="003676F5">
              <w:t>Wiggio</w:t>
            </w:r>
            <w:proofErr w:type="spellEnd"/>
            <w:r w:rsidRPr="003676F5">
              <w:t xml:space="preserve">, </w:t>
            </w:r>
            <w:proofErr w:type="spellStart"/>
            <w:r w:rsidRPr="003676F5">
              <w:t>Dropbox</w:t>
            </w:r>
            <w:proofErr w:type="spellEnd"/>
            <w:r w:rsidRPr="003676F5">
              <w:t xml:space="preserve">, etc.), course management system, </w:t>
            </w:r>
          </w:p>
        </w:tc>
      </w:tr>
      <w:tr w:rsidR="00B3425F" w:rsidRPr="003676F5" w:rsidTr="005B4392">
        <w:tc>
          <w:tcPr>
            <w:cnfStyle w:val="001000000000"/>
            <w:tcW w:w="3192" w:type="dxa"/>
          </w:tcPr>
          <w:p w:rsidR="00B3425F" w:rsidRPr="003676F5" w:rsidRDefault="005B4392" w:rsidP="005B4392">
            <w:r w:rsidRPr="003676F5">
              <w:t xml:space="preserve">Is your program credit or non-credit? If not yet a credit program, is this a goal and what steps are you taking toward </w:t>
            </w:r>
            <w:proofErr w:type="gramStart"/>
            <w:r w:rsidRPr="003676F5">
              <w:t>it ?</w:t>
            </w:r>
            <w:proofErr w:type="gramEnd"/>
          </w:p>
        </w:tc>
        <w:tc>
          <w:tcPr>
            <w:tcW w:w="3192" w:type="dxa"/>
          </w:tcPr>
          <w:p w:rsidR="00B3425F" w:rsidRDefault="005B4392">
            <w:pPr>
              <w:cnfStyle w:val="000000000000"/>
            </w:pPr>
            <w:r w:rsidRPr="003676F5">
              <w:t>Demonstrations of sustainability</w:t>
            </w:r>
          </w:p>
          <w:p w:rsidR="00BA4553" w:rsidRPr="003676F5" w:rsidRDefault="00BA4553">
            <w:pPr>
              <w:cnfStyle w:val="000000000000"/>
            </w:pPr>
            <w:r>
              <w:t xml:space="preserve">and </w:t>
            </w:r>
            <w:proofErr w:type="spellStart"/>
            <w:r>
              <w:t>replicability</w:t>
            </w:r>
            <w:proofErr w:type="spellEnd"/>
          </w:p>
        </w:tc>
        <w:tc>
          <w:tcPr>
            <w:tcW w:w="3192" w:type="dxa"/>
          </w:tcPr>
          <w:p w:rsidR="00B3425F" w:rsidRPr="003676F5" w:rsidRDefault="00BA4553">
            <w:pPr>
              <w:cnfStyle w:val="000000000000"/>
            </w:pPr>
            <w:r>
              <w:t>C</w:t>
            </w:r>
            <w:r w:rsidR="005B4392" w:rsidRPr="003676F5">
              <w:t>urricular alignment</w:t>
            </w:r>
            <w:r>
              <w:t>, examples of replication.</w:t>
            </w:r>
          </w:p>
        </w:tc>
      </w:tr>
    </w:tbl>
    <w:p w:rsidR="001F4EFF" w:rsidRPr="003676F5" w:rsidRDefault="001F4EFF" w:rsidP="009025AE"/>
    <w:sectPr w:rsidR="001F4EFF" w:rsidRPr="003676F5" w:rsidSect="009025A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425F"/>
    <w:rsid w:val="000D37A5"/>
    <w:rsid w:val="00136448"/>
    <w:rsid w:val="001F4EFF"/>
    <w:rsid w:val="003676F5"/>
    <w:rsid w:val="00446607"/>
    <w:rsid w:val="0049513E"/>
    <w:rsid w:val="004B606E"/>
    <w:rsid w:val="005B4392"/>
    <w:rsid w:val="00674117"/>
    <w:rsid w:val="00760578"/>
    <w:rsid w:val="008C7782"/>
    <w:rsid w:val="009025AE"/>
    <w:rsid w:val="00906C3B"/>
    <w:rsid w:val="00A0613D"/>
    <w:rsid w:val="00AA63A5"/>
    <w:rsid w:val="00AD163F"/>
    <w:rsid w:val="00B3425F"/>
    <w:rsid w:val="00BA4553"/>
    <w:rsid w:val="00C246D1"/>
    <w:rsid w:val="00F3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43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LHirst</dc:creator>
  <cp:lastModifiedBy>Owner</cp:lastModifiedBy>
  <cp:revision>4</cp:revision>
  <dcterms:created xsi:type="dcterms:W3CDTF">2014-02-19T01:07:00Z</dcterms:created>
  <dcterms:modified xsi:type="dcterms:W3CDTF">2014-02-19T19:01:00Z</dcterms:modified>
</cp:coreProperties>
</file>