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5"/>
        <w:gridCol w:w="7260"/>
      </w:tblGrid>
      <w:tr w:rsidR="002677D9" w:rsidRPr="002677D9" w:rsidTr="002677D9">
        <w:trPr>
          <w:tblCellSpacing w:w="15" w:type="dxa"/>
        </w:trPr>
        <w:tc>
          <w:tcPr>
            <w:tcW w:w="90" w:type="dxa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ELT 147 </w:t>
            </w:r>
          </w:p>
        </w:tc>
      </w:tr>
      <w:tr w:rsidR="002677D9" w:rsidRPr="002677D9" w:rsidTr="00267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7D9" w:rsidRPr="002677D9" w:rsidTr="00267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26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Digital Devices I</w:t>
            </w:r>
            <w:bookmarkEnd w:id="0"/>
          </w:p>
        </w:tc>
      </w:tr>
      <w:tr w:rsidR="002677D9" w:rsidRPr="002677D9" w:rsidTr="00267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7D9" w:rsidRPr="002677D9" w:rsidTr="00267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Digital Devices I </w:t>
            </w:r>
          </w:p>
        </w:tc>
      </w:tr>
      <w:tr w:rsidR="002677D9" w:rsidRPr="002677D9" w:rsidTr="00267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7D9" w:rsidRPr="002677D9" w:rsidTr="00267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Introduces the operation and application of gates, flip-flops, counters, shift registers, encoders-decoders and LED displays. Covers binary numbers, Boolean algebra and troubleshooting.</w:t>
            </w:r>
          </w:p>
        </w:tc>
      </w:tr>
      <w:tr w:rsidR="002677D9" w:rsidRPr="002677D9" w:rsidTr="00267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7D9" w:rsidRPr="002677D9" w:rsidTr="00267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Credit:</w:t>
            </w: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677D9" w:rsidRPr="002677D9" w:rsidTr="00267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7D9" w:rsidRPr="002677D9" w:rsidTr="00267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77D9" w:rsidRPr="002677D9" w:rsidRDefault="002677D9" w:rsidP="002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77D9" w:rsidRPr="002677D9" w:rsidRDefault="002677D9" w:rsidP="00267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7D9" w:rsidRPr="002677D9" w:rsidRDefault="002677D9" w:rsidP="00267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 STANDARD COMPETENCIES: </w:t>
      </w:r>
    </w:p>
    <w:p w:rsidR="002677D9" w:rsidRPr="002677D9" w:rsidRDefault="002677D9" w:rsidP="00267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2677D9" w:rsidRPr="002677D9" w:rsidRDefault="002677D9" w:rsidP="002677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operation of gates, flip-flops, counters, shift registers, encoders-decoders and LED displays. </w:t>
      </w:r>
    </w:p>
    <w:p w:rsidR="002677D9" w:rsidRPr="002677D9" w:rsidRDefault="002677D9" w:rsidP="002677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difference between TTL and CMOS devices. </w:t>
      </w:r>
    </w:p>
    <w:p w:rsidR="002677D9" w:rsidRPr="002677D9" w:rsidRDefault="002677D9" w:rsidP="002677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leads of digital ICs. </w:t>
      </w:r>
    </w:p>
    <w:p w:rsidR="002677D9" w:rsidRPr="002677D9" w:rsidRDefault="002677D9" w:rsidP="002677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Read logic diagrams. </w:t>
      </w:r>
    </w:p>
    <w:p w:rsidR="002677D9" w:rsidRPr="002677D9" w:rsidRDefault="002677D9" w:rsidP="002677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Convert between binary, octal, decimal and hexadecimal. </w:t>
      </w:r>
    </w:p>
    <w:p w:rsidR="002677D9" w:rsidRPr="002677D9" w:rsidRDefault="002677D9" w:rsidP="002677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Write the Boolean expression of gates. </w:t>
      </w:r>
    </w:p>
    <w:p w:rsidR="002677D9" w:rsidRPr="002677D9" w:rsidRDefault="002677D9" w:rsidP="002677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operation of an LED display circuit. </w:t>
      </w:r>
    </w:p>
    <w:p w:rsidR="002677D9" w:rsidRPr="002677D9" w:rsidRDefault="002677D9" w:rsidP="002677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Test digital ICs. </w:t>
      </w:r>
    </w:p>
    <w:p w:rsidR="002677D9" w:rsidRPr="002677D9" w:rsidRDefault="002677D9" w:rsidP="002677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Construct and test circuits with digital ICs. </w:t>
      </w:r>
    </w:p>
    <w:p w:rsidR="002677D9" w:rsidRPr="002677D9" w:rsidRDefault="002677D9" w:rsidP="002677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Determine voltages or wave shapes at the leads of digital ICs in schematic diagrams. </w:t>
      </w:r>
    </w:p>
    <w:p w:rsidR="002677D9" w:rsidRPr="002677D9" w:rsidRDefault="002677D9" w:rsidP="002677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Troubleshoot circuits with digital ICs. </w:t>
      </w:r>
    </w:p>
    <w:p w:rsidR="002677D9" w:rsidRPr="002677D9" w:rsidRDefault="002677D9" w:rsidP="002677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7D9" w:rsidRPr="002677D9" w:rsidRDefault="002677D9" w:rsidP="00267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 TOPICAL OUTLINE: </w:t>
      </w:r>
    </w:p>
    <w:p w:rsidR="002677D9" w:rsidRPr="002677D9" w:rsidRDefault="002677D9" w:rsidP="00267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2677D9" w:rsidRPr="002677D9" w:rsidRDefault="002677D9" w:rsidP="002677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Analog vs. Digital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Classify variables as continuous (analog) or discrete (digital)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State advantages of analog systems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State advantages of digital systems </w:t>
      </w:r>
    </w:p>
    <w:p w:rsidR="002677D9" w:rsidRPr="002677D9" w:rsidRDefault="002677D9" w:rsidP="002677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Introduction to TTL Gates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AND, OR, NOT, NAND, and NOR logic gates in TTL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Locate important specifications, such as ESD, </w:t>
      </w:r>
      <w:proofErr w:type="spellStart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>inTTL</w:t>
      </w:r>
      <w:proofErr w:type="spellEnd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 chip data sheets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Build TTL logic circuits on a breadboard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Troubleshoot TTL logic circuits </w:t>
      </w:r>
    </w:p>
    <w:p w:rsidR="002677D9" w:rsidRPr="002677D9" w:rsidRDefault="002677D9" w:rsidP="002677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CMOS Gates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AND, OR, NOT, NAND, and NOR logic gates in CMOS chips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Locate important specifications, such as ESD, in CMOS chip data sheets </w:t>
      </w:r>
    </w:p>
    <w:p w:rsidR="002677D9" w:rsidRPr="002677D9" w:rsidRDefault="002677D9" w:rsidP="002677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Special Purpose Gates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operation of the XOR logic function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operation of the XNOR logic function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Implement logic circuits using AND-OR-Invert  chips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purpose of Schmitt trigger circuits </w:t>
      </w:r>
    </w:p>
    <w:p w:rsidR="002677D9" w:rsidRPr="002677D9" w:rsidRDefault="002677D9" w:rsidP="002677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Binary Numbers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Explain numbers in </w:t>
      </w:r>
      <w:proofErr w:type="spellStart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>unsighned</w:t>
      </w:r>
      <w:proofErr w:type="spellEnd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signed binary format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Convert numbers between decimal, binary, octal, hexadecimal, and Binary-Coded Decimal (BCD)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Represent negative binary numbers in two’s-complement form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Add, subtract, multiply, and divide signed and unsigned numbers in binary format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Add numbers in BCD format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Build a half-adder circuit using TTL gates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Build a full-adder circuit using TTL gates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Build a 4-bit adder using a TTL adder chip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Build a 4-bit BCD adder using a TTL adder chip </w:t>
      </w:r>
    </w:p>
    <w:p w:rsidR="002677D9" w:rsidRPr="002677D9" w:rsidRDefault="002677D9" w:rsidP="002677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Boolean Algebra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Write Boolean expressions for basic logic gates (AND, OR, NOT, NAND, and NOR)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Write Boolean expressions for combinational logic circuits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Write Boolean expressions from logic functions in truth table format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Simplify Boolean expressions </w:t>
      </w:r>
    </w:p>
    <w:p w:rsidR="002677D9" w:rsidRPr="002677D9" w:rsidRDefault="002677D9" w:rsidP="002677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Logic Diagrams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Translate between logic functions in circuit, truth table, and Boolean form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Apply </w:t>
      </w:r>
      <w:proofErr w:type="spellStart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>DeMorgan’s</w:t>
      </w:r>
      <w:proofErr w:type="spellEnd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 Theorem to simplify logic circuits </w:t>
      </w:r>
    </w:p>
    <w:p w:rsidR="002677D9" w:rsidRPr="002677D9" w:rsidRDefault="002677D9" w:rsidP="002677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Troubleshooting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Use a logic probe to find open pins or traces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Use a logic probe to find shorted pins or traces </w:t>
      </w:r>
    </w:p>
    <w:p w:rsidR="002677D9" w:rsidRPr="002677D9" w:rsidRDefault="002677D9" w:rsidP="002677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Flip-Flops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operation of an SR latch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operation of a gated SR latch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operation of a master-slave latch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Use a state table to explain the operation of a D flip-flop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Use a state table to explain the operation of a T flip-flop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Use a state table to explain the operation of a JK flip-flop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Implement a frequency divider circuit using JK flip-flops </w:t>
      </w:r>
    </w:p>
    <w:p w:rsidR="002677D9" w:rsidRPr="002677D9" w:rsidRDefault="002677D9" w:rsidP="002677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Counters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operation of </w:t>
      </w:r>
      <w:proofErr w:type="spellStart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>synchoronous</w:t>
      </w:r>
      <w:proofErr w:type="spellEnd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 counters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Construct modulus(X)  synchronous counters using JK flip-flops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operation of asynchronous counters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Construct asynchronous up and down counters using JK flip-flops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advantages and disadvantages of synchronous and </w:t>
      </w:r>
      <w:proofErr w:type="spellStart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>asynchorous</w:t>
      </w:r>
      <w:proofErr w:type="spellEnd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 counters </w:t>
      </w:r>
    </w:p>
    <w:p w:rsidR="002677D9" w:rsidRPr="002677D9" w:rsidRDefault="002677D9" w:rsidP="002677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Shift Registers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operation of a Johnson counter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operation of a ring counter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advantages and disadvantages of serial data transmission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advantages and disadvantages of parallel data transmission </w:t>
      </w:r>
    </w:p>
    <w:p w:rsidR="002677D9" w:rsidRPr="002677D9" w:rsidRDefault="002677D9" w:rsidP="002677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Encoders-Decoders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operation of an 8-to-3 </w:t>
      </w:r>
      <w:proofErr w:type="spellStart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>ocatal</w:t>
      </w:r>
      <w:proofErr w:type="spellEnd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 encoder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operation of a 3-to-8 decoder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Gray coding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Build a display </w:t>
      </w:r>
      <w:proofErr w:type="spellStart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>ciruit</w:t>
      </w:r>
      <w:proofErr w:type="spellEnd"/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 using a 7-segment decoder </w:t>
      </w:r>
    </w:p>
    <w:p w:rsidR="002677D9" w:rsidRPr="002677D9" w:rsidRDefault="002677D9" w:rsidP="002677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LED Displays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Use a logic probe to map the pins of a 7-segment LED display </w:t>
      </w:r>
    </w:p>
    <w:p w:rsidR="002677D9" w:rsidRPr="002677D9" w:rsidRDefault="002677D9" w:rsidP="002677D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D9">
        <w:rPr>
          <w:rFonts w:ascii="Times New Roman" w:eastAsia="Times New Roman" w:hAnsi="Times New Roman" w:cs="Times New Roman"/>
          <w:bCs/>
          <w:sz w:val="24"/>
          <w:szCs w:val="24"/>
        </w:rPr>
        <w:t xml:space="preserve">Build a two-digit 7-segment display on a breadboard </w:t>
      </w:r>
    </w:p>
    <w:p w:rsidR="006B478F" w:rsidRDefault="006B478F"/>
    <w:sectPr w:rsidR="006B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2F4"/>
    <w:multiLevelType w:val="hybridMultilevel"/>
    <w:tmpl w:val="85F81524"/>
    <w:lvl w:ilvl="0" w:tplc="A0FA17E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430EE390">
      <w:start w:val="1"/>
      <w:numFmt w:val="upperLetter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7E7333"/>
    <w:multiLevelType w:val="hybridMultilevel"/>
    <w:tmpl w:val="67FEE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00A"/>
    <w:multiLevelType w:val="hybridMultilevel"/>
    <w:tmpl w:val="194CBD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5554"/>
    <w:multiLevelType w:val="hybridMultilevel"/>
    <w:tmpl w:val="882451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52EB3"/>
    <w:multiLevelType w:val="hybridMultilevel"/>
    <w:tmpl w:val="AD484CCE"/>
    <w:lvl w:ilvl="0" w:tplc="351A993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D9"/>
    <w:rsid w:val="002677D9"/>
    <w:rsid w:val="006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Peter (CCCS)</dc:creator>
  <cp:lastModifiedBy>Lindstrom, Peter (CCCS)</cp:lastModifiedBy>
  <cp:revision>1</cp:revision>
  <dcterms:created xsi:type="dcterms:W3CDTF">2014-12-23T19:59:00Z</dcterms:created>
  <dcterms:modified xsi:type="dcterms:W3CDTF">2014-12-23T20:00:00Z</dcterms:modified>
</cp:coreProperties>
</file>