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460D89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460D89">
              <w:rPr>
                <w:rFonts w:ascii="Arial" w:hAnsi="Arial" w:cs="Arial"/>
                <w:sz w:val="22"/>
              </w:rPr>
              <w:t>Technical Drafting III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460D89">
              <w:rPr>
                <w:rFonts w:ascii="Arial" w:hAnsi="Arial" w:cs="Arial"/>
                <w:sz w:val="22"/>
              </w:rPr>
              <w:t>Laura Vogt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C6BFE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DC6BFE">
              <w:rPr>
                <w:rFonts w:ascii="Arial" w:hAnsi="Arial" w:cs="Arial"/>
                <w:sz w:val="22"/>
              </w:rPr>
              <w:t>16 July 2014</w:t>
            </w:r>
          </w:p>
        </w:tc>
      </w:tr>
      <w:tr w:rsidR="00DC498B" w:rsidRPr="00471D65" w:rsidTr="002C0792">
        <w:trPr>
          <w:trHeight w:val="223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C0792" w:rsidRDefault="002C0792" w:rsidP="002C0792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:rsid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 STANDARD COMPETENCIES: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</w:p>
          <w:p w:rsidR="00364AE9" w:rsidRPr="00364AE9" w:rsidRDefault="004660D4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  </w:t>
            </w:r>
            <w:r w:rsidR="00364AE9"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</w:t>
            </w:r>
            <w:r w:rsid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I</w:t>
            </w:r>
            <w:r w:rsidR="00364AE9"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dimensioning basics. </w:t>
            </w:r>
          </w:p>
          <w:p w:rsidR="00364AE9" w:rsidRDefault="004660D4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 </w:t>
            </w:r>
            <w:r w:rsid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II</w:t>
            </w:r>
            <w:r w:rsidR="00364AE9"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Define and apply dimensioning rules. </w:t>
            </w:r>
          </w:p>
          <w:p w:rsidR="004660D4" w:rsidRDefault="004660D4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  <w:r w:rsid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III</w:t>
            </w:r>
            <w:r w:rsidR="00364AE9"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Define dimensioning components, symbols, and systems.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</w:t>
            </w:r>
            <w:r w:rsidR="004660D4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IV</w:t>
            </w: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Define preferred dimensioning practices.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</w:t>
            </w:r>
            <w:r w:rsidR="004660D4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V</w:t>
            </w: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and use standard abbreviations, </w:t>
            </w:r>
          </w:p>
          <w:p w:rsidR="00364AE9" w:rsidRPr="00364AE9" w:rsidRDefault="004660D4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  <w:r w:rsid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VI</w:t>
            </w:r>
            <w:r w:rsidR="00364AE9"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and use general notes and flag notes in a drawing </w:t>
            </w:r>
          </w:p>
          <w:p w:rsidR="00364AE9" w:rsidRPr="00364AE9" w:rsidRDefault="004660D4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  <w:r w:rsid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VII</w:t>
            </w:r>
            <w:r w:rsidR="00364AE9"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and use for surface finish symbols.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VIII</w:t>
            </w: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how to apply thread note to drawing.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</w:t>
            </w:r>
            <w:r w:rsidR="004660D4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IX</w:t>
            </w: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and apply tolerancing techniques for a part or assembly.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</w:t>
            </w:r>
            <w:r w:rsidR="004660D4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X</w:t>
            </w: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Describe and use precision measurement instruments.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 </w:t>
            </w:r>
            <w:r w:rsidR="004660D4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>XI</w:t>
            </w: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. Define entry level geometric dimensioning and tolerancing symbols and their usage. </w:t>
            </w:r>
          </w:p>
          <w:p w:rsidR="00364AE9" w:rsidRPr="00364AE9" w:rsidRDefault="00364AE9" w:rsidP="00364AE9">
            <w:pPr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</w:pPr>
            <w:r w:rsidRPr="00364AE9">
              <w:rPr>
                <w:rFonts w:ascii="Courier New" w:eastAsia="Times New Roman" w:hAnsi="Courier New" w:cs="Courier New"/>
                <w:b/>
                <w:bCs/>
                <w:color w:val="000000"/>
                <w:lang w:val="en"/>
              </w:rPr>
              <w:t xml:space="preserve"> </w:t>
            </w:r>
          </w:p>
          <w:p w:rsidR="00364AE9" w:rsidRDefault="00364AE9" w:rsidP="002C0792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</w:p>
          <w:p w:rsidR="00D25EE0" w:rsidRPr="00D25EE0" w:rsidRDefault="00D25EE0" w:rsidP="00364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E0CBB" w:rsidRPr="00471D65" w:rsidRDefault="00471D65">
      <w:pPr>
        <w:rPr>
          <w:rFonts w:ascii="Arial" w:hAnsi="Arial" w:cs="Arial"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  <w:r w:rsidR="00460D89">
        <w:rPr>
          <w:rFonts w:ascii="Arial" w:hAnsi="Arial" w:cs="Arial"/>
          <w:b/>
          <w:sz w:val="22"/>
        </w:rPr>
        <w:t xml:space="preserve"> Engineering Drawing and Design 5</w:t>
      </w:r>
      <w:r w:rsidR="00460D89" w:rsidRPr="00460D89">
        <w:rPr>
          <w:rFonts w:ascii="Arial" w:hAnsi="Arial" w:cs="Arial"/>
          <w:b/>
          <w:sz w:val="22"/>
          <w:vertAlign w:val="superscript"/>
        </w:rPr>
        <w:t>th</w:t>
      </w:r>
      <w:r w:rsidR="00460D89">
        <w:rPr>
          <w:rFonts w:ascii="Arial" w:hAnsi="Arial" w:cs="Arial"/>
          <w:b/>
          <w:sz w:val="22"/>
        </w:rPr>
        <w:t xml:space="preserve"> Edition, Madson and Madson, 2012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8C319E" w:rsidRPr="00471D65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  <w:r w:rsidR="00245A4F">
        <w:rPr>
          <w:rFonts w:ascii="Arial" w:hAnsi="Arial" w:cs="Arial"/>
          <w:b/>
          <w:sz w:val="22"/>
        </w:rPr>
        <w:t xml:space="preserve"> </w:t>
      </w:r>
    </w:p>
    <w:p w:rsidR="004D3E6C" w:rsidRPr="00471D65" w:rsidRDefault="004D3E6C">
      <w:pPr>
        <w:rPr>
          <w:rFonts w:ascii="Arial" w:hAnsi="Arial" w:cs="Arial"/>
          <w:b/>
          <w:sz w:val="22"/>
        </w:rPr>
      </w:pPr>
    </w:p>
    <w:p w:rsidR="00D31D3B" w:rsidRPr="00471D65" w:rsidRDefault="004D3E6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Rubrics</w:t>
      </w:r>
      <w:r w:rsidR="00B7004F" w:rsidRPr="00471D65">
        <w:rPr>
          <w:rFonts w:ascii="Arial" w:hAnsi="Arial" w:cs="Arial"/>
          <w:b/>
          <w:sz w:val="22"/>
        </w:rPr>
        <w:t xml:space="preserve">: </w:t>
      </w:r>
      <w:r w:rsidRPr="00471D65">
        <w:rPr>
          <w:rFonts w:ascii="Arial" w:hAnsi="Arial" w:cs="Arial"/>
          <w:sz w:val="22"/>
        </w:rPr>
        <w:t>Rubrics</w:t>
      </w:r>
      <w:r w:rsidR="00B7004F" w:rsidRPr="00471D65">
        <w:rPr>
          <w:rFonts w:ascii="Arial" w:hAnsi="Arial" w:cs="Arial"/>
          <w:sz w:val="22"/>
        </w:rPr>
        <w:t xml:space="preserve"> and specific grading criteria for EACH assessment should be included at the end of the course map. </w:t>
      </w:r>
    </w:p>
    <w:p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4721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1209"/>
        <w:gridCol w:w="1131"/>
        <w:gridCol w:w="4955"/>
        <w:gridCol w:w="2875"/>
        <w:gridCol w:w="3630"/>
      </w:tblGrid>
      <w:tr w:rsidR="002C40E1" w:rsidRPr="00471D65" w:rsidTr="00031ED7">
        <w:trPr>
          <w:trHeight w:val="647"/>
          <w:tblHeader/>
        </w:trPr>
        <w:tc>
          <w:tcPr>
            <w:tcW w:w="1209" w:type="dxa"/>
            <w:shd w:val="clear" w:color="auto" w:fill="B6DDE8" w:themeFill="accent5" w:themeFillTint="66"/>
          </w:tcPr>
          <w:p w:rsidR="00FD62CE" w:rsidRPr="00471D65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4955" w:type="dxa"/>
            <w:shd w:val="clear" w:color="auto" w:fill="B6DDE8" w:themeFill="accent5" w:themeFillTint="66"/>
          </w:tcPr>
          <w:p w:rsidR="00FD62CE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 xml:space="preserve">Learner Interaction 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471D65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  <w:tc>
          <w:tcPr>
            <w:tcW w:w="3630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2C40E1" w:rsidRPr="00471D65" w:rsidTr="00031ED7">
        <w:trPr>
          <w:trHeight w:val="1799"/>
        </w:trPr>
        <w:tc>
          <w:tcPr>
            <w:tcW w:w="1209" w:type="dxa"/>
          </w:tcPr>
          <w:p w:rsidR="00FD62CE" w:rsidRDefault="00245A4F" w:rsidP="00245A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1</w:t>
            </w:r>
          </w:p>
          <w:p w:rsidR="00245A4F" w:rsidRPr="00471D65" w:rsidRDefault="00245A4F" w:rsidP="00245A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Introduction to Mechanical Drafting Dimensioning</w:t>
            </w:r>
          </w:p>
        </w:tc>
        <w:tc>
          <w:tcPr>
            <w:tcW w:w="1131" w:type="dxa"/>
          </w:tcPr>
          <w:p w:rsidR="00FD62CE" w:rsidRDefault="00245A4F" w:rsidP="00F05C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I.</w:t>
            </w:r>
          </w:p>
          <w:p w:rsidR="00245A4F" w:rsidRDefault="00503E7F" w:rsidP="00F05C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II.</w:t>
            </w:r>
          </w:p>
          <w:p w:rsidR="00245A4F" w:rsidRDefault="000B111F" w:rsidP="000B1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V.</w:t>
            </w:r>
          </w:p>
          <w:p w:rsidR="000B111F" w:rsidRPr="00471D65" w:rsidRDefault="000B111F" w:rsidP="000B1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VI.</w:t>
            </w:r>
          </w:p>
        </w:tc>
        <w:tc>
          <w:tcPr>
            <w:tcW w:w="4955" w:type="dxa"/>
          </w:tcPr>
          <w:p w:rsidR="00B65A99" w:rsidRDefault="00B65A99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Discuss Syllabus and Outline</w:t>
            </w:r>
          </w:p>
          <w:p w:rsidR="00B65A99" w:rsidRPr="00B65A99" w:rsidRDefault="00B65A99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 xml:space="preserve">Read </w:t>
            </w:r>
            <w:r>
              <w:rPr>
                <w:rFonts w:ascii="Arial" w:hAnsi="Arial" w:cs="Arial"/>
                <w:sz w:val="16"/>
              </w:rPr>
              <w:t xml:space="preserve">Module 1 </w:t>
            </w:r>
            <w:r w:rsidRPr="00B65A99">
              <w:rPr>
                <w:rFonts w:ascii="Arial" w:hAnsi="Arial" w:cs="Arial"/>
                <w:sz w:val="16"/>
              </w:rPr>
              <w:t>textboo</w:t>
            </w:r>
            <w:r>
              <w:rPr>
                <w:rFonts w:ascii="Arial" w:hAnsi="Arial" w:cs="Arial"/>
                <w:sz w:val="16"/>
              </w:rPr>
              <w:t xml:space="preserve">k chapter on Dimensioning </w:t>
            </w:r>
          </w:p>
          <w:p w:rsidR="00044423" w:rsidRPr="00B65A99" w:rsidRDefault="00044423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Display industry drawings with different examples of dimensioning styles, including unidirectional, aligned, tabular, chart</w:t>
            </w:r>
            <w:r w:rsidR="00503E7F" w:rsidRPr="00B65A99">
              <w:rPr>
                <w:rFonts w:ascii="Arial" w:hAnsi="Arial" w:cs="Arial"/>
                <w:sz w:val="16"/>
              </w:rPr>
              <w:t xml:space="preserve">, polar coordinate, </w:t>
            </w:r>
            <w:r w:rsidR="009C7963" w:rsidRPr="00B65A99">
              <w:rPr>
                <w:rFonts w:ascii="Arial" w:hAnsi="Arial" w:cs="Arial"/>
                <w:sz w:val="16"/>
              </w:rPr>
              <w:t>and ordinate dimensioning.</w:t>
            </w:r>
          </w:p>
          <w:p w:rsidR="00B65A99" w:rsidRDefault="009C7963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Display dimensioning symbols.</w:t>
            </w:r>
          </w:p>
          <w:p w:rsidR="000B111F" w:rsidRPr="00B65A99" w:rsidRDefault="000B111F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Display dimensioning abbreviations.</w:t>
            </w:r>
          </w:p>
          <w:p w:rsidR="009C7963" w:rsidRPr="00B65A99" w:rsidRDefault="00503E7F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Discuss dimensioning vocabulary.</w:t>
            </w:r>
          </w:p>
          <w:p w:rsidR="00503E7F" w:rsidRDefault="00B65A99" w:rsidP="00B65A99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Discuss</w:t>
            </w:r>
            <w:r w:rsidR="00503E7F" w:rsidRPr="00B65A99">
              <w:rPr>
                <w:rFonts w:ascii="Arial" w:hAnsi="Arial" w:cs="Arial"/>
                <w:sz w:val="16"/>
              </w:rPr>
              <w:t xml:space="preserve"> dimensioning systems.</w:t>
            </w:r>
          </w:p>
          <w:p w:rsidR="0009522B" w:rsidRPr="00B65A99" w:rsidRDefault="0009522B" w:rsidP="0009522B">
            <w:pPr>
              <w:pStyle w:val="ListParagraph"/>
              <w:ind w:left="465"/>
              <w:rPr>
                <w:rFonts w:ascii="Arial" w:hAnsi="Arial" w:cs="Arial"/>
                <w:sz w:val="16"/>
              </w:rPr>
            </w:pPr>
          </w:p>
          <w:p w:rsidR="00321968" w:rsidRDefault="00321968" w:rsidP="00B65A99">
            <w:pPr>
              <w:ind w:left="16"/>
              <w:rPr>
                <w:rFonts w:ascii="Arial" w:hAnsi="Arial" w:cs="Arial"/>
                <w:sz w:val="16"/>
              </w:rPr>
            </w:pPr>
          </w:p>
          <w:p w:rsidR="00503E7F" w:rsidRDefault="00503E7F" w:rsidP="00B65A99">
            <w:pPr>
              <w:ind w:left="16"/>
              <w:rPr>
                <w:rFonts w:ascii="Arial" w:hAnsi="Arial" w:cs="Arial"/>
                <w:sz w:val="16"/>
              </w:rPr>
            </w:pPr>
          </w:p>
          <w:p w:rsidR="00503E7F" w:rsidRPr="00044423" w:rsidRDefault="00503E7F" w:rsidP="00044423">
            <w:pPr>
              <w:ind w:left="720"/>
              <w:rPr>
                <w:rFonts w:ascii="Arial" w:hAnsi="Arial" w:cs="Arial"/>
                <w:sz w:val="16"/>
              </w:rPr>
            </w:pPr>
          </w:p>
          <w:p w:rsidR="00FD62CE" w:rsidRPr="00471D65" w:rsidRDefault="00FD62CE" w:rsidP="00044423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2875" w:type="dxa"/>
          </w:tcPr>
          <w:p w:rsidR="00FD62CE" w:rsidRPr="002C40E1" w:rsidRDefault="002C40E1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lastRenderedPageBreak/>
              <w:t>C</w:t>
            </w:r>
            <w:r w:rsidR="009C7963" w:rsidRPr="002C40E1">
              <w:rPr>
                <w:rFonts w:ascii="Arial" w:hAnsi="Arial" w:cs="Arial"/>
                <w:sz w:val="16"/>
              </w:rPr>
              <w:t>reate a symbol library</w:t>
            </w:r>
            <w:r w:rsidR="005D0BCE" w:rsidRPr="002C40E1">
              <w:rPr>
                <w:rFonts w:ascii="Arial" w:hAnsi="Arial" w:cs="Arial"/>
                <w:sz w:val="16"/>
              </w:rPr>
              <w:t xml:space="preserve"> with definitions</w:t>
            </w:r>
          </w:p>
          <w:p w:rsidR="009C7963" w:rsidRDefault="009C7963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Create a</w:t>
            </w:r>
            <w:r w:rsidR="00503E7F" w:rsidRPr="002C40E1">
              <w:rPr>
                <w:rFonts w:ascii="Arial" w:hAnsi="Arial" w:cs="Arial"/>
                <w:sz w:val="16"/>
              </w:rPr>
              <w:t xml:space="preserve"> dimensioning systems library</w:t>
            </w:r>
            <w:r w:rsidR="005D0BCE" w:rsidRPr="002C40E1">
              <w:rPr>
                <w:rFonts w:ascii="Arial" w:hAnsi="Arial" w:cs="Arial"/>
                <w:sz w:val="16"/>
              </w:rPr>
              <w:t xml:space="preserve"> with definitions</w:t>
            </w:r>
          </w:p>
          <w:p w:rsidR="000B111F" w:rsidRPr="002C40E1" w:rsidRDefault="000B111F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Create a standard dimensioning abbreviations library </w:t>
            </w:r>
          </w:p>
          <w:p w:rsidR="002350F3" w:rsidRPr="002C40E1" w:rsidRDefault="002350F3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Create Module 1 Vocabulary List with definitions</w:t>
            </w:r>
          </w:p>
          <w:p w:rsidR="002C40E1" w:rsidRPr="002C40E1" w:rsidRDefault="002350F3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 xml:space="preserve">Complete Module 1 </w:t>
            </w:r>
            <w:r w:rsidR="002C40E1" w:rsidRPr="002C40E1">
              <w:rPr>
                <w:rFonts w:ascii="Arial" w:hAnsi="Arial" w:cs="Arial"/>
                <w:sz w:val="16"/>
              </w:rPr>
              <w:t>Q</w:t>
            </w:r>
            <w:r w:rsidRPr="002C40E1">
              <w:rPr>
                <w:rFonts w:ascii="Arial" w:hAnsi="Arial" w:cs="Arial"/>
                <w:sz w:val="16"/>
              </w:rPr>
              <w:t>uiz</w:t>
            </w:r>
          </w:p>
          <w:p w:rsidR="002C40E1" w:rsidRDefault="002C40E1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 xml:space="preserve">Completer Module 1 </w:t>
            </w:r>
            <w:r w:rsidRPr="002C40E1">
              <w:rPr>
                <w:rFonts w:ascii="Arial" w:hAnsi="Arial" w:cs="Arial"/>
                <w:sz w:val="16"/>
              </w:rPr>
              <w:lastRenderedPageBreak/>
              <w:t>Vocabulary Quiz</w:t>
            </w:r>
          </w:p>
          <w:p w:rsidR="0009522B" w:rsidRPr="002C40E1" w:rsidRDefault="0009522B" w:rsidP="002C40E1">
            <w:pPr>
              <w:pStyle w:val="ListParagraph"/>
              <w:numPr>
                <w:ilvl w:val="0"/>
                <w:numId w:val="30"/>
              </w:numPr>
              <w:ind w:left="44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drawing assignments</w:t>
            </w:r>
          </w:p>
          <w:p w:rsidR="00503E7F" w:rsidRPr="001C5966" w:rsidRDefault="002C40E1" w:rsidP="002C40E1">
            <w:pPr>
              <w:ind w:left="-101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2350F3" w:rsidRPr="002350F3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630" w:type="dxa"/>
          </w:tcPr>
          <w:p w:rsidR="00FF284C" w:rsidRDefault="005D0BCE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Class Outline/Syllabus</w:t>
            </w:r>
          </w:p>
          <w:p w:rsidR="004F4591" w:rsidRDefault="004F4591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Lecture Notes</w:t>
            </w:r>
          </w:p>
          <w:p w:rsidR="00DC6BFE" w:rsidRPr="00CB0B8F" w:rsidRDefault="00DC6BFE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 w:rsidRPr="00CB0B8F">
              <w:rPr>
                <w:rFonts w:ascii="Arial" w:hAnsi="Arial" w:cs="Arial"/>
                <w:sz w:val="16"/>
              </w:rPr>
              <w:t>Vocabulary list</w:t>
            </w:r>
          </w:p>
          <w:p w:rsidR="00CB0B8F" w:rsidRDefault="005D0BCE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 w:rsidRPr="00CB0B8F">
              <w:rPr>
                <w:rFonts w:ascii="Arial" w:hAnsi="Arial" w:cs="Arial"/>
                <w:sz w:val="16"/>
              </w:rPr>
              <w:t>Vocabulary quiz</w:t>
            </w:r>
            <w:r w:rsidR="000B111F" w:rsidRPr="00CB0B8F">
              <w:rPr>
                <w:rFonts w:ascii="Arial" w:hAnsi="Arial" w:cs="Arial"/>
                <w:sz w:val="16"/>
              </w:rPr>
              <w:t xml:space="preserve"> </w:t>
            </w:r>
          </w:p>
          <w:p w:rsidR="005D0BCE" w:rsidRDefault="00CB0B8F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 Abbreviations and Symbols list</w:t>
            </w:r>
          </w:p>
          <w:p w:rsidR="00CB0B8F" w:rsidRPr="00CB0B8F" w:rsidRDefault="00CB0B8F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 Abbreviations and Symbols quiz</w:t>
            </w:r>
          </w:p>
          <w:p w:rsidR="005D0BCE" w:rsidRPr="007B7243" w:rsidRDefault="005D0BCE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 w:rsidRPr="007B7243">
              <w:rPr>
                <w:rFonts w:ascii="Arial" w:hAnsi="Arial" w:cs="Arial"/>
                <w:sz w:val="16"/>
              </w:rPr>
              <w:t>Module quiz</w:t>
            </w:r>
          </w:p>
          <w:p w:rsidR="00C21ED1" w:rsidRDefault="00C21ED1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Grading rubrics</w:t>
            </w:r>
          </w:p>
          <w:p w:rsidR="004F4591" w:rsidRDefault="004F4591" w:rsidP="007E4740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Web link – Types of Dimensions </w:t>
            </w:r>
            <w:hyperlink r:id="rId6" w:history="1">
              <w:r w:rsidRPr="00BC1CF1">
                <w:rPr>
                  <w:rStyle w:val="Hyperlink"/>
                  <w:rFonts w:ascii="Arial" w:hAnsi="Arial" w:cs="Arial"/>
                  <w:sz w:val="16"/>
                </w:rPr>
                <w:t>http://www.we-r-</w:t>
              </w:r>
              <w:r w:rsidRPr="00BC1CF1">
                <w:rPr>
                  <w:rStyle w:val="Hyperlink"/>
                  <w:rFonts w:ascii="Arial" w:hAnsi="Arial" w:cs="Arial"/>
                  <w:sz w:val="16"/>
                </w:rPr>
                <w:lastRenderedPageBreak/>
                <w:t>here.com/cad/tutorials/level_4/different-types-of-dimensions-in-autocad-4-11a.htm</w:t>
              </w:r>
            </w:hyperlink>
          </w:p>
          <w:p w:rsidR="00BC1CF1" w:rsidRPr="00BC1CF1" w:rsidRDefault="00CB5822" w:rsidP="00BC1CF1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hyperlink r:id="rId7" w:history="1">
              <w:r w:rsidR="00BC1CF1" w:rsidRPr="00BC1CF1">
                <w:rPr>
                  <w:rStyle w:val="Hyperlink"/>
                  <w:rFonts w:ascii="Arial" w:hAnsi="Arial" w:cs="Arial"/>
                  <w:sz w:val="16"/>
                </w:rPr>
                <w:t>http://www.autodesk.com/education/free-software/all</w:t>
              </w:r>
            </w:hyperlink>
          </w:p>
          <w:p w:rsidR="00BC1CF1" w:rsidRPr="00BC1CF1" w:rsidRDefault="00CB5822" w:rsidP="00BC1CF1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hyperlink r:id="rId8" w:history="1">
              <w:r w:rsidR="00BC1CF1" w:rsidRPr="00BC1CF1">
                <w:rPr>
                  <w:rStyle w:val="Hyperlink"/>
                  <w:rFonts w:ascii="Arial" w:hAnsi="Arial" w:cs="Arial"/>
                  <w:sz w:val="16"/>
                </w:rPr>
                <w:t>http://www.cad-notes.com/contents/autocad-articles/</w:t>
              </w:r>
            </w:hyperlink>
          </w:p>
          <w:p w:rsidR="00BC1CF1" w:rsidRPr="00BC1CF1" w:rsidRDefault="00CB5822" w:rsidP="00BC1CF1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hyperlink r:id="rId9" w:history="1">
              <w:r w:rsidR="00BC1CF1" w:rsidRPr="00BC1CF1">
                <w:rPr>
                  <w:rStyle w:val="Hyperlink"/>
                  <w:rFonts w:ascii="Arial" w:hAnsi="Arial" w:cs="Arial"/>
                  <w:sz w:val="16"/>
                </w:rPr>
                <w:t>http://www.autocadtutorials.net/</w:t>
              </w:r>
            </w:hyperlink>
          </w:p>
          <w:p w:rsidR="00BC1CF1" w:rsidRPr="00BC1CF1" w:rsidRDefault="00CB5822" w:rsidP="00BC1CF1">
            <w:pPr>
              <w:pStyle w:val="ListParagraph"/>
              <w:numPr>
                <w:ilvl w:val="0"/>
                <w:numId w:val="22"/>
              </w:numPr>
              <w:ind w:left="702"/>
              <w:rPr>
                <w:rFonts w:ascii="Arial" w:hAnsi="Arial" w:cs="Arial"/>
                <w:sz w:val="16"/>
              </w:rPr>
            </w:pPr>
            <w:hyperlink r:id="rId10" w:history="1">
              <w:r w:rsidR="00BC1CF1" w:rsidRPr="00BC1CF1">
                <w:rPr>
                  <w:rStyle w:val="Hyperlink"/>
                  <w:rFonts w:ascii="Arial" w:hAnsi="Arial" w:cs="Arial"/>
                  <w:sz w:val="16"/>
                </w:rPr>
                <w:t>http://www.cadtutor.net/</w:t>
              </w:r>
            </w:hyperlink>
          </w:p>
          <w:p w:rsidR="00BC1CF1" w:rsidRPr="00F421CE" w:rsidRDefault="00CB5822" w:rsidP="00DC6BFE">
            <w:pPr>
              <w:pStyle w:val="ListParagraph"/>
              <w:numPr>
                <w:ilvl w:val="0"/>
                <w:numId w:val="22"/>
              </w:numPr>
              <w:ind w:left="702"/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</w:pPr>
            <w:hyperlink r:id="rId11" w:history="1">
              <w:r w:rsidR="00BC1CF1" w:rsidRPr="00BC1CF1">
                <w:rPr>
                  <w:rStyle w:val="Hyperlink"/>
                  <w:rFonts w:ascii="Arial" w:hAnsi="Arial" w:cs="Arial"/>
                  <w:sz w:val="16"/>
                </w:rPr>
                <w:t>http://www.we-r-here.com/cad/index.htm</w:t>
              </w:r>
            </w:hyperlink>
          </w:p>
          <w:p w:rsidR="00F421CE" w:rsidRDefault="00CB5822" w:rsidP="00F421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</w:rPr>
            </w:pPr>
            <w:hyperlink r:id="rId12" w:history="1">
              <w:r w:rsidR="00F421CE" w:rsidRPr="009300C9">
                <w:rPr>
                  <w:rStyle w:val="Hyperlink"/>
                  <w:rFonts w:ascii="Arial" w:hAnsi="Arial" w:cs="Arial"/>
                  <w:sz w:val="16"/>
                </w:rPr>
                <w:t>http://www.draftingzone.com/shoppingzone/6-1.pdf</w:t>
              </w:r>
            </w:hyperlink>
          </w:p>
          <w:p w:rsidR="00F421CE" w:rsidRDefault="00CB5822" w:rsidP="00F421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</w:rPr>
            </w:pPr>
            <w:hyperlink r:id="rId13" w:history="1">
              <w:r w:rsidR="00F421CE" w:rsidRPr="009300C9">
                <w:rPr>
                  <w:rStyle w:val="Hyperlink"/>
                  <w:rFonts w:ascii="Arial" w:hAnsi="Arial" w:cs="Arial"/>
                  <w:sz w:val="16"/>
                </w:rPr>
                <w:t>https://sites.google.com/site/mewithmeccano/drawing---standard-abbreviations</w:t>
              </w:r>
            </w:hyperlink>
          </w:p>
          <w:p w:rsidR="00F421CE" w:rsidRPr="00503E7F" w:rsidRDefault="00F421CE" w:rsidP="00F421C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</w:rPr>
            </w:pPr>
          </w:p>
        </w:tc>
      </w:tr>
      <w:tr w:rsidR="002C40E1" w:rsidRPr="00471D65" w:rsidTr="00031ED7">
        <w:trPr>
          <w:trHeight w:val="1340"/>
        </w:trPr>
        <w:tc>
          <w:tcPr>
            <w:tcW w:w="1209" w:type="dxa"/>
          </w:tcPr>
          <w:p w:rsidR="00FD62CE" w:rsidRDefault="00FF284C">
            <w:pPr>
              <w:rPr>
                <w:rFonts w:ascii="Arial" w:hAnsi="Arial" w:cs="Arial"/>
                <w:sz w:val="16"/>
              </w:rPr>
            </w:pPr>
            <w:r w:rsidRPr="00FF284C">
              <w:rPr>
                <w:rFonts w:ascii="Arial" w:hAnsi="Arial" w:cs="Arial"/>
                <w:sz w:val="16"/>
              </w:rPr>
              <w:lastRenderedPageBreak/>
              <w:t>Module 2</w:t>
            </w:r>
          </w:p>
          <w:p w:rsidR="00FF284C" w:rsidRPr="00471D65" w:rsidRDefault="00FF28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Basic Dimensioning</w:t>
            </w:r>
          </w:p>
        </w:tc>
        <w:tc>
          <w:tcPr>
            <w:tcW w:w="1131" w:type="dxa"/>
          </w:tcPr>
          <w:p w:rsidR="00FD62CE" w:rsidRPr="00FF284C" w:rsidRDefault="00FF28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II</w:t>
            </w:r>
            <w:r w:rsidRPr="00FF284C">
              <w:rPr>
                <w:rFonts w:ascii="Arial" w:hAnsi="Arial" w:cs="Arial"/>
                <w:sz w:val="16"/>
              </w:rPr>
              <w:t>.</w:t>
            </w:r>
          </w:p>
          <w:p w:rsidR="00FF284C" w:rsidRPr="00FF284C" w:rsidRDefault="00FF284C">
            <w:pPr>
              <w:rPr>
                <w:rFonts w:ascii="Arial" w:hAnsi="Arial" w:cs="Arial"/>
                <w:sz w:val="16"/>
              </w:rPr>
            </w:pPr>
            <w:r w:rsidRPr="00FF284C">
              <w:rPr>
                <w:rFonts w:ascii="Arial" w:hAnsi="Arial" w:cs="Arial"/>
                <w:sz w:val="16"/>
              </w:rPr>
              <w:t>IV.</w:t>
            </w:r>
          </w:p>
          <w:p w:rsidR="00FF284C" w:rsidRPr="00471D65" w:rsidRDefault="00FF284C">
            <w:pPr>
              <w:rPr>
                <w:rFonts w:ascii="Arial" w:hAnsi="Arial" w:cs="Arial"/>
                <w:sz w:val="18"/>
              </w:rPr>
            </w:pPr>
            <w:r w:rsidRPr="00FF284C">
              <w:rPr>
                <w:rFonts w:ascii="Arial" w:hAnsi="Arial" w:cs="Arial"/>
                <w:sz w:val="16"/>
              </w:rPr>
              <w:t>IX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955" w:type="dxa"/>
          </w:tcPr>
          <w:p w:rsidR="00B65A99" w:rsidRPr="00B65A99" w:rsidRDefault="00B65A99" w:rsidP="00B65A99">
            <w:pPr>
              <w:pStyle w:val="ListParagraph"/>
              <w:numPr>
                <w:ilvl w:val="0"/>
                <w:numId w:val="24"/>
              </w:numPr>
              <w:ind w:left="44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Read Module 2 textbook chapter on Basic Dimensioning</w:t>
            </w:r>
          </w:p>
          <w:p w:rsidR="00FD62CE" w:rsidRPr="00B65A99" w:rsidRDefault="00B65A99" w:rsidP="00B65A99">
            <w:pPr>
              <w:pStyle w:val="ListParagraph"/>
              <w:numPr>
                <w:ilvl w:val="0"/>
                <w:numId w:val="24"/>
              </w:numPr>
              <w:ind w:left="448"/>
              <w:rPr>
                <w:rFonts w:ascii="Arial" w:hAnsi="Arial" w:cs="Arial"/>
                <w:sz w:val="18"/>
              </w:rPr>
            </w:pPr>
            <w:r w:rsidRPr="00B65A99">
              <w:rPr>
                <w:rFonts w:ascii="Arial" w:hAnsi="Arial" w:cs="Arial"/>
                <w:sz w:val="16"/>
              </w:rPr>
              <w:t>Discuss</w:t>
            </w:r>
            <w:r w:rsidR="00FF284C" w:rsidRPr="00B65A99">
              <w:rPr>
                <w:rFonts w:ascii="Arial" w:hAnsi="Arial" w:cs="Arial"/>
                <w:sz w:val="18"/>
              </w:rPr>
              <w:t xml:space="preserve"> </w:t>
            </w:r>
            <w:r w:rsidR="00045168" w:rsidRPr="00B65A99">
              <w:rPr>
                <w:rFonts w:ascii="Arial" w:hAnsi="Arial" w:cs="Arial"/>
                <w:sz w:val="16"/>
              </w:rPr>
              <w:t>ASME</w:t>
            </w:r>
            <w:r w:rsidR="00FF284C" w:rsidRPr="00B65A99">
              <w:rPr>
                <w:rFonts w:ascii="Arial" w:hAnsi="Arial" w:cs="Arial"/>
                <w:sz w:val="16"/>
              </w:rPr>
              <w:t xml:space="preserve"> Y14.5</w:t>
            </w:r>
            <w:r w:rsidR="00045168" w:rsidRPr="00B65A99">
              <w:rPr>
                <w:rFonts w:ascii="Arial" w:hAnsi="Arial" w:cs="Arial"/>
                <w:sz w:val="16"/>
              </w:rPr>
              <w:t xml:space="preserve"> - 2009</w:t>
            </w:r>
            <w:r w:rsidR="00FF284C" w:rsidRPr="00B65A99">
              <w:rPr>
                <w:rFonts w:ascii="Arial" w:hAnsi="Arial" w:cs="Arial"/>
                <w:sz w:val="18"/>
              </w:rPr>
              <w:t xml:space="preserve"> standard</w:t>
            </w:r>
          </w:p>
          <w:p w:rsidR="00FF284C" w:rsidRPr="00B65A99" w:rsidRDefault="00B65A99" w:rsidP="00B65A99">
            <w:pPr>
              <w:pStyle w:val="ListParagraph"/>
              <w:numPr>
                <w:ilvl w:val="0"/>
                <w:numId w:val="24"/>
              </w:numPr>
              <w:ind w:left="448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Display examples</w:t>
            </w:r>
            <w:r w:rsidR="009B2375" w:rsidRPr="00B65A99">
              <w:rPr>
                <w:rFonts w:ascii="Arial" w:hAnsi="Arial" w:cs="Arial"/>
                <w:sz w:val="16"/>
              </w:rPr>
              <w:t xml:space="preserve"> of basic dimensioning and discuss ANSI 14.5M 1994 standard application.</w:t>
            </w:r>
          </w:p>
          <w:p w:rsidR="009B2375" w:rsidRPr="00B65A99" w:rsidRDefault="00B65A99" w:rsidP="00B65A99">
            <w:pPr>
              <w:pStyle w:val="ListParagraph"/>
              <w:numPr>
                <w:ilvl w:val="0"/>
                <w:numId w:val="24"/>
              </w:numPr>
              <w:ind w:left="448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 xml:space="preserve">Display </w:t>
            </w:r>
            <w:r w:rsidR="009B2375" w:rsidRPr="00B65A99">
              <w:rPr>
                <w:rFonts w:ascii="Arial" w:hAnsi="Arial" w:cs="Arial"/>
                <w:sz w:val="16"/>
              </w:rPr>
              <w:t>examples of unidirectional and aligned dimensions and discuss ANSI 14.5M 1994 standard application.</w:t>
            </w:r>
          </w:p>
          <w:p w:rsidR="009B2375" w:rsidRPr="00471D65" w:rsidRDefault="009B2375" w:rsidP="009B23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5" w:type="dxa"/>
          </w:tcPr>
          <w:p w:rsidR="002350F3" w:rsidRDefault="002350F3" w:rsidP="000952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Complete </w:t>
            </w:r>
            <w:r w:rsidR="002C40E1">
              <w:rPr>
                <w:rFonts w:ascii="Arial" w:hAnsi="Arial" w:cs="Arial"/>
                <w:sz w:val="16"/>
              </w:rPr>
              <w:t>Module 2 Vocabulary List with definitions</w:t>
            </w:r>
          </w:p>
          <w:p w:rsidR="002350F3" w:rsidRDefault="002350F3" w:rsidP="000952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 xml:space="preserve">Complete </w:t>
            </w:r>
            <w:r w:rsidR="002C40E1">
              <w:rPr>
                <w:rFonts w:ascii="Arial" w:hAnsi="Arial" w:cs="Arial"/>
                <w:sz w:val="16"/>
              </w:rPr>
              <w:t>M</w:t>
            </w:r>
            <w:r w:rsidRPr="002350F3">
              <w:rPr>
                <w:rFonts w:ascii="Arial" w:hAnsi="Arial" w:cs="Arial"/>
                <w:sz w:val="16"/>
              </w:rPr>
              <w:t>odule</w:t>
            </w:r>
            <w:r w:rsidR="002C40E1">
              <w:rPr>
                <w:rFonts w:ascii="Arial" w:hAnsi="Arial" w:cs="Arial"/>
                <w:sz w:val="16"/>
              </w:rPr>
              <w:t xml:space="preserve"> 2</w:t>
            </w:r>
            <w:r w:rsidRPr="002350F3">
              <w:rPr>
                <w:rFonts w:ascii="Arial" w:hAnsi="Arial" w:cs="Arial"/>
                <w:sz w:val="16"/>
              </w:rPr>
              <w:t xml:space="preserve"> </w:t>
            </w:r>
            <w:r w:rsidR="002C40E1">
              <w:rPr>
                <w:rFonts w:ascii="Arial" w:hAnsi="Arial" w:cs="Arial"/>
                <w:sz w:val="16"/>
              </w:rPr>
              <w:t>Q</w:t>
            </w:r>
            <w:r w:rsidRPr="002350F3">
              <w:rPr>
                <w:rFonts w:ascii="Arial" w:hAnsi="Arial" w:cs="Arial"/>
                <w:sz w:val="16"/>
              </w:rPr>
              <w:t>uiz</w:t>
            </w:r>
          </w:p>
          <w:p w:rsidR="002C40E1" w:rsidRPr="002350F3" w:rsidRDefault="002C40E1" w:rsidP="000952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Completer Module 2 Vocabulary Quiz</w:t>
            </w:r>
          </w:p>
          <w:p w:rsidR="00FD62CE" w:rsidRDefault="009B2375" w:rsidP="000952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>Complete drawing assignments.</w:t>
            </w:r>
          </w:p>
          <w:p w:rsidR="0009522B" w:rsidRPr="002350F3" w:rsidRDefault="0009522B" w:rsidP="0009522B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D0BCE" w:rsidRPr="00471D65" w:rsidRDefault="005D0B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30" w:type="dxa"/>
          </w:tcPr>
          <w:p w:rsidR="00DC6BFE" w:rsidRDefault="00DC6BFE" w:rsidP="00C265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Lecture notes</w:t>
            </w:r>
          </w:p>
          <w:p w:rsidR="00DC6BFE" w:rsidRDefault="00DC6BFE" w:rsidP="00C265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Vocabulary list</w:t>
            </w:r>
          </w:p>
          <w:p w:rsidR="00FD62CE" w:rsidRPr="00C265CB" w:rsidRDefault="005D0BCE" w:rsidP="00C265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Module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Vocabulary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C265CB">
              <w:rPr>
                <w:rFonts w:ascii="Arial" w:hAnsi="Arial" w:cs="Arial"/>
                <w:sz w:val="16"/>
              </w:rPr>
              <w:t>Grading rubric</w:t>
            </w:r>
            <w:r w:rsidR="00DC6BFE">
              <w:rPr>
                <w:rFonts w:ascii="Arial" w:hAnsi="Arial" w:cs="Arial"/>
                <w:sz w:val="16"/>
              </w:rPr>
              <w:t>s</w:t>
            </w:r>
          </w:p>
        </w:tc>
      </w:tr>
      <w:tr w:rsidR="002C40E1" w:rsidRPr="00471D65" w:rsidTr="00031ED7">
        <w:trPr>
          <w:trHeight w:val="1151"/>
        </w:trPr>
        <w:tc>
          <w:tcPr>
            <w:tcW w:w="1209" w:type="dxa"/>
          </w:tcPr>
          <w:p w:rsidR="00321968" w:rsidRPr="005D0BCE" w:rsidRDefault="00E576AB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Module 3</w:t>
            </w:r>
          </w:p>
          <w:p w:rsidR="00E576AB" w:rsidRDefault="00E576AB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Annotation – General and Specific Notes</w:t>
            </w:r>
          </w:p>
          <w:p w:rsidR="00D55BF4" w:rsidRPr="005D0BCE" w:rsidRDefault="00D55B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1" w:type="dxa"/>
          </w:tcPr>
          <w:p w:rsidR="00321968" w:rsidRPr="005D0BCE" w:rsidRDefault="00E576AB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III.</w:t>
            </w:r>
          </w:p>
          <w:p w:rsidR="00E576AB" w:rsidRPr="005D0BCE" w:rsidRDefault="00E576AB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IV.</w:t>
            </w:r>
          </w:p>
          <w:p w:rsidR="00E576AB" w:rsidRPr="005D0BCE" w:rsidRDefault="00E576AB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IX.</w:t>
            </w:r>
          </w:p>
        </w:tc>
        <w:tc>
          <w:tcPr>
            <w:tcW w:w="4955" w:type="dxa"/>
          </w:tcPr>
          <w:p w:rsidR="00B65A99" w:rsidRPr="00B65A99" w:rsidRDefault="00B65A99" w:rsidP="00B65A99">
            <w:pPr>
              <w:pStyle w:val="ListParagraph"/>
              <w:numPr>
                <w:ilvl w:val="0"/>
                <w:numId w:val="25"/>
              </w:numPr>
              <w:ind w:left="37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Read Module 3 textbook chapter on Annotation and General and Specific Notes</w:t>
            </w:r>
          </w:p>
          <w:p w:rsidR="00FD62CE" w:rsidRPr="00B65A99" w:rsidRDefault="00B65A99" w:rsidP="00B65A99">
            <w:pPr>
              <w:pStyle w:val="ListParagraph"/>
              <w:numPr>
                <w:ilvl w:val="0"/>
                <w:numId w:val="25"/>
              </w:numPr>
              <w:ind w:left="37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Discuss</w:t>
            </w:r>
            <w:r w:rsidR="00E576AB" w:rsidRPr="00B65A99">
              <w:rPr>
                <w:rFonts w:ascii="Arial" w:hAnsi="Arial" w:cs="Arial"/>
                <w:sz w:val="16"/>
              </w:rPr>
              <w:t xml:space="preserve"> General and Specific Notes per </w:t>
            </w:r>
            <w:r w:rsidR="009F3EE2" w:rsidRPr="00B65A99">
              <w:rPr>
                <w:rFonts w:ascii="Arial" w:hAnsi="Arial" w:cs="Arial"/>
                <w:sz w:val="16"/>
              </w:rPr>
              <w:t xml:space="preserve">ASME Y14.1, Decimal Inch Drawing Sheet Size and Format ASME Y14.1M Metric Drawing sheet Size and Format </w:t>
            </w:r>
            <w:r w:rsidR="00E576AB" w:rsidRPr="00B65A99">
              <w:rPr>
                <w:rFonts w:ascii="Arial" w:hAnsi="Arial" w:cs="Arial"/>
                <w:sz w:val="16"/>
              </w:rPr>
              <w:t>standard</w:t>
            </w:r>
            <w:r w:rsidR="009F3EE2" w:rsidRPr="00B65A99">
              <w:rPr>
                <w:rFonts w:ascii="Arial" w:hAnsi="Arial" w:cs="Arial"/>
                <w:sz w:val="16"/>
              </w:rPr>
              <w:t>s</w:t>
            </w:r>
            <w:r w:rsidR="00E576AB" w:rsidRPr="00B65A99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75" w:type="dxa"/>
          </w:tcPr>
          <w:p w:rsidR="002C40E1" w:rsidRPr="002C40E1" w:rsidRDefault="002C40E1" w:rsidP="0009522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Complete Module 3 Vocabulary List with definitions</w:t>
            </w:r>
          </w:p>
          <w:p w:rsidR="002C40E1" w:rsidRPr="002C40E1" w:rsidRDefault="002C40E1" w:rsidP="0009522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Complete Module 3 Quiz</w:t>
            </w:r>
          </w:p>
          <w:p w:rsidR="002C40E1" w:rsidRPr="002C40E1" w:rsidRDefault="002C40E1" w:rsidP="0009522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Complete Module 3 Vocabulary Quiz</w:t>
            </w:r>
          </w:p>
          <w:p w:rsidR="002C40E1" w:rsidRDefault="002C40E1" w:rsidP="0009522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Complete drawing assignments</w:t>
            </w:r>
          </w:p>
          <w:p w:rsidR="0009522B" w:rsidRPr="002C40E1" w:rsidRDefault="0009522B" w:rsidP="0009522B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5D0BCE" w:rsidRPr="005D0BCE" w:rsidRDefault="005D0BCE" w:rsidP="00C265CB">
            <w:pPr>
              <w:ind w:left="427"/>
              <w:rPr>
                <w:rFonts w:ascii="Arial" w:hAnsi="Arial" w:cs="Arial"/>
                <w:sz w:val="16"/>
              </w:rPr>
            </w:pPr>
          </w:p>
        </w:tc>
        <w:tc>
          <w:tcPr>
            <w:tcW w:w="3630" w:type="dxa"/>
          </w:tcPr>
          <w:p w:rsidR="00DC6BFE" w:rsidRDefault="00DC6BFE" w:rsidP="00C265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Lecture notes</w:t>
            </w:r>
          </w:p>
          <w:p w:rsidR="00DC6BFE" w:rsidRDefault="00DC6BFE" w:rsidP="00C265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Vocabulary list</w:t>
            </w:r>
          </w:p>
          <w:p w:rsidR="00FD62CE" w:rsidRPr="00C265CB" w:rsidRDefault="005D0BCE" w:rsidP="00C265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Module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Vocabulary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C265CB">
              <w:rPr>
                <w:rFonts w:ascii="Arial" w:hAnsi="Arial" w:cs="Arial"/>
                <w:sz w:val="16"/>
              </w:rPr>
              <w:t>Grading rubric</w:t>
            </w:r>
            <w:r w:rsidR="00DC6BFE">
              <w:rPr>
                <w:rFonts w:ascii="Arial" w:hAnsi="Arial" w:cs="Arial"/>
                <w:sz w:val="16"/>
              </w:rPr>
              <w:t>s</w:t>
            </w:r>
          </w:p>
        </w:tc>
      </w:tr>
      <w:tr w:rsidR="00D55BF4" w:rsidRPr="00471D65" w:rsidTr="00031ED7">
        <w:trPr>
          <w:trHeight w:val="1151"/>
        </w:trPr>
        <w:tc>
          <w:tcPr>
            <w:tcW w:w="1209" w:type="dxa"/>
          </w:tcPr>
          <w:p w:rsidR="00D55BF4" w:rsidRDefault="00DE2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4</w:t>
            </w:r>
          </w:p>
          <w:p w:rsidR="00DE2586" w:rsidRPr="005D0BCE" w:rsidRDefault="00DE2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 Finish Symbols  and Thread Call-out Notes</w:t>
            </w:r>
          </w:p>
        </w:tc>
        <w:tc>
          <w:tcPr>
            <w:tcW w:w="1131" w:type="dxa"/>
          </w:tcPr>
          <w:p w:rsidR="00D55BF4" w:rsidRDefault="00DE2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VII.</w:t>
            </w:r>
          </w:p>
          <w:p w:rsidR="00DE2586" w:rsidRPr="005D0BCE" w:rsidRDefault="00DE2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VIII.</w:t>
            </w:r>
          </w:p>
        </w:tc>
        <w:tc>
          <w:tcPr>
            <w:tcW w:w="4955" w:type="dxa"/>
          </w:tcPr>
          <w:p w:rsidR="00D55BF4" w:rsidRDefault="004F4D50" w:rsidP="004F4D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Read Module 4 textbook chapter on Surface Finish Symbols and Thread Call-out Notes.</w:t>
            </w:r>
          </w:p>
          <w:p w:rsidR="00EB41A5" w:rsidRDefault="00EB41A5" w:rsidP="004F4D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View examples of Surface Finish Symbols.</w:t>
            </w:r>
          </w:p>
          <w:p w:rsidR="00EB41A5" w:rsidRDefault="00EB41A5" w:rsidP="004F4D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View examples of Thread Call-out Notes</w:t>
            </w:r>
          </w:p>
          <w:p w:rsidR="004F4D50" w:rsidRPr="006A58B6" w:rsidRDefault="004F4D50" w:rsidP="004F4D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 w:rsidRPr="006A58B6">
              <w:rPr>
                <w:rFonts w:ascii="Arial" w:hAnsi="Arial" w:cs="Arial"/>
                <w:sz w:val="16"/>
              </w:rPr>
              <w:t>Discuss Surface Finish</w:t>
            </w:r>
            <w:r w:rsidR="009D0A46" w:rsidRPr="006A58B6">
              <w:rPr>
                <w:rFonts w:ascii="Arial" w:hAnsi="Arial" w:cs="Arial"/>
                <w:sz w:val="16"/>
              </w:rPr>
              <w:t xml:space="preserve"> Symbols per ASME….</w:t>
            </w:r>
          </w:p>
          <w:p w:rsidR="009D0A46" w:rsidRPr="004F4D50" w:rsidRDefault="009D0A46" w:rsidP="004F4D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</w:rPr>
            </w:pPr>
            <w:r w:rsidRPr="006A58B6">
              <w:rPr>
                <w:rFonts w:ascii="Arial" w:hAnsi="Arial" w:cs="Arial"/>
                <w:sz w:val="16"/>
              </w:rPr>
              <w:t>Discuss Thread Call-out Notes per ASME…</w:t>
            </w:r>
          </w:p>
        </w:tc>
        <w:tc>
          <w:tcPr>
            <w:tcW w:w="2875" w:type="dxa"/>
          </w:tcPr>
          <w:p w:rsidR="00EB41A5" w:rsidRPr="00613A40" w:rsidRDefault="00EB41A5" w:rsidP="009D0A4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 w:rsidRPr="00613A40">
              <w:rPr>
                <w:rFonts w:ascii="Arial" w:hAnsi="Arial" w:cs="Arial"/>
                <w:sz w:val="16"/>
              </w:rPr>
              <w:t>Create a library of Surface Finish Symbols</w:t>
            </w:r>
          </w:p>
          <w:p w:rsidR="00D55BF4" w:rsidRPr="00734EAE" w:rsidRDefault="009D0A46" w:rsidP="009D0A4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 w:rsidRPr="00734EAE">
              <w:rPr>
                <w:rFonts w:ascii="Arial" w:hAnsi="Arial" w:cs="Arial"/>
                <w:sz w:val="16"/>
              </w:rPr>
              <w:t xml:space="preserve">Complete Module 4 </w:t>
            </w:r>
            <w:r w:rsidR="00734EAE" w:rsidRPr="00734EAE">
              <w:rPr>
                <w:rFonts w:ascii="Arial" w:hAnsi="Arial" w:cs="Arial"/>
                <w:sz w:val="16"/>
              </w:rPr>
              <w:t xml:space="preserve">Thread Call-out </w:t>
            </w:r>
            <w:r w:rsidRPr="00734EAE">
              <w:rPr>
                <w:rFonts w:ascii="Arial" w:hAnsi="Arial" w:cs="Arial"/>
                <w:sz w:val="16"/>
              </w:rPr>
              <w:t>Vocabulary List with definitions</w:t>
            </w:r>
          </w:p>
          <w:p w:rsidR="009D0A46" w:rsidRPr="001C7D9A" w:rsidRDefault="009D0A46" w:rsidP="009D0A4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1C7D9A">
              <w:rPr>
                <w:rFonts w:ascii="Arial" w:hAnsi="Arial" w:cs="Arial"/>
                <w:color w:val="000000" w:themeColor="text1"/>
                <w:sz w:val="16"/>
              </w:rPr>
              <w:t xml:space="preserve">Complete Module 4 </w:t>
            </w:r>
            <w:r w:rsidR="00734EAE">
              <w:rPr>
                <w:rFonts w:ascii="Arial" w:hAnsi="Arial" w:cs="Arial"/>
                <w:color w:val="000000" w:themeColor="text1"/>
                <w:sz w:val="16"/>
              </w:rPr>
              <w:t xml:space="preserve">Thread Call-out and Surface Finish Symbols </w:t>
            </w:r>
            <w:r w:rsidRPr="001C7D9A">
              <w:rPr>
                <w:rFonts w:ascii="Arial" w:hAnsi="Arial" w:cs="Arial"/>
                <w:color w:val="000000" w:themeColor="text1"/>
                <w:sz w:val="16"/>
              </w:rPr>
              <w:t>Quiz</w:t>
            </w:r>
            <w:r w:rsidR="00815DA9" w:rsidRPr="001C7D9A">
              <w:rPr>
                <w:rFonts w:ascii="Arial" w:hAnsi="Arial" w:cs="Arial"/>
                <w:color w:val="000000" w:themeColor="text1"/>
                <w:sz w:val="16"/>
              </w:rPr>
              <w:t>zes</w:t>
            </w:r>
          </w:p>
          <w:p w:rsidR="009D0A46" w:rsidRPr="00613A40" w:rsidRDefault="009D0A46" w:rsidP="009D0A4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 w:rsidRPr="00613A40">
              <w:rPr>
                <w:rFonts w:ascii="Arial" w:hAnsi="Arial" w:cs="Arial"/>
                <w:sz w:val="16"/>
              </w:rPr>
              <w:t xml:space="preserve">Complete Module 4 </w:t>
            </w:r>
            <w:r w:rsidR="00734EAE" w:rsidRPr="00613A40">
              <w:rPr>
                <w:rFonts w:ascii="Arial" w:hAnsi="Arial" w:cs="Arial"/>
                <w:sz w:val="16"/>
              </w:rPr>
              <w:t xml:space="preserve">Thread Call-out and Surface Finish Symbols </w:t>
            </w:r>
            <w:r w:rsidRPr="00613A40">
              <w:rPr>
                <w:rFonts w:ascii="Arial" w:hAnsi="Arial" w:cs="Arial"/>
                <w:sz w:val="16"/>
              </w:rPr>
              <w:t>Vocabulary Quiz</w:t>
            </w:r>
          </w:p>
          <w:p w:rsidR="009D0A46" w:rsidRPr="009D0A46" w:rsidRDefault="009D0A46" w:rsidP="009D0A4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FF0000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Complete drawing assignments</w:t>
            </w:r>
            <w:bookmarkStart w:id="0" w:name="_GoBack"/>
            <w:bookmarkEnd w:id="0"/>
          </w:p>
        </w:tc>
        <w:tc>
          <w:tcPr>
            <w:tcW w:w="3630" w:type="dxa"/>
          </w:tcPr>
          <w:p w:rsidR="00D55BF4" w:rsidRPr="006A58B6" w:rsidRDefault="009D0A46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6A58B6">
              <w:rPr>
                <w:rFonts w:ascii="Arial" w:hAnsi="Arial" w:cs="Arial"/>
                <w:sz w:val="16"/>
              </w:rPr>
              <w:t>Lecture notes</w:t>
            </w:r>
          </w:p>
          <w:p w:rsidR="009D0A46" w:rsidRDefault="001C7D9A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Surface Finish Quiz</w:t>
            </w:r>
          </w:p>
          <w:p w:rsidR="001C7D9A" w:rsidRDefault="001C7D9A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Thread Call-out Quiz</w:t>
            </w:r>
          </w:p>
          <w:p w:rsidR="00C24D0D" w:rsidRDefault="00C24D0D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Thread Call-out Vocabulary List</w:t>
            </w:r>
          </w:p>
          <w:p w:rsidR="00C24D0D" w:rsidRPr="00E5627E" w:rsidRDefault="00C24D0D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Thread Call-out vocabulary Quiz</w:t>
            </w:r>
          </w:p>
          <w:p w:rsidR="009D0A46" w:rsidRPr="00613A40" w:rsidRDefault="00613A40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613A40">
              <w:rPr>
                <w:rFonts w:ascii="Arial" w:hAnsi="Arial" w:cs="Arial"/>
                <w:sz w:val="16"/>
              </w:rPr>
              <w:t xml:space="preserve">Surface Finish </w:t>
            </w:r>
            <w:r w:rsidR="009D0A46" w:rsidRPr="00613A40">
              <w:rPr>
                <w:rFonts w:ascii="Arial" w:hAnsi="Arial" w:cs="Arial"/>
                <w:sz w:val="16"/>
              </w:rPr>
              <w:t>Vocabulary quiz</w:t>
            </w:r>
          </w:p>
          <w:p w:rsidR="00613A40" w:rsidRPr="00613A40" w:rsidRDefault="00613A40" w:rsidP="00F1116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613A40">
              <w:rPr>
                <w:rFonts w:ascii="Arial" w:hAnsi="Arial" w:cs="Arial"/>
                <w:sz w:val="16"/>
              </w:rPr>
              <w:t>Surface Finish Vocabulary List</w:t>
            </w:r>
          </w:p>
          <w:p w:rsidR="00031ED7" w:rsidRDefault="00CB5822" w:rsidP="00031ED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14" w:history="1">
              <w:r w:rsidR="00031ED7" w:rsidRPr="009300C9">
                <w:rPr>
                  <w:rStyle w:val="Hyperlink"/>
                  <w:rFonts w:ascii="Arial" w:hAnsi="Arial" w:cs="Arial"/>
                  <w:sz w:val="16"/>
                </w:rPr>
                <w:t>http://mdmetric.com/tech/surfruff.htm</w:t>
              </w:r>
            </w:hyperlink>
          </w:p>
          <w:p w:rsidR="00031ED7" w:rsidRDefault="00CB5822" w:rsidP="00031ED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15" w:history="1">
              <w:r w:rsidR="00031ED7" w:rsidRPr="009300C9">
                <w:rPr>
                  <w:rStyle w:val="Hyperlink"/>
                  <w:rFonts w:ascii="Arial" w:hAnsi="Arial" w:cs="Arial"/>
                  <w:sz w:val="16"/>
                </w:rPr>
                <w:t>http://www.kanabco.com/vms/eng_surface/eng_surface_02.html</w:t>
              </w:r>
            </w:hyperlink>
          </w:p>
          <w:p w:rsidR="00031ED7" w:rsidRDefault="00CB5822" w:rsidP="008B27D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16" w:history="1">
              <w:r w:rsidR="008B27DD" w:rsidRPr="009300C9">
                <w:rPr>
                  <w:rStyle w:val="Hyperlink"/>
                  <w:rFonts w:ascii="Arial" w:hAnsi="Arial" w:cs="Arial"/>
                  <w:sz w:val="16"/>
                </w:rPr>
                <w:t>http://engineeronadisk.com/V2/notes_manufacturing/engineeronadisk-51.html</w:t>
              </w:r>
            </w:hyperlink>
          </w:p>
          <w:p w:rsidR="008B27DD" w:rsidRDefault="00CB5822" w:rsidP="008B27D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17" w:history="1">
              <w:r w:rsidR="008B27DD" w:rsidRPr="009300C9">
                <w:rPr>
                  <w:rStyle w:val="Hyperlink"/>
                  <w:rFonts w:ascii="Arial" w:hAnsi="Arial" w:cs="Arial"/>
                  <w:sz w:val="16"/>
                </w:rPr>
                <w:t>http://www.mfg.mtu.edu/cyberman/quality/sfinish/</w:t>
              </w:r>
            </w:hyperlink>
          </w:p>
          <w:p w:rsidR="008B27DD" w:rsidRDefault="00CB5822" w:rsidP="0004308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18" w:history="1">
              <w:r w:rsidR="00043083" w:rsidRPr="009300C9">
                <w:rPr>
                  <w:rStyle w:val="Hyperlink"/>
                  <w:rFonts w:ascii="Arial" w:hAnsi="Arial" w:cs="Arial"/>
                  <w:sz w:val="16"/>
                </w:rPr>
                <w:t>http://www.wikihow.com/Read-a-Screw-Thread-Callout</w:t>
              </w:r>
            </w:hyperlink>
          </w:p>
          <w:p w:rsidR="00043083" w:rsidRDefault="00CB5822" w:rsidP="0004308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19" w:history="1">
              <w:r w:rsidR="00043083" w:rsidRPr="009300C9">
                <w:rPr>
                  <w:rStyle w:val="Hyperlink"/>
                  <w:rFonts w:ascii="Arial" w:hAnsi="Arial" w:cs="Arial"/>
                  <w:sz w:val="16"/>
                </w:rPr>
                <w:t>http://www.engineeringarchives.com/ref_mechref_threads.html</w:t>
              </w:r>
            </w:hyperlink>
          </w:p>
          <w:p w:rsidR="00043083" w:rsidRDefault="00CB5822" w:rsidP="0004308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20" w:history="1">
              <w:r w:rsidR="00043083" w:rsidRPr="009300C9">
                <w:rPr>
                  <w:rStyle w:val="Hyperlink"/>
                  <w:rFonts w:ascii="Arial" w:hAnsi="Arial" w:cs="Arial"/>
                  <w:sz w:val="16"/>
                </w:rPr>
                <w:t>http://dealertraining.cat.com/suppliertraining/Printreading/prmod2/lesson222.htm</w:t>
              </w:r>
            </w:hyperlink>
          </w:p>
          <w:p w:rsidR="00043083" w:rsidRDefault="00CB5822" w:rsidP="0004308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hyperlink r:id="rId21" w:history="1">
              <w:r w:rsidR="00043083" w:rsidRPr="009300C9">
                <w:rPr>
                  <w:rStyle w:val="Hyperlink"/>
                  <w:rFonts w:ascii="Arial" w:hAnsi="Arial" w:cs="Arial"/>
                  <w:sz w:val="16"/>
                </w:rPr>
                <w:t>http://www.brighthubengineering.com/machine-design/50877-a-guide-to-thread-standards-how-to-interpret-american-thread-designation/</w:t>
              </w:r>
            </w:hyperlink>
          </w:p>
          <w:p w:rsidR="00043083" w:rsidRDefault="00043083" w:rsidP="00043083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</w:p>
          <w:p w:rsidR="00031ED7" w:rsidRPr="00031ED7" w:rsidRDefault="00031ED7" w:rsidP="00031ED7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031ED7" w:rsidRPr="00031ED7" w:rsidRDefault="00031ED7" w:rsidP="00031ED7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031ED7" w:rsidRPr="00F11168" w:rsidRDefault="00031ED7" w:rsidP="00031ED7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</w:tr>
      <w:tr w:rsidR="002C40E1" w:rsidRPr="00471D65" w:rsidTr="00031ED7">
        <w:trPr>
          <w:trHeight w:val="1223"/>
        </w:trPr>
        <w:tc>
          <w:tcPr>
            <w:tcW w:w="1209" w:type="dxa"/>
          </w:tcPr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lastRenderedPageBreak/>
              <w:t xml:space="preserve">Module </w:t>
            </w:r>
            <w:r w:rsidR="00DE2586">
              <w:rPr>
                <w:rFonts w:ascii="Arial" w:hAnsi="Arial" w:cs="Arial"/>
                <w:sz w:val="16"/>
              </w:rPr>
              <w:t>5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Advanced Dimensioning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1" w:type="dxa"/>
          </w:tcPr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II.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IV.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IX.</w:t>
            </w:r>
          </w:p>
        </w:tc>
        <w:tc>
          <w:tcPr>
            <w:tcW w:w="4955" w:type="dxa"/>
          </w:tcPr>
          <w:p w:rsidR="00B65A99" w:rsidRPr="00B65A99" w:rsidRDefault="00B65A99" w:rsidP="00B65A99">
            <w:pPr>
              <w:pStyle w:val="ListParagraph"/>
              <w:numPr>
                <w:ilvl w:val="0"/>
                <w:numId w:val="26"/>
              </w:numPr>
              <w:ind w:left="37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 xml:space="preserve">Read Module </w:t>
            </w:r>
            <w:r w:rsidR="00DE2586">
              <w:rPr>
                <w:rFonts w:ascii="Arial" w:hAnsi="Arial" w:cs="Arial"/>
                <w:sz w:val="16"/>
              </w:rPr>
              <w:t>5</w:t>
            </w:r>
            <w:r w:rsidRPr="00B65A99">
              <w:rPr>
                <w:rFonts w:ascii="Arial" w:hAnsi="Arial" w:cs="Arial"/>
                <w:sz w:val="16"/>
              </w:rPr>
              <w:t xml:space="preserve"> textbook chapter on Advanced Dimensioning</w:t>
            </w:r>
          </w:p>
          <w:p w:rsidR="00E576AB" w:rsidRPr="00B65A99" w:rsidRDefault="00E576AB" w:rsidP="00B65A99">
            <w:pPr>
              <w:pStyle w:val="ListParagraph"/>
              <w:numPr>
                <w:ilvl w:val="0"/>
                <w:numId w:val="26"/>
              </w:numPr>
              <w:ind w:left="37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View examples of tabular and chart dimensions and discuss</w:t>
            </w:r>
            <w:r w:rsidR="00045168" w:rsidRPr="00B65A99">
              <w:rPr>
                <w:rFonts w:ascii="Arial" w:hAnsi="Arial" w:cs="Arial"/>
                <w:sz w:val="16"/>
              </w:rPr>
              <w:t xml:space="preserve"> ASME Y14.5 - 2009</w:t>
            </w:r>
            <w:r w:rsidR="00045168" w:rsidRPr="00B65A99">
              <w:rPr>
                <w:rFonts w:ascii="Arial" w:hAnsi="Arial" w:cs="Arial"/>
                <w:sz w:val="18"/>
              </w:rPr>
              <w:t xml:space="preserve"> </w:t>
            </w:r>
            <w:r w:rsidRPr="00B65A99">
              <w:rPr>
                <w:rFonts w:ascii="Arial" w:hAnsi="Arial" w:cs="Arial"/>
                <w:sz w:val="16"/>
              </w:rPr>
              <w:t xml:space="preserve"> standard application</w:t>
            </w:r>
          </w:p>
          <w:p w:rsidR="00E576AB" w:rsidRPr="00B65A99" w:rsidRDefault="00E576AB" w:rsidP="00B65A99">
            <w:pPr>
              <w:pStyle w:val="ListParagraph"/>
              <w:numPr>
                <w:ilvl w:val="0"/>
                <w:numId w:val="26"/>
              </w:numPr>
              <w:ind w:left="37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View examples of polar coordinate and ordinate dimensioning and discuss ANSI 14.5M 1994 standard application.</w:t>
            </w:r>
          </w:p>
          <w:p w:rsidR="00B65A99" w:rsidRPr="00B65A99" w:rsidRDefault="00B65A99" w:rsidP="00B65A99">
            <w:pPr>
              <w:pStyle w:val="ListParagraph"/>
              <w:numPr>
                <w:ilvl w:val="0"/>
                <w:numId w:val="26"/>
              </w:numPr>
              <w:ind w:left="375"/>
              <w:rPr>
                <w:rFonts w:ascii="Arial" w:hAnsi="Arial" w:cs="Arial"/>
                <w:sz w:val="16"/>
              </w:rPr>
            </w:pPr>
            <w:r w:rsidRPr="00B65A99">
              <w:rPr>
                <w:rFonts w:ascii="Arial" w:hAnsi="Arial" w:cs="Arial"/>
                <w:sz w:val="16"/>
              </w:rPr>
              <w:t>Discuss advanced dimensioning.</w:t>
            </w:r>
          </w:p>
        </w:tc>
        <w:tc>
          <w:tcPr>
            <w:tcW w:w="2875" w:type="dxa"/>
          </w:tcPr>
          <w:p w:rsidR="002C40E1" w:rsidRPr="002C40E1" w:rsidRDefault="00EB41A5" w:rsidP="00C265CB">
            <w:pPr>
              <w:pStyle w:val="ListParagraph"/>
              <w:numPr>
                <w:ilvl w:val="0"/>
                <w:numId w:val="32"/>
              </w:numPr>
              <w:ind w:left="4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Module 5</w:t>
            </w:r>
            <w:r w:rsidR="002C40E1" w:rsidRPr="002C40E1">
              <w:rPr>
                <w:rFonts w:ascii="Arial" w:hAnsi="Arial" w:cs="Arial"/>
                <w:sz w:val="16"/>
              </w:rPr>
              <w:t xml:space="preserve"> Vocabulary List with definitions</w:t>
            </w:r>
          </w:p>
          <w:p w:rsidR="002C40E1" w:rsidRPr="002C40E1" w:rsidRDefault="00EB41A5" w:rsidP="00C265CB">
            <w:pPr>
              <w:pStyle w:val="ListParagraph"/>
              <w:numPr>
                <w:ilvl w:val="0"/>
                <w:numId w:val="32"/>
              </w:numPr>
              <w:ind w:left="4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Module 5</w:t>
            </w:r>
            <w:r w:rsidR="002C40E1" w:rsidRPr="002C40E1">
              <w:rPr>
                <w:rFonts w:ascii="Arial" w:hAnsi="Arial" w:cs="Arial"/>
                <w:sz w:val="16"/>
              </w:rPr>
              <w:t xml:space="preserve"> Quiz</w:t>
            </w:r>
          </w:p>
          <w:p w:rsidR="002C40E1" w:rsidRPr="002C40E1" w:rsidRDefault="002C40E1" w:rsidP="00C265CB">
            <w:pPr>
              <w:pStyle w:val="ListParagraph"/>
              <w:numPr>
                <w:ilvl w:val="0"/>
                <w:numId w:val="32"/>
              </w:numPr>
              <w:ind w:left="427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 xml:space="preserve">Complete Module </w:t>
            </w:r>
            <w:r w:rsidR="00EB41A5">
              <w:rPr>
                <w:rFonts w:ascii="Arial" w:hAnsi="Arial" w:cs="Arial"/>
                <w:sz w:val="16"/>
              </w:rPr>
              <w:t>5</w:t>
            </w:r>
            <w:r w:rsidRPr="002C40E1">
              <w:rPr>
                <w:rFonts w:ascii="Arial" w:hAnsi="Arial" w:cs="Arial"/>
                <w:sz w:val="16"/>
              </w:rPr>
              <w:t xml:space="preserve"> Vocabulary Quiz</w:t>
            </w:r>
          </w:p>
          <w:p w:rsidR="002C40E1" w:rsidRPr="002C40E1" w:rsidRDefault="002C40E1" w:rsidP="00C265CB">
            <w:pPr>
              <w:pStyle w:val="ListParagraph"/>
              <w:numPr>
                <w:ilvl w:val="0"/>
                <w:numId w:val="32"/>
              </w:numPr>
              <w:ind w:left="427"/>
              <w:rPr>
                <w:rFonts w:ascii="Arial" w:hAnsi="Arial" w:cs="Arial"/>
                <w:sz w:val="16"/>
              </w:rPr>
            </w:pPr>
            <w:r w:rsidRPr="002C40E1">
              <w:rPr>
                <w:rFonts w:ascii="Arial" w:hAnsi="Arial" w:cs="Arial"/>
                <w:sz w:val="16"/>
              </w:rPr>
              <w:t>Complete drawing assignments</w:t>
            </w:r>
          </w:p>
          <w:p w:rsidR="005D0BCE" w:rsidRPr="005D0BCE" w:rsidRDefault="005D0BCE" w:rsidP="00C265CB">
            <w:pPr>
              <w:ind w:left="427"/>
              <w:rPr>
                <w:rFonts w:ascii="Arial" w:hAnsi="Arial" w:cs="Arial"/>
                <w:sz w:val="16"/>
              </w:rPr>
            </w:pPr>
          </w:p>
        </w:tc>
        <w:tc>
          <w:tcPr>
            <w:tcW w:w="3630" w:type="dxa"/>
          </w:tcPr>
          <w:p w:rsidR="00DC6BFE" w:rsidRDefault="00DC6BFE" w:rsidP="00C265C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Lecture notes</w:t>
            </w:r>
          </w:p>
          <w:p w:rsidR="00DC6BFE" w:rsidRDefault="00DC6BFE" w:rsidP="00C265C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Vocabulary list</w:t>
            </w:r>
          </w:p>
          <w:p w:rsidR="00E576AB" w:rsidRPr="00C265CB" w:rsidRDefault="005D0BCE" w:rsidP="00C265C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Module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Vocabulary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C265CB">
              <w:rPr>
                <w:rFonts w:ascii="Arial" w:hAnsi="Arial" w:cs="Arial"/>
                <w:sz w:val="16"/>
              </w:rPr>
              <w:t>Grading rubric</w:t>
            </w:r>
            <w:r w:rsidR="00DC6BFE">
              <w:rPr>
                <w:rFonts w:ascii="Arial" w:hAnsi="Arial" w:cs="Arial"/>
                <w:sz w:val="16"/>
              </w:rPr>
              <w:t>s</w:t>
            </w:r>
          </w:p>
        </w:tc>
      </w:tr>
      <w:tr w:rsidR="002C40E1" w:rsidRPr="00471D65" w:rsidTr="00031ED7">
        <w:trPr>
          <w:trHeight w:val="1160"/>
        </w:trPr>
        <w:tc>
          <w:tcPr>
            <w:tcW w:w="1209" w:type="dxa"/>
          </w:tcPr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 xml:space="preserve">Module </w:t>
            </w:r>
            <w:r w:rsidR="00DE2586">
              <w:rPr>
                <w:rFonts w:ascii="Arial" w:hAnsi="Arial" w:cs="Arial"/>
                <w:sz w:val="16"/>
              </w:rPr>
              <w:t>6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 xml:space="preserve">Tolerance </w:t>
            </w:r>
          </w:p>
        </w:tc>
        <w:tc>
          <w:tcPr>
            <w:tcW w:w="1131" w:type="dxa"/>
          </w:tcPr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II.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IV.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V.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IX.</w:t>
            </w:r>
          </w:p>
        </w:tc>
        <w:tc>
          <w:tcPr>
            <w:tcW w:w="4955" w:type="dxa"/>
          </w:tcPr>
          <w:p w:rsidR="00B65A99" w:rsidRPr="002350F3" w:rsidRDefault="00B65A99" w:rsidP="002350F3">
            <w:pPr>
              <w:pStyle w:val="ListParagraph"/>
              <w:numPr>
                <w:ilvl w:val="0"/>
                <w:numId w:val="27"/>
              </w:numPr>
              <w:ind w:left="358"/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>Read Module</w:t>
            </w:r>
            <w:r w:rsidR="00DE2586">
              <w:rPr>
                <w:rFonts w:ascii="Arial" w:hAnsi="Arial" w:cs="Arial"/>
                <w:sz w:val="16"/>
              </w:rPr>
              <w:t>6</w:t>
            </w:r>
            <w:r w:rsidRPr="002350F3">
              <w:rPr>
                <w:rFonts w:ascii="Arial" w:hAnsi="Arial" w:cs="Arial"/>
                <w:sz w:val="16"/>
              </w:rPr>
              <w:t xml:space="preserve"> textbook chapter on Tolerance</w:t>
            </w:r>
          </w:p>
          <w:p w:rsidR="00B65A99" w:rsidRPr="002350F3" w:rsidRDefault="00B65A99" w:rsidP="002350F3">
            <w:pPr>
              <w:pStyle w:val="ListParagraph"/>
              <w:numPr>
                <w:ilvl w:val="0"/>
                <w:numId w:val="27"/>
              </w:numPr>
              <w:ind w:left="358"/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>View examples of</w:t>
            </w:r>
            <w:r w:rsidR="002350F3" w:rsidRPr="002350F3">
              <w:rPr>
                <w:rFonts w:ascii="Arial" w:hAnsi="Arial" w:cs="Arial"/>
                <w:sz w:val="16"/>
              </w:rPr>
              <w:t xml:space="preserve"> different types of tolerances</w:t>
            </w:r>
          </w:p>
          <w:p w:rsidR="00E576AB" w:rsidRPr="002350F3" w:rsidRDefault="00B65A99" w:rsidP="002350F3">
            <w:pPr>
              <w:pStyle w:val="ListParagraph"/>
              <w:numPr>
                <w:ilvl w:val="0"/>
                <w:numId w:val="27"/>
              </w:numPr>
              <w:ind w:left="358"/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>Discuss</w:t>
            </w:r>
            <w:r w:rsidR="00E576AB" w:rsidRPr="002350F3">
              <w:rPr>
                <w:rFonts w:ascii="Arial" w:hAnsi="Arial" w:cs="Arial"/>
                <w:sz w:val="16"/>
              </w:rPr>
              <w:t xml:space="preserve"> tolerance styles per </w:t>
            </w:r>
            <w:r w:rsidR="00045168" w:rsidRPr="002350F3">
              <w:rPr>
                <w:rFonts w:ascii="Arial" w:hAnsi="Arial" w:cs="Arial"/>
                <w:sz w:val="16"/>
              </w:rPr>
              <w:t>ASME Y14.5 - 2009</w:t>
            </w:r>
            <w:r w:rsidR="00045168" w:rsidRPr="002350F3">
              <w:rPr>
                <w:rFonts w:ascii="Arial" w:hAnsi="Arial" w:cs="Arial"/>
                <w:sz w:val="18"/>
              </w:rPr>
              <w:t xml:space="preserve"> </w:t>
            </w:r>
            <w:r w:rsidR="00E576AB" w:rsidRPr="002350F3">
              <w:rPr>
                <w:rFonts w:ascii="Arial" w:hAnsi="Arial" w:cs="Arial"/>
                <w:sz w:val="16"/>
              </w:rPr>
              <w:t>standard.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75" w:type="dxa"/>
          </w:tcPr>
          <w:p w:rsidR="00E576AB" w:rsidRPr="00EB41A5" w:rsidRDefault="00E576AB" w:rsidP="00EB41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>Create a tolerance style library</w:t>
            </w:r>
          </w:p>
          <w:p w:rsidR="005D0BCE" w:rsidRPr="00EB41A5" w:rsidRDefault="00EB41A5" w:rsidP="00EB41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Module 6</w:t>
            </w:r>
            <w:r w:rsidR="002C40E1" w:rsidRPr="00EB41A5">
              <w:rPr>
                <w:rFonts w:ascii="Arial" w:hAnsi="Arial" w:cs="Arial"/>
                <w:sz w:val="16"/>
              </w:rPr>
              <w:t xml:space="preserve"> Vocabulary List with definitions</w:t>
            </w:r>
          </w:p>
          <w:p w:rsidR="002C40E1" w:rsidRPr="00EB41A5" w:rsidRDefault="002C40E1" w:rsidP="00EB41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 xml:space="preserve">Complete Module </w:t>
            </w:r>
            <w:r w:rsidR="00EB41A5">
              <w:rPr>
                <w:rFonts w:ascii="Arial" w:hAnsi="Arial" w:cs="Arial"/>
                <w:sz w:val="16"/>
              </w:rPr>
              <w:t>6</w:t>
            </w:r>
            <w:r w:rsidRPr="00EB41A5">
              <w:rPr>
                <w:rFonts w:ascii="Arial" w:hAnsi="Arial" w:cs="Arial"/>
                <w:sz w:val="16"/>
              </w:rPr>
              <w:t xml:space="preserve"> Quiz</w:t>
            </w:r>
          </w:p>
          <w:p w:rsidR="002C40E1" w:rsidRPr="00EB41A5" w:rsidRDefault="00EB41A5" w:rsidP="00EB41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Module 6</w:t>
            </w:r>
            <w:r w:rsidR="002C40E1" w:rsidRPr="00EB41A5">
              <w:rPr>
                <w:rFonts w:ascii="Arial" w:hAnsi="Arial" w:cs="Arial"/>
                <w:sz w:val="16"/>
              </w:rPr>
              <w:t xml:space="preserve"> Vocabulary Quiz</w:t>
            </w:r>
          </w:p>
          <w:p w:rsidR="002C40E1" w:rsidRPr="00EB41A5" w:rsidRDefault="002C40E1" w:rsidP="00EB41A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>Complete drawing assignments</w:t>
            </w:r>
          </w:p>
        </w:tc>
        <w:tc>
          <w:tcPr>
            <w:tcW w:w="3630" w:type="dxa"/>
          </w:tcPr>
          <w:p w:rsidR="00DC6BFE" w:rsidRDefault="00DC6BFE" w:rsidP="00C265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Lecture notes</w:t>
            </w:r>
          </w:p>
          <w:p w:rsidR="00DC6BFE" w:rsidRDefault="00DC6BFE" w:rsidP="00C265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Vocabulary list</w:t>
            </w:r>
          </w:p>
          <w:p w:rsidR="00E576AB" w:rsidRPr="00C265CB" w:rsidRDefault="005D0BCE" w:rsidP="00C265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Module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Vocabulary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 w:rsidRPr="00C265CB">
              <w:rPr>
                <w:rFonts w:ascii="Arial" w:hAnsi="Arial" w:cs="Arial"/>
                <w:sz w:val="16"/>
              </w:rPr>
              <w:t>Grading rubric</w:t>
            </w:r>
            <w:r w:rsidR="00DC6BFE">
              <w:rPr>
                <w:rFonts w:ascii="Arial" w:hAnsi="Arial" w:cs="Arial"/>
                <w:sz w:val="16"/>
              </w:rPr>
              <w:t>s</w:t>
            </w:r>
          </w:p>
        </w:tc>
      </w:tr>
      <w:tr w:rsidR="002C40E1" w:rsidRPr="00471D65" w:rsidTr="00031ED7">
        <w:trPr>
          <w:trHeight w:val="1160"/>
        </w:trPr>
        <w:tc>
          <w:tcPr>
            <w:tcW w:w="1209" w:type="dxa"/>
          </w:tcPr>
          <w:p w:rsidR="00E576AB" w:rsidRPr="005D0BCE" w:rsidRDefault="000B111F" w:rsidP="008416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7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GD&amp;T</w:t>
            </w:r>
          </w:p>
        </w:tc>
        <w:tc>
          <w:tcPr>
            <w:tcW w:w="1131" w:type="dxa"/>
          </w:tcPr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II.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IV.</w:t>
            </w:r>
          </w:p>
          <w:p w:rsidR="00E576AB" w:rsidRPr="005D0BCE" w:rsidRDefault="00E576AB" w:rsidP="00841658">
            <w:pPr>
              <w:rPr>
                <w:rFonts w:ascii="Arial" w:hAnsi="Arial" w:cs="Arial"/>
                <w:sz w:val="16"/>
              </w:rPr>
            </w:pPr>
            <w:r w:rsidRPr="005D0BCE">
              <w:rPr>
                <w:rFonts w:ascii="Arial" w:hAnsi="Arial" w:cs="Arial"/>
                <w:sz w:val="16"/>
              </w:rPr>
              <w:t>VII.</w:t>
            </w:r>
          </w:p>
        </w:tc>
        <w:tc>
          <w:tcPr>
            <w:tcW w:w="4955" w:type="dxa"/>
          </w:tcPr>
          <w:p w:rsidR="002350F3" w:rsidRPr="002350F3" w:rsidRDefault="000B111F" w:rsidP="002350F3">
            <w:pPr>
              <w:pStyle w:val="ListParagraph"/>
              <w:numPr>
                <w:ilvl w:val="0"/>
                <w:numId w:val="28"/>
              </w:numPr>
              <w:ind w:left="37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Read Module 7</w:t>
            </w:r>
            <w:r w:rsidR="002350F3" w:rsidRPr="002350F3">
              <w:rPr>
                <w:rFonts w:ascii="Arial" w:hAnsi="Arial" w:cs="Arial"/>
                <w:sz w:val="16"/>
              </w:rPr>
              <w:t xml:space="preserve"> textbook chapter on GD&amp;T</w:t>
            </w:r>
          </w:p>
          <w:p w:rsidR="002350F3" w:rsidRPr="002350F3" w:rsidRDefault="002350F3" w:rsidP="002350F3">
            <w:pPr>
              <w:pStyle w:val="ListParagraph"/>
              <w:numPr>
                <w:ilvl w:val="0"/>
                <w:numId w:val="28"/>
              </w:numPr>
              <w:ind w:left="375"/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>View examples of GD&amp;T</w:t>
            </w:r>
          </w:p>
          <w:p w:rsidR="00E576AB" w:rsidRPr="002350F3" w:rsidRDefault="002350F3" w:rsidP="002350F3">
            <w:pPr>
              <w:pStyle w:val="ListParagraph"/>
              <w:numPr>
                <w:ilvl w:val="0"/>
                <w:numId w:val="28"/>
              </w:numPr>
              <w:ind w:left="375"/>
              <w:rPr>
                <w:rFonts w:ascii="Arial" w:hAnsi="Arial" w:cs="Arial"/>
                <w:sz w:val="16"/>
              </w:rPr>
            </w:pPr>
            <w:r w:rsidRPr="002350F3">
              <w:rPr>
                <w:rFonts w:ascii="Arial" w:hAnsi="Arial" w:cs="Arial"/>
                <w:sz w:val="16"/>
              </w:rPr>
              <w:t>Discuss</w:t>
            </w:r>
            <w:r w:rsidR="005D0BCE" w:rsidRPr="002350F3">
              <w:rPr>
                <w:rFonts w:ascii="Arial" w:hAnsi="Arial" w:cs="Arial"/>
                <w:sz w:val="16"/>
              </w:rPr>
              <w:t xml:space="preserve"> GD&amp;T per </w:t>
            </w:r>
            <w:r w:rsidR="00045168" w:rsidRPr="002350F3">
              <w:rPr>
                <w:rFonts w:ascii="Arial" w:hAnsi="Arial" w:cs="Arial"/>
                <w:sz w:val="16"/>
              </w:rPr>
              <w:t>ASME Y14.5 - 2009</w:t>
            </w:r>
            <w:r w:rsidR="00045168" w:rsidRPr="002350F3">
              <w:rPr>
                <w:rFonts w:ascii="Arial" w:hAnsi="Arial" w:cs="Arial"/>
                <w:sz w:val="18"/>
              </w:rPr>
              <w:t xml:space="preserve"> </w:t>
            </w:r>
            <w:r w:rsidR="005D0BCE" w:rsidRPr="002350F3">
              <w:rPr>
                <w:rFonts w:ascii="Arial" w:hAnsi="Arial" w:cs="Arial"/>
                <w:sz w:val="16"/>
              </w:rPr>
              <w:t>standard</w:t>
            </w:r>
          </w:p>
        </w:tc>
        <w:tc>
          <w:tcPr>
            <w:tcW w:w="2875" w:type="dxa"/>
          </w:tcPr>
          <w:p w:rsidR="005D0BCE" w:rsidRPr="00EB41A5" w:rsidRDefault="005D0BCE" w:rsidP="00EB41A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>Create a GD&amp;T symbol library with definitions.</w:t>
            </w:r>
          </w:p>
          <w:p w:rsidR="002C40E1" w:rsidRPr="00EB41A5" w:rsidRDefault="00EB41A5" w:rsidP="00EB41A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Module 7</w:t>
            </w:r>
            <w:r w:rsidR="002C40E1" w:rsidRPr="00EB41A5">
              <w:rPr>
                <w:rFonts w:ascii="Arial" w:hAnsi="Arial" w:cs="Arial"/>
                <w:sz w:val="16"/>
              </w:rPr>
              <w:t xml:space="preserve"> Vocabulary List with definitions</w:t>
            </w:r>
          </w:p>
          <w:p w:rsidR="002C40E1" w:rsidRPr="00EB41A5" w:rsidRDefault="002C40E1" w:rsidP="00EB41A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 xml:space="preserve">Complete Module </w:t>
            </w:r>
            <w:r w:rsidR="00EB41A5">
              <w:rPr>
                <w:rFonts w:ascii="Arial" w:hAnsi="Arial" w:cs="Arial"/>
                <w:sz w:val="16"/>
              </w:rPr>
              <w:t>7</w:t>
            </w:r>
            <w:r w:rsidRPr="00EB41A5">
              <w:rPr>
                <w:rFonts w:ascii="Arial" w:hAnsi="Arial" w:cs="Arial"/>
                <w:sz w:val="16"/>
              </w:rPr>
              <w:t xml:space="preserve"> Quiz</w:t>
            </w:r>
          </w:p>
          <w:p w:rsidR="002C40E1" w:rsidRPr="00EB41A5" w:rsidRDefault="00EB41A5" w:rsidP="00EB41A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 Module 7</w:t>
            </w:r>
            <w:r w:rsidR="002C40E1" w:rsidRPr="00EB41A5">
              <w:rPr>
                <w:rFonts w:ascii="Arial" w:hAnsi="Arial" w:cs="Arial"/>
                <w:sz w:val="16"/>
              </w:rPr>
              <w:t xml:space="preserve"> Vocabulary Quiz</w:t>
            </w:r>
          </w:p>
          <w:p w:rsidR="002C40E1" w:rsidRPr="00EB41A5" w:rsidRDefault="002C40E1" w:rsidP="00EB41A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>Complete drawing assignments</w:t>
            </w:r>
          </w:p>
          <w:p w:rsidR="00E576AB" w:rsidRPr="005D0BCE" w:rsidRDefault="00E576AB" w:rsidP="00C265CB">
            <w:pPr>
              <w:ind w:left="427"/>
              <w:rPr>
                <w:rFonts w:ascii="Arial" w:hAnsi="Arial" w:cs="Arial"/>
                <w:sz w:val="16"/>
              </w:rPr>
            </w:pPr>
          </w:p>
        </w:tc>
        <w:tc>
          <w:tcPr>
            <w:tcW w:w="3630" w:type="dxa"/>
          </w:tcPr>
          <w:p w:rsidR="00DC6BFE" w:rsidRDefault="00DC6BFE" w:rsidP="00C265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Lecture notes</w:t>
            </w:r>
          </w:p>
          <w:p w:rsidR="00DC6BFE" w:rsidRDefault="00DC6BFE" w:rsidP="00C265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Vocabulary list</w:t>
            </w:r>
          </w:p>
          <w:p w:rsidR="00E576AB" w:rsidRPr="00C265CB" w:rsidRDefault="005D0BCE" w:rsidP="00C265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Module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 w:rsidRPr="00C265CB">
              <w:rPr>
                <w:rFonts w:ascii="Arial" w:hAnsi="Arial" w:cs="Arial"/>
                <w:sz w:val="16"/>
              </w:rPr>
              <w:t>Vocabulary quiz</w:t>
            </w:r>
          </w:p>
          <w:p w:rsidR="00C21ED1" w:rsidRPr="00C265CB" w:rsidRDefault="00C21ED1" w:rsidP="00C265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C265CB">
              <w:rPr>
                <w:rFonts w:ascii="Arial" w:hAnsi="Arial" w:cs="Arial"/>
                <w:sz w:val="16"/>
              </w:rPr>
              <w:t>Grading rubric</w:t>
            </w:r>
            <w:r w:rsidR="00DC6BFE">
              <w:rPr>
                <w:rFonts w:ascii="Arial" w:hAnsi="Arial" w:cs="Arial"/>
                <w:sz w:val="16"/>
              </w:rPr>
              <w:t>s</w:t>
            </w:r>
          </w:p>
        </w:tc>
      </w:tr>
      <w:tr w:rsidR="000B111F" w:rsidRPr="00471D65" w:rsidTr="00031ED7">
        <w:trPr>
          <w:trHeight w:val="1160"/>
        </w:trPr>
        <w:tc>
          <w:tcPr>
            <w:tcW w:w="1209" w:type="dxa"/>
          </w:tcPr>
          <w:p w:rsidR="000B111F" w:rsidRDefault="000B111F" w:rsidP="008416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8</w:t>
            </w:r>
          </w:p>
          <w:p w:rsidR="000B111F" w:rsidRPr="005D0BCE" w:rsidRDefault="000B111F" w:rsidP="008416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Precision Measurement Instruments</w:t>
            </w:r>
          </w:p>
        </w:tc>
        <w:tc>
          <w:tcPr>
            <w:tcW w:w="1131" w:type="dxa"/>
          </w:tcPr>
          <w:p w:rsidR="000B111F" w:rsidRPr="005D0BCE" w:rsidRDefault="000B111F" w:rsidP="008416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X.</w:t>
            </w:r>
          </w:p>
        </w:tc>
        <w:tc>
          <w:tcPr>
            <w:tcW w:w="4955" w:type="dxa"/>
          </w:tcPr>
          <w:p w:rsidR="000B111F" w:rsidRDefault="000B111F" w:rsidP="000B111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</w:rPr>
            </w:pPr>
            <w:r w:rsidRPr="00EB41A5">
              <w:rPr>
                <w:rFonts w:ascii="Arial" w:hAnsi="Arial" w:cs="Arial"/>
                <w:sz w:val="16"/>
              </w:rPr>
              <w:t xml:space="preserve">Read Module 8 textbook chapter on </w:t>
            </w:r>
            <w:r w:rsidR="00EB41A5" w:rsidRPr="00EB41A5">
              <w:rPr>
                <w:rFonts w:ascii="Arial" w:hAnsi="Arial" w:cs="Arial"/>
                <w:sz w:val="16"/>
              </w:rPr>
              <w:t>Precision Measurement Instruments.</w:t>
            </w:r>
          </w:p>
          <w:p w:rsidR="00EB41A5" w:rsidRDefault="00EB41A5" w:rsidP="000B111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View examples of Precision Measurement Instruments</w:t>
            </w:r>
          </w:p>
          <w:p w:rsidR="00EB41A5" w:rsidRDefault="00EB41A5" w:rsidP="000B111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Discuss use of Precision Measurement Instruments.</w:t>
            </w:r>
          </w:p>
          <w:p w:rsidR="00EB41A5" w:rsidRPr="00EB41A5" w:rsidRDefault="00EB41A5" w:rsidP="00EB41A5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EB41A5" w:rsidRDefault="00EB41A5" w:rsidP="000B111F">
            <w:pPr>
              <w:rPr>
                <w:rFonts w:ascii="Arial" w:hAnsi="Arial" w:cs="Arial"/>
                <w:sz w:val="16"/>
              </w:rPr>
            </w:pPr>
          </w:p>
          <w:p w:rsidR="00EB41A5" w:rsidRPr="000B111F" w:rsidRDefault="00EB41A5" w:rsidP="000B11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75" w:type="dxa"/>
          </w:tcPr>
          <w:p w:rsidR="000B111F" w:rsidRPr="00CB5822" w:rsidRDefault="00EB41A5" w:rsidP="00EB41A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Complete Module 8 Vocabulary List</w:t>
            </w:r>
          </w:p>
          <w:p w:rsidR="00EB41A5" w:rsidRPr="00CB5822" w:rsidRDefault="00EB41A5" w:rsidP="00EB41A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Complete Module 8 Quiz</w:t>
            </w:r>
          </w:p>
          <w:p w:rsidR="00EB41A5" w:rsidRPr="00CB5822" w:rsidRDefault="00EB41A5" w:rsidP="00EB41A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Complete Module 8 Vocabulary Quiz</w:t>
            </w:r>
          </w:p>
          <w:p w:rsidR="00461891" w:rsidRPr="00CB5822" w:rsidRDefault="00EB41A5" w:rsidP="004618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Complete</w:t>
            </w:r>
            <w:r w:rsidR="00F81817" w:rsidRPr="00CB5822">
              <w:rPr>
                <w:rFonts w:ascii="Arial" w:hAnsi="Arial" w:cs="Arial"/>
                <w:sz w:val="16"/>
              </w:rPr>
              <w:t xml:space="preserve"> P</w:t>
            </w:r>
            <w:r w:rsidR="00461891" w:rsidRPr="00CB5822">
              <w:rPr>
                <w:rFonts w:ascii="Arial" w:hAnsi="Arial" w:cs="Arial"/>
                <w:sz w:val="16"/>
              </w:rPr>
              <w:t>recision Measurement assignment</w:t>
            </w:r>
          </w:p>
          <w:p w:rsidR="00461891" w:rsidRPr="00461891" w:rsidRDefault="00461891" w:rsidP="00461891">
            <w:pPr>
              <w:pStyle w:val="ListParagraph"/>
              <w:ind w:left="540"/>
              <w:rPr>
                <w:rFonts w:ascii="Arial" w:hAnsi="Arial" w:cs="Arial"/>
                <w:sz w:val="16"/>
              </w:rPr>
            </w:pPr>
          </w:p>
        </w:tc>
        <w:tc>
          <w:tcPr>
            <w:tcW w:w="3630" w:type="dxa"/>
          </w:tcPr>
          <w:p w:rsidR="000B111F" w:rsidRPr="00CB5822" w:rsidRDefault="00F81817" w:rsidP="00F8181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Lecture notes</w:t>
            </w:r>
          </w:p>
          <w:p w:rsidR="00F81817" w:rsidRPr="00CB5822" w:rsidRDefault="00F81817" w:rsidP="00F8181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Vocabulary list</w:t>
            </w:r>
          </w:p>
          <w:p w:rsidR="00F81817" w:rsidRPr="00CB5822" w:rsidRDefault="00F81817" w:rsidP="00F8181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Module quiz</w:t>
            </w:r>
          </w:p>
          <w:p w:rsidR="00F81817" w:rsidRPr="00CB5822" w:rsidRDefault="00F81817" w:rsidP="00F8181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Vocabulary quiz</w:t>
            </w:r>
          </w:p>
          <w:p w:rsidR="00F81817" w:rsidRPr="00CB5822" w:rsidRDefault="00F81817" w:rsidP="00F8181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r w:rsidRPr="00CB5822">
              <w:rPr>
                <w:rFonts w:ascii="Arial" w:hAnsi="Arial" w:cs="Arial"/>
                <w:sz w:val="16"/>
              </w:rPr>
              <w:t>Grading rubrics</w:t>
            </w:r>
          </w:p>
          <w:p w:rsidR="00E555E4" w:rsidRDefault="00CB5822" w:rsidP="00E555E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2" w:history="1">
              <w:r w:rsidR="00971BCA" w:rsidRPr="00035DA7">
                <w:rPr>
                  <w:rStyle w:val="Hyperlink"/>
                  <w:rFonts w:ascii="Arial" w:hAnsi="Arial" w:cs="Arial"/>
                  <w:sz w:val="16"/>
                </w:rPr>
                <w:t>http://archive.hnsa.org/doc/tools/part3.htm</w:t>
              </w:r>
            </w:hyperlink>
          </w:p>
          <w:p w:rsidR="00971BCA" w:rsidRDefault="00CB5822" w:rsidP="00971B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3" w:history="1">
              <w:r w:rsidR="00971BCA" w:rsidRPr="00035DA7">
                <w:rPr>
                  <w:rStyle w:val="Hyperlink"/>
                  <w:rFonts w:ascii="Arial" w:hAnsi="Arial" w:cs="Arial"/>
                  <w:sz w:val="16"/>
                </w:rPr>
                <w:t>http://itdc.lbcc.edu/cps/machineTool/precisionTools/precisionToolsALT/precisionTools.htm</w:t>
              </w:r>
            </w:hyperlink>
          </w:p>
          <w:p w:rsidR="00971BCA" w:rsidRDefault="00CB5822" w:rsidP="00971B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4" w:history="1">
              <w:r w:rsidR="00971BCA" w:rsidRPr="00035DA7">
                <w:rPr>
                  <w:rStyle w:val="Hyperlink"/>
                  <w:rFonts w:ascii="Arial" w:hAnsi="Arial" w:cs="Arial"/>
                  <w:sz w:val="16"/>
                </w:rPr>
                <w:t>https://www.lhup.edu/~dsimanek/scenario/labman1/measure.htm</w:t>
              </w:r>
            </w:hyperlink>
          </w:p>
          <w:p w:rsidR="00971BCA" w:rsidRDefault="00CB5822" w:rsidP="00971B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5" w:history="1">
              <w:r w:rsidR="00971BCA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https://www.youtube.com/watch?v=JX8gHdNpamk</w:t>
              </w:r>
            </w:hyperlink>
          </w:p>
          <w:p w:rsidR="00971BCA" w:rsidRDefault="00CB5822" w:rsidP="00971B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6" w:history="1">
              <w:r w:rsidR="00971BCA" w:rsidRPr="00035DA7">
                <w:rPr>
                  <w:rStyle w:val="Hyperlink"/>
                  <w:rFonts w:ascii="Arial" w:hAnsi="Arial" w:cs="Arial"/>
                  <w:sz w:val="16"/>
                </w:rPr>
                <w:t>http://www.precisionmeasuringtools.com.au/Precision-Tools-Measuring.aspx</w:t>
              </w:r>
            </w:hyperlink>
          </w:p>
          <w:p w:rsidR="006B6CDD" w:rsidRDefault="006B6CDD" w:rsidP="006B6CD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r w:rsidRPr="006B6CDD">
              <w:rPr>
                <w:rFonts w:ascii="Arial" w:hAnsi="Arial" w:cs="Arial"/>
                <w:sz w:val="16"/>
              </w:rPr>
              <w:t>http://its.foxvalleytech.com/MachShop1/Inspection/MetricMic.htm</w:t>
            </w:r>
          </w:p>
          <w:p w:rsidR="00971BCA" w:rsidRDefault="00CB5822" w:rsidP="00971B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7" w:history="1">
              <w:r w:rsidR="00971BCA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https://www.youtube.com/watch?v=b38hFWvEjwI</w:t>
              </w:r>
            </w:hyperlink>
          </w:p>
          <w:p w:rsidR="00971BCA" w:rsidRDefault="00CB5822" w:rsidP="00971BC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8" w:history="1">
              <w:r w:rsidR="001F6CB6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https://www.youtube.com/watch?v=i_jygJkJujE</w:t>
              </w:r>
            </w:hyperlink>
          </w:p>
          <w:p w:rsidR="001F6CB6" w:rsidRDefault="00CB5822" w:rsidP="001F6CB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29" w:history="1">
              <w:r w:rsidR="001F6CB6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https://www.youtube.com/watch?v=oiAutI0i5YE</w:t>
              </w:r>
            </w:hyperlink>
          </w:p>
          <w:p w:rsidR="001F6CB6" w:rsidRDefault="00CB5822" w:rsidP="001F6CB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0" w:history="1">
              <w:r w:rsidR="001F6CB6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https://www.youtube.com/watch?v=C--TRJcABho</w:t>
              </w:r>
            </w:hyperlink>
          </w:p>
          <w:p w:rsidR="001F6CB6" w:rsidRDefault="00CB5822" w:rsidP="001F6CB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1" w:history="1">
              <w:r w:rsidR="001F6CB6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https://www.youtube.com/watch?v=O8vMFFYNIfo</w:t>
              </w:r>
            </w:hyperlink>
          </w:p>
          <w:p w:rsidR="001F6CB6" w:rsidRDefault="00CB5822" w:rsidP="001F6CB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2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https://www.youtube.com/watch?v=StBc56ZifMs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3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https://www.youtube.com/watch?v=XQT6RSNN9sA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4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https://www.youtube.com/watch?v=xssnKUtYYMo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5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https://www.youtube.com/watch?v=5VG8-nlhA8k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6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https://www.youtube.com/watch?v=ZXcYw61FKJ8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7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https://www.youtube.com/watch?v=TrRcEg0NB9A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8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https://www.youtube.com/watch?v=qMgXGedDffw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39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https://www.youtube.com/watch?v=LbjB0wx-P-c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40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https://www.youtube.com/watch?v=ZVRc8rxOy30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41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https://www.youtube.com/watch?v=4utqgpiMB3k</w:t>
              </w:r>
            </w:hyperlink>
          </w:p>
          <w:p w:rsidR="005F0A6E" w:rsidRDefault="00CB5822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  <w:hyperlink r:id="rId42" w:history="1">
              <w:r w:rsidR="005F0A6E" w:rsidRPr="00035DA7">
                <w:rPr>
                  <w:rStyle w:val="Hyperlink"/>
                  <w:rFonts w:ascii="Arial" w:hAnsi="Arial" w:cs="Arial"/>
                  <w:sz w:val="16"/>
                </w:rPr>
                <w:t>https://www.youtube.com/watch?v=G1P-J1O_a-A</w:t>
              </w:r>
            </w:hyperlink>
          </w:p>
          <w:p w:rsidR="005F0A6E" w:rsidRPr="00F81817" w:rsidRDefault="005F0A6E" w:rsidP="005F0A6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</w:rPr>
            </w:pPr>
          </w:p>
        </w:tc>
      </w:tr>
    </w:tbl>
    <w:p w:rsidR="00D31D3B" w:rsidRDefault="00D31D3B">
      <w:pPr>
        <w:rPr>
          <w:rFonts w:ascii="Arial" w:hAnsi="Arial" w:cs="Arial"/>
          <w:sz w:val="8"/>
        </w:rPr>
      </w:pPr>
    </w:p>
    <w:p w:rsidR="005D0BCE" w:rsidRDefault="005D0BCE">
      <w:pPr>
        <w:rPr>
          <w:rFonts w:ascii="Arial" w:hAnsi="Arial" w:cs="Arial"/>
          <w:sz w:val="8"/>
        </w:rPr>
      </w:pPr>
    </w:p>
    <w:sectPr w:rsidR="005D0BCE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CB4"/>
    <w:multiLevelType w:val="hybridMultilevel"/>
    <w:tmpl w:val="3382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BC3"/>
    <w:multiLevelType w:val="hybridMultilevel"/>
    <w:tmpl w:val="7D70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64B8"/>
    <w:multiLevelType w:val="hybridMultilevel"/>
    <w:tmpl w:val="89DA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2E84"/>
    <w:multiLevelType w:val="hybridMultilevel"/>
    <w:tmpl w:val="6DDC0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355F2"/>
    <w:multiLevelType w:val="hybridMultilevel"/>
    <w:tmpl w:val="02EC7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3491E"/>
    <w:multiLevelType w:val="hybridMultilevel"/>
    <w:tmpl w:val="904400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669E"/>
    <w:multiLevelType w:val="hybridMultilevel"/>
    <w:tmpl w:val="355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5FAD"/>
    <w:multiLevelType w:val="hybridMultilevel"/>
    <w:tmpl w:val="33827D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4C03"/>
    <w:multiLevelType w:val="hybridMultilevel"/>
    <w:tmpl w:val="CB7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F0D80"/>
    <w:multiLevelType w:val="hybridMultilevel"/>
    <w:tmpl w:val="30B60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8B7B74"/>
    <w:multiLevelType w:val="hybridMultilevel"/>
    <w:tmpl w:val="D08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75F0"/>
    <w:multiLevelType w:val="hybridMultilevel"/>
    <w:tmpl w:val="6E4A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D2B"/>
    <w:multiLevelType w:val="hybridMultilevel"/>
    <w:tmpl w:val="6642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266E2"/>
    <w:multiLevelType w:val="hybridMultilevel"/>
    <w:tmpl w:val="4E6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4F16"/>
    <w:multiLevelType w:val="hybridMultilevel"/>
    <w:tmpl w:val="83FE3D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2424578"/>
    <w:multiLevelType w:val="hybridMultilevel"/>
    <w:tmpl w:val="A894D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B4205E"/>
    <w:multiLevelType w:val="hybridMultilevel"/>
    <w:tmpl w:val="DCC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C531B"/>
    <w:multiLevelType w:val="hybridMultilevel"/>
    <w:tmpl w:val="DF32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27C9"/>
    <w:multiLevelType w:val="hybridMultilevel"/>
    <w:tmpl w:val="22B0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74852"/>
    <w:multiLevelType w:val="hybridMultilevel"/>
    <w:tmpl w:val="4DCCF2F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8EB731A"/>
    <w:multiLevelType w:val="hybridMultilevel"/>
    <w:tmpl w:val="7FD4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6FB9"/>
    <w:multiLevelType w:val="hybridMultilevel"/>
    <w:tmpl w:val="A75A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01D18"/>
    <w:multiLevelType w:val="hybridMultilevel"/>
    <w:tmpl w:val="02EC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A7130"/>
    <w:multiLevelType w:val="hybridMultilevel"/>
    <w:tmpl w:val="F78A12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310"/>
    <w:multiLevelType w:val="hybridMultilevel"/>
    <w:tmpl w:val="30FE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A3586"/>
    <w:multiLevelType w:val="hybridMultilevel"/>
    <w:tmpl w:val="2BC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42270"/>
    <w:multiLevelType w:val="hybridMultilevel"/>
    <w:tmpl w:val="89DAE6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65FA1"/>
    <w:multiLevelType w:val="hybridMultilevel"/>
    <w:tmpl w:val="D3D2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E066EA"/>
    <w:multiLevelType w:val="hybridMultilevel"/>
    <w:tmpl w:val="FCEA5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E060D"/>
    <w:multiLevelType w:val="hybridMultilevel"/>
    <w:tmpl w:val="F78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7626B"/>
    <w:multiLevelType w:val="hybridMultilevel"/>
    <w:tmpl w:val="D9D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442E5"/>
    <w:multiLevelType w:val="hybridMultilevel"/>
    <w:tmpl w:val="5F1401F6"/>
    <w:lvl w:ilvl="0" w:tplc="798A453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1288F"/>
    <w:multiLevelType w:val="hybridMultilevel"/>
    <w:tmpl w:val="80F0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1"/>
  </w:num>
  <w:num w:numId="4">
    <w:abstractNumId w:val="41"/>
  </w:num>
  <w:num w:numId="5">
    <w:abstractNumId w:val="20"/>
  </w:num>
  <w:num w:numId="6">
    <w:abstractNumId w:val="28"/>
  </w:num>
  <w:num w:numId="7">
    <w:abstractNumId w:val="36"/>
  </w:num>
  <w:num w:numId="8">
    <w:abstractNumId w:val="7"/>
  </w:num>
  <w:num w:numId="9">
    <w:abstractNumId w:val="33"/>
  </w:num>
  <w:num w:numId="10">
    <w:abstractNumId w:val="22"/>
  </w:num>
  <w:num w:numId="11">
    <w:abstractNumId w:val="31"/>
  </w:num>
  <w:num w:numId="12">
    <w:abstractNumId w:val="24"/>
  </w:num>
  <w:num w:numId="13">
    <w:abstractNumId w:val="16"/>
  </w:num>
  <w:num w:numId="14">
    <w:abstractNumId w:val="4"/>
  </w:num>
  <w:num w:numId="15">
    <w:abstractNumId w:val="38"/>
  </w:num>
  <w:num w:numId="16">
    <w:abstractNumId w:val="30"/>
  </w:num>
  <w:num w:numId="17">
    <w:abstractNumId w:val="5"/>
  </w:num>
  <w:num w:numId="18">
    <w:abstractNumId w:val="45"/>
  </w:num>
  <w:num w:numId="19">
    <w:abstractNumId w:val="42"/>
  </w:num>
  <w:num w:numId="20">
    <w:abstractNumId w:val="29"/>
  </w:num>
  <w:num w:numId="21">
    <w:abstractNumId w:val="0"/>
  </w:num>
  <w:num w:numId="22">
    <w:abstractNumId w:val="17"/>
  </w:num>
  <w:num w:numId="23">
    <w:abstractNumId w:val="43"/>
  </w:num>
  <w:num w:numId="24">
    <w:abstractNumId w:val="32"/>
  </w:num>
  <w:num w:numId="25">
    <w:abstractNumId w:val="35"/>
  </w:num>
  <w:num w:numId="26">
    <w:abstractNumId w:val="14"/>
  </w:num>
  <w:num w:numId="27">
    <w:abstractNumId w:val="44"/>
  </w:num>
  <w:num w:numId="28">
    <w:abstractNumId w:val="3"/>
  </w:num>
  <w:num w:numId="29">
    <w:abstractNumId w:val="6"/>
  </w:num>
  <w:num w:numId="30">
    <w:abstractNumId w:val="27"/>
  </w:num>
  <w:num w:numId="31">
    <w:abstractNumId w:val="8"/>
  </w:num>
  <w:num w:numId="32">
    <w:abstractNumId w:val="2"/>
  </w:num>
  <w:num w:numId="33">
    <w:abstractNumId w:val="9"/>
  </w:num>
  <w:num w:numId="34">
    <w:abstractNumId w:val="47"/>
  </w:num>
  <w:num w:numId="35">
    <w:abstractNumId w:val="13"/>
  </w:num>
  <w:num w:numId="36">
    <w:abstractNumId w:val="19"/>
  </w:num>
  <w:num w:numId="37">
    <w:abstractNumId w:val="23"/>
  </w:num>
  <w:num w:numId="38">
    <w:abstractNumId w:val="15"/>
  </w:num>
  <w:num w:numId="39">
    <w:abstractNumId w:val="46"/>
  </w:num>
  <w:num w:numId="40">
    <w:abstractNumId w:val="12"/>
  </w:num>
  <w:num w:numId="41">
    <w:abstractNumId w:val="26"/>
  </w:num>
  <w:num w:numId="42">
    <w:abstractNumId w:val="1"/>
  </w:num>
  <w:num w:numId="43">
    <w:abstractNumId w:val="34"/>
  </w:num>
  <w:num w:numId="44">
    <w:abstractNumId w:val="39"/>
  </w:num>
  <w:num w:numId="45">
    <w:abstractNumId w:val="10"/>
  </w:num>
  <w:num w:numId="46">
    <w:abstractNumId w:val="18"/>
  </w:num>
  <w:num w:numId="47">
    <w:abstractNumId w:val="1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B"/>
    <w:rsid w:val="00031ED7"/>
    <w:rsid w:val="00043083"/>
    <w:rsid w:val="00044423"/>
    <w:rsid w:val="00045168"/>
    <w:rsid w:val="0007703F"/>
    <w:rsid w:val="00087251"/>
    <w:rsid w:val="0009522B"/>
    <w:rsid w:val="000A14B6"/>
    <w:rsid w:val="000B111F"/>
    <w:rsid w:val="00135A38"/>
    <w:rsid w:val="00144043"/>
    <w:rsid w:val="001C5966"/>
    <w:rsid w:val="001C6A52"/>
    <w:rsid w:val="001C7D9A"/>
    <w:rsid w:val="001F6CB6"/>
    <w:rsid w:val="00212E76"/>
    <w:rsid w:val="00220B6A"/>
    <w:rsid w:val="002350F3"/>
    <w:rsid w:val="00245A4F"/>
    <w:rsid w:val="002535BA"/>
    <w:rsid w:val="002850B4"/>
    <w:rsid w:val="00295C71"/>
    <w:rsid w:val="002A641E"/>
    <w:rsid w:val="002B1766"/>
    <w:rsid w:val="002C0792"/>
    <w:rsid w:val="002C40E1"/>
    <w:rsid w:val="003010DF"/>
    <w:rsid w:val="0031132C"/>
    <w:rsid w:val="00312733"/>
    <w:rsid w:val="00321968"/>
    <w:rsid w:val="003318AB"/>
    <w:rsid w:val="00350DB6"/>
    <w:rsid w:val="00364AE9"/>
    <w:rsid w:val="00380F1A"/>
    <w:rsid w:val="0039557D"/>
    <w:rsid w:val="00407D11"/>
    <w:rsid w:val="0045183B"/>
    <w:rsid w:val="00460D89"/>
    <w:rsid w:val="00461891"/>
    <w:rsid w:val="004660D4"/>
    <w:rsid w:val="004676AC"/>
    <w:rsid w:val="00471D65"/>
    <w:rsid w:val="004747EA"/>
    <w:rsid w:val="004D3E6C"/>
    <w:rsid w:val="004F0615"/>
    <w:rsid w:val="004F4591"/>
    <w:rsid w:val="004F4D50"/>
    <w:rsid w:val="00503E7F"/>
    <w:rsid w:val="005A659D"/>
    <w:rsid w:val="005B6C3A"/>
    <w:rsid w:val="005C1AA8"/>
    <w:rsid w:val="005D0BCE"/>
    <w:rsid w:val="005F0A6E"/>
    <w:rsid w:val="00604D43"/>
    <w:rsid w:val="00613A40"/>
    <w:rsid w:val="00616120"/>
    <w:rsid w:val="00626D24"/>
    <w:rsid w:val="00682C08"/>
    <w:rsid w:val="006A58B6"/>
    <w:rsid w:val="006B6CDD"/>
    <w:rsid w:val="006D2E61"/>
    <w:rsid w:val="006E1D1B"/>
    <w:rsid w:val="00721620"/>
    <w:rsid w:val="00734EAE"/>
    <w:rsid w:val="00795C8A"/>
    <w:rsid w:val="007A1CE8"/>
    <w:rsid w:val="007A7CF2"/>
    <w:rsid w:val="007B7243"/>
    <w:rsid w:val="007E4740"/>
    <w:rsid w:val="008146BE"/>
    <w:rsid w:val="00815DA9"/>
    <w:rsid w:val="00840312"/>
    <w:rsid w:val="00875BCF"/>
    <w:rsid w:val="008A3EE4"/>
    <w:rsid w:val="008B27DD"/>
    <w:rsid w:val="008C319E"/>
    <w:rsid w:val="008C4EA2"/>
    <w:rsid w:val="008F597E"/>
    <w:rsid w:val="00900778"/>
    <w:rsid w:val="00961E73"/>
    <w:rsid w:val="00971BCA"/>
    <w:rsid w:val="009A4BE6"/>
    <w:rsid w:val="009B2375"/>
    <w:rsid w:val="009C7963"/>
    <w:rsid w:val="009D0A46"/>
    <w:rsid w:val="009E0CBB"/>
    <w:rsid w:val="009F3EE2"/>
    <w:rsid w:val="00A04531"/>
    <w:rsid w:val="00A4176B"/>
    <w:rsid w:val="00A46194"/>
    <w:rsid w:val="00A82370"/>
    <w:rsid w:val="00A85632"/>
    <w:rsid w:val="00AA2084"/>
    <w:rsid w:val="00AB0F04"/>
    <w:rsid w:val="00AD544A"/>
    <w:rsid w:val="00B515FD"/>
    <w:rsid w:val="00B565C5"/>
    <w:rsid w:val="00B65A99"/>
    <w:rsid w:val="00B7004F"/>
    <w:rsid w:val="00B70258"/>
    <w:rsid w:val="00B71FD2"/>
    <w:rsid w:val="00B76267"/>
    <w:rsid w:val="00B77CC1"/>
    <w:rsid w:val="00B9169B"/>
    <w:rsid w:val="00B934BA"/>
    <w:rsid w:val="00BA519A"/>
    <w:rsid w:val="00BC1CF1"/>
    <w:rsid w:val="00BE1648"/>
    <w:rsid w:val="00C12AC8"/>
    <w:rsid w:val="00C14FF5"/>
    <w:rsid w:val="00C21ED1"/>
    <w:rsid w:val="00C24D0D"/>
    <w:rsid w:val="00C265CB"/>
    <w:rsid w:val="00CB0B8F"/>
    <w:rsid w:val="00CB5822"/>
    <w:rsid w:val="00CD70EC"/>
    <w:rsid w:val="00CD7FEE"/>
    <w:rsid w:val="00CE0C24"/>
    <w:rsid w:val="00D20EAC"/>
    <w:rsid w:val="00D25EE0"/>
    <w:rsid w:val="00D26060"/>
    <w:rsid w:val="00D31D3B"/>
    <w:rsid w:val="00D55BF4"/>
    <w:rsid w:val="00D90AAD"/>
    <w:rsid w:val="00DC498B"/>
    <w:rsid w:val="00DC6BFE"/>
    <w:rsid w:val="00DE2586"/>
    <w:rsid w:val="00E26723"/>
    <w:rsid w:val="00E555E4"/>
    <w:rsid w:val="00E5627E"/>
    <w:rsid w:val="00E576AB"/>
    <w:rsid w:val="00E65004"/>
    <w:rsid w:val="00E73091"/>
    <w:rsid w:val="00EA02AF"/>
    <w:rsid w:val="00EB41A5"/>
    <w:rsid w:val="00EC2756"/>
    <w:rsid w:val="00ED5362"/>
    <w:rsid w:val="00F05CFD"/>
    <w:rsid w:val="00F11168"/>
    <w:rsid w:val="00F421CE"/>
    <w:rsid w:val="00F5088E"/>
    <w:rsid w:val="00F52AD6"/>
    <w:rsid w:val="00F61F6D"/>
    <w:rsid w:val="00F81817"/>
    <w:rsid w:val="00F903D8"/>
    <w:rsid w:val="00FA2CCD"/>
    <w:rsid w:val="00FD62CE"/>
    <w:rsid w:val="00FE0AD1"/>
    <w:rsid w:val="00FF2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03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-notes.com/contents/autocad-articles/" TargetMode="External"/><Relationship Id="rId13" Type="http://schemas.openxmlformats.org/officeDocument/2006/relationships/hyperlink" Target="https://sites.google.com/site/mewithmeccano/drawing---standard-abbreviations" TargetMode="External"/><Relationship Id="rId18" Type="http://schemas.openxmlformats.org/officeDocument/2006/relationships/hyperlink" Target="http://www.wikihow.com/Read-a-Screw-Thread-Callout" TargetMode="External"/><Relationship Id="rId26" Type="http://schemas.openxmlformats.org/officeDocument/2006/relationships/hyperlink" Target="http://www.precisionmeasuringtools.com.au/Precision-Tools-Measuring.aspx" TargetMode="External"/><Relationship Id="rId39" Type="http://schemas.openxmlformats.org/officeDocument/2006/relationships/hyperlink" Target="https://www.youtube.com/watch?v=LbjB0wx-P-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ighthubengineering.com/machine-design/50877-a-guide-to-thread-standards-how-to-interpret-american-thread-designation/" TargetMode="External"/><Relationship Id="rId34" Type="http://schemas.openxmlformats.org/officeDocument/2006/relationships/hyperlink" Target="https://www.youtube.com/watch?v=xssnKUtYYMo" TargetMode="External"/><Relationship Id="rId42" Type="http://schemas.openxmlformats.org/officeDocument/2006/relationships/hyperlink" Target="https://www.youtube.com/watch?v=G1P-J1O_a-A" TargetMode="External"/><Relationship Id="rId7" Type="http://schemas.openxmlformats.org/officeDocument/2006/relationships/hyperlink" Target="http://www.autodesk.com/education/free-software/all" TargetMode="External"/><Relationship Id="rId12" Type="http://schemas.openxmlformats.org/officeDocument/2006/relationships/hyperlink" Target="http://www.draftingzone.com/shoppingzone/6-1.pdf" TargetMode="External"/><Relationship Id="rId17" Type="http://schemas.openxmlformats.org/officeDocument/2006/relationships/hyperlink" Target="http://www.mfg.mtu.edu/cyberman/quality/sfinish/" TargetMode="External"/><Relationship Id="rId25" Type="http://schemas.openxmlformats.org/officeDocument/2006/relationships/hyperlink" Target="https://www.youtube.com/watch?v=JX8gHdNpamk" TargetMode="External"/><Relationship Id="rId33" Type="http://schemas.openxmlformats.org/officeDocument/2006/relationships/hyperlink" Target="https://www.youtube.com/watch?v=XQT6RSNN9sA" TargetMode="External"/><Relationship Id="rId38" Type="http://schemas.openxmlformats.org/officeDocument/2006/relationships/hyperlink" Target="https://www.youtube.com/watch?v=qMgXGedDffw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ineeronadisk.com/V2/notes_manufacturing/engineeronadisk-51.html" TargetMode="External"/><Relationship Id="rId20" Type="http://schemas.openxmlformats.org/officeDocument/2006/relationships/hyperlink" Target="http://dealertraining.cat.com/suppliertraining/Printreading/prmod2/lesson222.htm" TargetMode="External"/><Relationship Id="rId29" Type="http://schemas.openxmlformats.org/officeDocument/2006/relationships/hyperlink" Target="https://www.youtube.com/watch?v=oiAutI0i5YE" TargetMode="External"/><Relationship Id="rId41" Type="http://schemas.openxmlformats.org/officeDocument/2006/relationships/hyperlink" Target="https://www.youtube.com/watch?v=4utqgpiMB3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-r-here.com/cad/tutorials/level_4/different-types-of-dimensions-in-autocad-4-11a.htm" TargetMode="External"/><Relationship Id="rId11" Type="http://schemas.openxmlformats.org/officeDocument/2006/relationships/hyperlink" Target="http://www.we-r-here.com/cad/index.htm" TargetMode="External"/><Relationship Id="rId24" Type="http://schemas.openxmlformats.org/officeDocument/2006/relationships/hyperlink" Target="https://www.lhup.edu/~dsimanek/scenario/labman1/measure.htm" TargetMode="External"/><Relationship Id="rId32" Type="http://schemas.openxmlformats.org/officeDocument/2006/relationships/hyperlink" Target="https://www.youtube.com/watch?v=StBc56ZifMs" TargetMode="External"/><Relationship Id="rId37" Type="http://schemas.openxmlformats.org/officeDocument/2006/relationships/hyperlink" Target="https://www.youtube.com/watch?v=TrRcEg0NB9A" TargetMode="External"/><Relationship Id="rId40" Type="http://schemas.openxmlformats.org/officeDocument/2006/relationships/hyperlink" Target="https://www.youtube.com/watch?v=ZVRc8rxOy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nabco.com/vms/eng_surface/eng_surface_02.html" TargetMode="External"/><Relationship Id="rId23" Type="http://schemas.openxmlformats.org/officeDocument/2006/relationships/hyperlink" Target="http://itdc.lbcc.edu/cps/machineTool/precisionTools/precisionToolsALT/precisionTools.htm" TargetMode="External"/><Relationship Id="rId28" Type="http://schemas.openxmlformats.org/officeDocument/2006/relationships/hyperlink" Target="https://www.youtube.com/watch?v=i_jygJkJujE" TargetMode="External"/><Relationship Id="rId36" Type="http://schemas.openxmlformats.org/officeDocument/2006/relationships/hyperlink" Target="https://www.youtube.com/watch?v=ZXcYw61FKJ8" TargetMode="External"/><Relationship Id="rId10" Type="http://schemas.openxmlformats.org/officeDocument/2006/relationships/hyperlink" Target="http://www.cadtutor.net/" TargetMode="External"/><Relationship Id="rId19" Type="http://schemas.openxmlformats.org/officeDocument/2006/relationships/hyperlink" Target="http://www.engineeringarchives.com/ref_mechref_threads.html" TargetMode="External"/><Relationship Id="rId31" Type="http://schemas.openxmlformats.org/officeDocument/2006/relationships/hyperlink" Target="https://www.youtube.com/watch?v=O8vMFFYNIf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tocadtutorials.net/" TargetMode="External"/><Relationship Id="rId14" Type="http://schemas.openxmlformats.org/officeDocument/2006/relationships/hyperlink" Target="http://mdmetric.com/tech/surfruff.htm" TargetMode="External"/><Relationship Id="rId22" Type="http://schemas.openxmlformats.org/officeDocument/2006/relationships/hyperlink" Target="http://archive.hnsa.org/doc/tools/part3.htm" TargetMode="External"/><Relationship Id="rId27" Type="http://schemas.openxmlformats.org/officeDocument/2006/relationships/hyperlink" Target="https://www.youtube.com/watch?v=b38hFWvEjwI" TargetMode="External"/><Relationship Id="rId30" Type="http://schemas.openxmlformats.org/officeDocument/2006/relationships/hyperlink" Target="https://www.youtube.com/watch?v=C--TRJcABho" TargetMode="External"/><Relationship Id="rId35" Type="http://schemas.openxmlformats.org/officeDocument/2006/relationships/hyperlink" Target="https://www.youtube.com/watch?v=5VG8-nlhA8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Lindstrom, Peter (CCCS)</cp:lastModifiedBy>
  <cp:revision>2</cp:revision>
  <dcterms:created xsi:type="dcterms:W3CDTF">2015-06-08T22:34:00Z</dcterms:created>
  <dcterms:modified xsi:type="dcterms:W3CDTF">2015-06-08T22:34:00Z</dcterms:modified>
</cp:coreProperties>
</file>