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81B6" w14:textId="77777777" w:rsidR="0089180C" w:rsidRPr="000D4033" w:rsidRDefault="0089180C" w:rsidP="00E420F6">
      <w:pPr>
        <w:jc w:val="center"/>
        <w:rPr>
          <w:rFonts w:ascii="Times New Roman" w:hAnsi="Times New Roman"/>
        </w:rPr>
      </w:pPr>
      <w:bookmarkStart w:id="0" w:name="_GoBack"/>
      <w:bookmarkEnd w:id="0"/>
      <w:r w:rsidRPr="000D4033">
        <w:rPr>
          <w:rFonts w:ascii="Times New Roman" w:hAnsi="Times New Roman"/>
        </w:rPr>
        <w:t xml:space="preserve">WASHBURN UNIVERSITY – </w:t>
      </w:r>
      <w:r w:rsidR="00E420F6">
        <w:rPr>
          <w:rFonts w:ascii="Times New Roman" w:hAnsi="Times New Roman"/>
        </w:rPr>
        <w:t>OTA</w:t>
      </w:r>
      <w:r w:rsidRPr="000D4033">
        <w:rPr>
          <w:rFonts w:ascii="Times New Roman" w:hAnsi="Times New Roman"/>
        </w:rPr>
        <w:t xml:space="preserve"> PROGRAM</w:t>
      </w:r>
    </w:p>
    <w:p w14:paraId="10A0C284" w14:textId="77777777" w:rsidR="0089180C" w:rsidRPr="000D4033" w:rsidRDefault="0089180C" w:rsidP="0089180C">
      <w:pPr>
        <w:jc w:val="center"/>
        <w:rPr>
          <w:rFonts w:ascii="Times New Roman" w:hAnsi="Times New Roman"/>
        </w:rPr>
      </w:pPr>
      <w:r w:rsidRPr="000D4033">
        <w:rPr>
          <w:rFonts w:ascii="Times New Roman" w:hAnsi="Times New Roman"/>
        </w:rPr>
        <w:t>SIM LAB SCHEDULE</w:t>
      </w:r>
    </w:p>
    <w:p w14:paraId="0252F98E" w14:textId="77777777" w:rsidR="0089180C" w:rsidRPr="00722209" w:rsidRDefault="0089180C" w:rsidP="00722209">
      <w:pPr>
        <w:pStyle w:val="Heading1"/>
      </w:pPr>
      <w:r w:rsidRPr="00722209">
        <w:t xml:space="preserve">AL 162 – Occupational Therapy Interventions </w:t>
      </w:r>
    </w:p>
    <w:p w14:paraId="443C7305" w14:textId="3EEEEDC5" w:rsidR="0089180C" w:rsidRPr="00C0630F" w:rsidRDefault="00DF1724" w:rsidP="0089180C">
      <w:pPr>
        <w:jc w:val="center"/>
        <w:rPr>
          <w:rFonts w:ascii="Times New Roman" w:hAnsi="Times New Roman"/>
        </w:rPr>
      </w:pPr>
      <w:r>
        <w:rPr>
          <w:rFonts w:ascii="Times New Roman" w:hAnsi="Times New Roman"/>
        </w:rPr>
        <w:t>November 2</w:t>
      </w:r>
      <w:r w:rsidR="00452707">
        <w:rPr>
          <w:rFonts w:ascii="Times New Roman" w:hAnsi="Times New Roman"/>
        </w:rPr>
        <w:t xml:space="preserve">8 and </w:t>
      </w:r>
      <w:r w:rsidR="00452707" w:rsidRPr="008D79E2">
        <w:rPr>
          <w:rFonts w:ascii="Times New Roman" w:hAnsi="Times New Roman"/>
        </w:rPr>
        <w:t>30</w:t>
      </w:r>
      <w:r w:rsidR="00452707">
        <w:rPr>
          <w:rFonts w:ascii="Times New Roman" w:hAnsi="Times New Roman"/>
        </w:rPr>
        <w:t>,</w:t>
      </w:r>
      <w:r>
        <w:rPr>
          <w:rFonts w:ascii="Times New Roman" w:hAnsi="Times New Roman"/>
        </w:rPr>
        <w:t xml:space="preserve"> 2016</w:t>
      </w:r>
    </w:p>
    <w:p w14:paraId="5E157260" w14:textId="51551814" w:rsidR="0089180C" w:rsidRPr="00F47E01" w:rsidRDefault="00452707" w:rsidP="0089180C">
      <w:pPr>
        <w:jc w:val="center"/>
        <w:rPr>
          <w:rFonts w:ascii="Times New Roman" w:hAnsi="Times New Roman"/>
        </w:rPr>
      </w:pPr>
      <w:r>
        <w:rPr>
          <w:rFonts w:ascii="Times New Roman" w:hAnsi="Times New Roman"/>
        </w:rPr>
        <w:t>Comprehensive Comp</w:t>
      </w:r>
    </w:p>
    <w:p w14:paraId="77D1C714" w14:textId="77777777" w:rsidR="0089180C" w:rsidRPr="000D4033" w:rsidRDefault="0089180C" w:rsidP="0089180C">
      <w:pPr>
        <w:jc w:val="center"/>
        <w:rPr>
          <w:rFonts w:ascii="Times New Roman" w:hAnsi="Times New Roman"/>
          <w:highlight w:val="yellow"/>
        </w:rPr>
      </w:pPr>
    </w:p>
    <w:p w14:paraId="45CF5449" w14:textId="77777777" w:rsidR="0089180C" w:rsidRPr="000D4033" w:rsidRDefault="0089180C" w:rsidP="0089180C">
      <w:pPr>
        <w:jc w:val="center"/>
        <w:rPr>
          <w:highlight w:val="yellow"/>
        </w:rPr>
      </w:pPr>
    </w:p>
    <w:p w14:paraId="3DE13E79" w14:textId="77777777" w:rsidR="0084469D" w:rsidRDefault="0089180C" w:rsidP="0084469D">
      <w:pPr>
        <w:jc w:val="center"/>
      </w:pPr>
      <w:r w:rsidRPr="00F47E01">
        <w:t>Students must arrive 45 minutes prior to schedule time – double check your schedules</w:t>
      </w:r>
    </w:p>
    <w:p w14:paraId="05A58DA3" w14:textId="3B37605C" w:rsidR="00452707" w:rsidRDefault="00452707" w:rsidP="00452707">
      <w:r>
        <w:t>November 28, 2016</w:t>
      </w:r>
    </w:p>
    <w:tbl>
      <w:tblPr>
        <w:tblStyle w:val="TableGrid"/>
        <w:tblW w:w="8748" w:type="dxa"/>
        <w:tblLook w:val="04A0" w:firstRow="1" w:lastRow="0" w:firstColumn="1" w:lastColumn="0" w:noHBand="0" w:noVBand="1"/>
        <w:tblDescription w:val="November 28, 2016 schedule"/>
      </w:tblPr>
      <w:tblGrid>
        <w:gridCol w:w="1051"/>
        <w:gridCol w:w="4007"/>
        <w:gridCol w:w="3690"/>
      </w:tblGrid>
      <w:tr w:rsidR="00F67E41" w14:paraId="5F1B4E7C" w14:textId="77777777" w:rsidTr="00722209">
        <w:trPr>
          <w:tblHeader/>
        </w:trPr>
        <w:tc>
          <w:tcPr>
            <w:tcW w:w="1051" w:type="dxa"/>
          </w:tcPr>
          <w:p w14:paraId="05268C84" w14:textId="77777777" w:rsidR="00F67E41" w:rsidRDefault="00F67E41" w:rsidP="0084469D">
            <w:pPr>
              <w:jc w:val="center"/>
            </w:pPr>
            <w:r>
              <w:t>Time</w:t>
            </w:r>
          </w:p>
        </w:tc>
        <w:tc>
          <w:tcPr>
            <w:tcW w:w="4007" w:type="dxa"/>
          </w:tcPr>
          <w:p w14:paraId="32E94E4A" w14:textId="77777777" w:rsidR="00F67E41" w:rsidRDefault="00F67E41" w:rsidP="0084469D">
            <w:pPr>
              <w:jc w:val="center"/>
            </w:pPr>
            <w:r>
              <w:t>Room 1</w:t>
            </w:r>
          </w:p>
          <w:p w14:paraId="3B6D3869" w14:textId="77777777" w:rsidR="00F67E41" w:rsidRDefault="00F67E41" w:rsidP="0084469D">
            <w:pPr>
              <w:jc w:val="center"/>
            </w:pPr>
            <w:r>
              <w:t>Therapist</w:t>
            </w:r>
          </w:p>
        </w:tc>
        <w:tc>
          <w:tcPr>
            <w:tcW w:w="3690" w:type="dxa"/>
          </w:tcPr>
          <w:p w14:paraId="6819F194" w14:textId="77777777" w:rsidR="00F67E41" w:rsidRDefault="00F67E41" w:rsidP="0084469D">
            <w:pPr>
              <w:jc w:val="center"/>
            </w:pPr>
            <w:r>
              <w:t>Room 2</w:t>
            </w:r>
          </w:p>
          <w:p w14:paraId="4655A803" w14:textId="77777777" w:rsidR="00F67E41" w:rsidRDefault="00F67E41" w:rsidP="0084469D">
            <w:pPr>
              <w:jc w:val="center"/>
            </w:pPr>
            <w:r>
              <w:t>Therapist</w:t>
            </w:r>
          </w:p>
        </w:tc>
      </w:tr>
      <w:tr w:rsidR="00F67E41" w14:paraId="5171E363" w14:textId="77777777" w:rsidTr="004879F4">
        <w:trPr>
          <w:trHeight w:val="413"/>
        </w:trPr>
        <w:tc>
          <w:tcPr>
            <w:tcW w:w="1051" w:type="dxa"/>
          </w:tcPr>
          <w:p w14:paraId="359ECB41" w14:textId="77777777" w:rsidR="00F67E41" w:rsidRPr="008B6C06" w:rsidRDefault="00F67E41" w:rsidP="004879F4">
            <w:pPr>
              <w:jc w:val="center"/>
              <w:rPr>
                <w:rFonts w:ascii="Times New Roman" w:hAnsi="Times New Roman"/>
              </w:rPr>
            </w:pPr>
            <w:r>
              <w:rPr>
                <w:rFonts w:ascii="Times New Roman" w:hAnsi="Times New Roman"/>
              </w:rPr>
              <w:t>1:00</w:t>
            </w:r>
          </w:p>
        </w:tc>
        <w:tc>
          <w:tcPr>
            <w:tcW w:w="4007" w:type="dxa"/>
          </w:tcPr>
          <w:p w14:paraId="33AA27E6" w14:textId="77777777" w:rsidR="00F67E41" w:rsidRDefault="00F67E41" w:rsidP="004879F4"/>
          <w:p w14:paraId="1896E2D0" w14:textId="193BADA1" w:rsidR="004879F4" w:rsidRDefault="00F34E5F" w:rsidP="004879F4">
            <w:r>
              <w:t> </w:t>
            </w:r>
          </w:p>
        </w:tc>
        <w:tc>
          <w:tcPr>
            <w:tcW w:w="3690" w:type="dxa"/>
          </w:tcPr>
          <w:p w14:paraId="6F880D44" w14:textId="22BBC9DB" w:rsidR="00F67E41" w:rsidRDefault="00F34E5F" w:rsidP="0084469D">
            <w:pPr>
              <w:jc w:val="center"/>
            </w:pPr>
            <w:r>
              <w:t> </w:t>
            </w:r>
          </w:p>
        </w:tc>
      </w:tr>
      <w:tr w:rsidR="00F67E41" w14:paraId="348A03DF" w14:textId="77777777" w:rsidTr="00F67E41">
        <w:tc>
          <w:tcPr>
            <w:tcW w:w="1051" w:type="dxa"/>
          </w:tcPr>
          <w:p w14:paraId="192D2635" w14:textId="5FFB1134" w:rsidR="00F67E41" w:rsidRPr="008B6C06" w:rsidRDefault="00F67E41" w:rsidP="004879F4">
            <w:pPr>
              <w:jc w:val="center"/>
              <w:rPr>
                <w:rFonts w:ascii="Times New Roman" w:hAnsi="Times New Roman"/>
              </w:rPr>
            </w:pPr>
            <w:r>
              <w:rPr>
                <w:rFonts w:ascii="Times New Roman" w:hAnsi="Times New Roman"/>
              </w:rPr>
              <w:t>1:</w:t>
            </w:r>
            <w:r w:rsidR="00452707">
              <w:rPr>
                <w:rFonts w:ascii="Times New Roman" w:hAnsi="Times New Roman"/>
              </w:rPr>
              <w:t>30</w:t>
            </w:r>
          </w:p>
        </w:tc>
        <w:tc>
          <w:tcPr>
            <w:tcW w:w="4007" w:type="dxa"/>
          </w:tcPr>
          <w:p w14:paraId="26DE0A5C" w14:textId="77777777" w:rsidR="00F67E41" w:rsidRDefault="00F67E41" w:rsidP="004879F4"/>
          <w:p w14:paraId="776CCB7D" w14:textId="2180C684" w:rsidR="004879F4" w:rsidRPr="00F34E5F" w:rsidRDefault="00F34E5F" w:rsidP="004879F4">
            <w:r>
              <w:t> </w:t>
            </w:r>
          </w:p>
        </w:tc>
        <w:tc>
          <w:tcPr>
            <w:tcW w:w="3690" w:type="dxa"/>
          </w:tcPr>
          <w:p w14:paraId="23C76C14" w14:textId="644C854D" w:rsidR="00F67E41" w:rsidRDefault="00F34E5F" w:rsidP="0084469D">
            <w:pPr>
              <w:jc w:val="center"/>
            </w:pPr>
            <w:r>
              <w:t> </w:t>
            </w:r>
          </w:p>
        </w:tc>
      </w:tr>
      <w:tr w:rsidR="00F67E41" w14:paraId="102B3699" w14:textId="77777777" w:rsidTr="00F67E41">
        <w:tc>
          <w:tcPr>
            <w:tcW w:w="1051" w:type="dxa"/>
          </w:tcPr>
          <w:p w14:paraId="2DC35C3A" w14:textId="51DB87F1" w:rsidR="00F67E41" w:rsidRPr="008B6C06" w:rsidRDefault="00452707" w:rsidP="004879F4">
            <w:pPr>
              <w:jc w:val="center"/>
              <w:rPr>
                <w:rFonts w:ascii="Times New Roman" w:hAnsi="Times New Roman"/>
              </w:rPr>
            </w:pPr>
            <w:r>
              <w:rPr>
                <w:rFonts w:ascii="Times New Roman" w:hAnsi="Times New Roman"/>
              </w:rPr>
              <w:t>2:00</w:t>
            </w:r>
          </w:p>
        </w:tc>
        <w:tc>
          <w:tcPr>
            <w:tcW w:w="4007" w:type="dxa"/>
          </w:tcPr>
          <w:p w14:paraId="2F40341B" w14:textId="77777777" w:rsidR="00F67E41" w:rsidRDefault="00F67E41" w:rsidP="004879F4"/>
          <w:p w14:paraId="700DAE7D" w14:textId="66A2C286" w:rsidR="004879F4" w:rsidRDefault="00F34E5F" w:rsidP="004879F4">
            <w:r>
              <w:t> </w:t>
            </w:r>
          </w:p>
        </w:tc>
        <w:tc>
          <w:tcPr>
            <w:tcW w:w="3690" w:type="dxa"/>
          </w:tcPr>
          <w:p w14:paraId="57EBE7DF" w14:textId="0D0D6992" w:rsidR="00F67E41" w:rsidRDefault="00F34E5F" w:rsidP="0084469D">
            <w:pPr>
              <w:jc w:val="center"/>
            </w:pPr>
            <w:r>
              <w:t> </w:t>
            </w:r>
          </w:p>
        </w:tc>
      </w:tr>
      <w:tr w:rsidR="00F67E41" w14:paraId="609ADF67" w14:textId="77777777" w:rsidTr="00F67E41">
        <w:tc>
          <w:tcPr>
            <w:tcW w:w="1051" w:type="dxa"/>
          </w:tcPr>
          <w:p w14:paraId="64DA443A" w14:textId="5097B382" w:rsidR="00F67E41" w:rsidRPr="008B6C06" w:rsidRDefault="00452707" w:rsidP="00F67E41">
            <w:pPr>
              <w:jc w:val="center"/>
              <w:rPr>
                <w:rFonts w:ascii="Times New Roman" w:hAnsi="Times New Roman"/>
              </w:rPr>
            </w:pPr>
            <w:r>
              <w:rPr>
                <w:rFonts w:ascii="Times New Roman" w:hAnsi="Times New Roman"/>
              </w:rPr>
              <w:t>2:30</w:t>
            </w:r>
          </w:p>
        </w:tc>
        <w:tc>
          <w:tcPr>
            <w:tcW w:w="4007" w:type="dxa"/>
          </w:tcPr>
          <w:p w14:paraId="4D1BAAA0" w14:textId="5697C62D" w:rsidR="00F67E41" w:rsidRDefault="00F34E5F" w:rsidP="004879F4">
            <w:r>
              <w:t> </w:t>
            </w:r>
          </w:p>
          <w:p w14:paraId="35E9AD1C" w14:textId="77777777" w:rsidR="004879F4" w:rsidRDefault="004879F4" w:rsidP="004879F4"/>
        </w:tc>
        <w:tc>
          <w:tcPr>
            <w:tcW w:w="3690" w:type="dxa"/>
          </w:tcPr>
          <w:p w14:paraId="60A2CCE2" w14:textId="179A98C6" w:rsidR="00F67E41" w:rsidRDefault="00F34E5F" w:rsidP="0084469D">
            <w:pPr>
              <w:jc w:val="center"/>
            </w:pPr>
            <w:r>
              <w:t> </w:t>
            </w:r>
          </w:p>
        </w:tc>
      </w:tr>
      <w:tr w:rsidR="00F67E41" w14:paraId="044323CF" w14:textId="77777777" w:rsidTr="00F67E41">
        <w:tc>
          <w:tcPr>
            <w:tcW w:w="1051" w:type="dxa"/>
          </w:tcPr>
          <w:p w14:paraId="30796270" w14:textId="18D96561" w:rsidR="00F67E41" w:rsidRPr="008B6C06" w:rsidRDefault="00452707" w:rsidP="00F67E41">
            <w:pPr>
              <w:jc w:val="center"/>
              <w:rPr>
                <w:rFonts w:ascii="Times New Roman" w:hAnsi="Times New Roman"/>
              </w:rPr>
            </w:pPr>
            <w:r>
              <w:rPr>
                <w:rFonts w:ascii="Times New Roman" w:hAnsi="Times New Roman"/>
              </w:rPr>
              <w:t>3:00</w:t>
            </w:r>
          </w:p>
        </w:tc>
        <w:tc>
          <w:tcPr>
            <w:tcW w:w="4007" w:type="dxa"/>
          </w:tcPr>
          <w:p w14:paraId="396DAC85" w14:textId="77777777" w:rsidR="00F67E41" w:rsidRDefault="00F67E41" w:rsidP="004879F4"/>
          <w:p w14:paraId="23069655" w14:textId="20E3910A" w:rsidR="004879F4" w:rsidRDefault="00F34E5F" w:rsidP="004879F4">
            <w:r>
              <w:t> </w:t>
            </w:r>
          </w:p>
        </w:tc>
        <w:tc>
          <w:tcPr>
            <w:tcW w:w="3690" w:type="dxa"/>
          </w:tcPr>
          <w:p w14:paraId="4EC204E8" w14:textId="553FED72" w:rsidR="00F67E41" w:rsidRDefault="00F34E5F" w:rsidP="0084469D">
            <w:pPr>
              <w:jc w:val="center"/>
            </w:pPr>
            <w:r>
              <w:t> </w:t>
            </w:r>
          </w:p>
        </w:tc>
      </w:tr>
      <w:tr w:rsidR="00F67E41" w14:paraId="7F1A2D9F" w14:textId="77777777" w:rsidTr="00F67E41">
        <w:tc>
          <w:tcPr>
            <w:tcW w:w="1051" w:type="dxa"/>
          </w:tcPr>
          <w:p w14:paraId="1EC1626A" w14:textId="6035A91C" w:rsidR="00F67E41" w:rsidRPr="008B6C06" w:rsidRDefault="00452707" w:rsidP="00F67E41">
            <w:pPr>
              <w:jc w:val="center"/>
              <w:rPr>
                <w:rFonts w:ascii="Times New Roman" w:hAnsi="Times New Roman"/>
              </w:rPr>
            </w:pPr>
            <w:r>
              <w:rPr>
                <w:rFonts w:ascii="Times New Roman" w:hAnsi="Times New Roman"/>
              </w:rPr>
              <w:t>3:30</w:t>
            </w:r>
          </w:p>
        </w:tc>
        <w:tc>
          <w:tcPr>
            <w:tcW w:w="4007" w:type="dxa"/>
          </w:tcPr>
          <w:p w14:paraId="3F802F7A" w14:textId="77777777" w:rsidR="00F67E41" w:rsidRDefault="00F67E41" w:rsidP="004879F4"/>
          <w:p w14:paraId="3F8BBE0F" w14:textId="10850CD4" w:rsidR="004879F4" w:rsidRDefault="00F34E5F" w:rsidP="004879F4">
            <w:r>
              <w:t> </w:t>
            </w:r>
          </w:p>
        </w:tc>
        <w:tc>
          <w:tcPr>
            <w:tcW w:w="3690" w:type="dxa"/>
          </w:tcPr>
          <w:p w14:paraId="6F071E16" w14:textId="5B49CF65" w:rsidR="00F67E41" w:rsidRDefault="00F34E5F" w:rsidP="0084469D">
            <w:pPr>
              <w:jc w:val="center"/>
            </w:pPr>
            <w:r>
              <w:t> </w:t>
            </w:r>
          </w:p>
        </w:tc>
      </w:tr>
    </w:tbl>
    <w:p w14:paraId="7FD1CA7E" w14:textId="77777777" w:rsidR="004879F4" w:rsidRDefault="004879F4" w:rsidP="004879F4"/>
    <w:p w14:paraId="2E525044" w14:textId="77777777" w:rsidR="004879F4" w:rsidRDefault="004879F4" w:rsidP="004879F4"/>
    <w:p w14:paraId="6818112D" w14:textId="3A124287" w:rsidR="004879F4" w:rsidRDefault="004879F4" w:rsidP="004879F4">
      <w:r>
        <w:t>November 30, 2016</w:t>
      </w:r>
    </w:p>
    <w:tbl>
      <w:tblPr>
        <w:tblStyle w:val="TableGrid"/>
        <w:tblW w:w="8748" w:type="dxa"/>
        <w:tblLook w:val="04A0" w:firstRow="1" w:lastRow="0" w:firstColumn="1" w:lastColumn="0" w:noHBand="0" w:noVBand="1"/>
        <w:tblDescription w:val="November 30 schedule"/>
      </w:tblPr>
      <w:tblGrid>
        <w:gridCol w:w="1051"/>
        <w:gridCol w:w="4007"/>
        <w:gridCol w:w="3690"/>
      </w:tblGrid>
      <w:tr w:rsidR="004879F4" w14:paraId="3B6AF9FC" w14:textId="77777777" w:rsidTr="00722209">
        <w:trPr>
          <w:tblHeader/>
        </w:trPr>
        <w:tc>
          <w:tcPr>
            <w:tcW w:w="1051" w:type="dxa"/>
          </w:tcPr>
          <w:p w14:paraId="7E57C914" w14:textId="77777777" w:rsidR="004879F4" w:rsidRDefault="004879F4" w:rsidP="004879F4">
            <w:pPr>
              <w:jc w:val="center"/>
            </w:pPr>
            <w:r>
              <w:t>Time</w:t>
            </w:r>
          </w:p>
        </w:tc>
        <w:tc>
          <w:tcPr>
            <w:tcW w:w="4007" w:type="dxa"/>
          </w:tcPr>
          <w:p w14:paraId="08CA0D63" w14:textId="77777777" w:rsidR="004879F4" w:rsidRDefault="004879F4" w:rsidP="004879F4">
            <w:pPr>
              <w:jc w:val="center"/>
            </w:pPr>
            <w:r>
              <w:t>Room 1</w:t>
            </w:r>
          </w:p>
          <w:p w14:paraId="4A705206" w14:textId="77777777" w:rsidR="004879F4" w:rsidRDefault="004879F4" w:rsidP="004879F4">
            <w:pPr>
              <w:jc w:val="center"/>
            </w:pPr>
            <w:r>
              <w:t>Therapist</w:t>
            </w:r>
          </w:p>
        </w:tc>
        <w:tc>
          <w:tcPr>
            <w:tcW w:w="3690" w:type="dxa"/>
          </w:tcPr>
          <w:p w14:paraId="52079FD2" w14:textId="77777777" w:rsidR="004879F4" w:rsidRDefault="004879F4" w:rsidP="004879F4">
            <w:pPr>
              <w:jc w:val="center"/>
            </w:pPr>
            <w:r>
              <w:t>Room 2</w:t>
            </w:r>
          </w:p>
          <w:p w14:paraId="098B2DDC" w14:textId="77777777" w:rsidR="004879F4" w:rsidRDefault="004879F4" w:rsidP="004879F4">
            <w:pPr>
              <w:jc w:val="center"/>
            </w:pPr>
            <w:r>
              <w:t>Therapist</w:t>
            </w:r>
          </w:p>
        </w:tc>
      </w:tr>
      <w:tr w:rsidR="00F34E5F" w14:paraId="0A779B71" w14:textId="77777777" w:rsidTr="004879F4">
        <w:tc>
          <w:tcPr>
            <w:tcW w:w="1051" w:type="dxa"/>
          </w:tcPr>
          <w:p w14:paraId="120500B5" w14:textId="77777777" w:rsidR="00F34E5F" w:rsidRPr="008B6C06" w:rsidRDefault="00F34E5F" w:rsidP="00F34E5F">
            <w:pPr>
              <w:jc w:val="center"/>
              <w:rPr>
                <w:rFonts w:ascii="Times New Roman" w:hAnsi="Times New Roman"/>
              </w:rPr>
            </w:pPr>
            <w:r>
              <w:rPr>
                <w:rFonts w:ascii="Times New Roman" w:hAnsi="Times New Roman"/>
              </w:rPr>
              <w:t>1:00</w:t>
            </w:r>
          </w:p>
        </w:tc>
        <w:tc>
          <w:tcPr>
            <w:tcW w:w="4007" w:type="dxa"/>
          </w:tcPr>
          <w:p w14:paraId="621CDD9C" w14:textId="77777777" w:rsidR="00F34E5F" w:rsidRDefault="00F34E5F" w:rsidP="00F34E5F"/>
          <w:p w14:paraId="38567569" w14:textId="086EA4EF" w:rsidR="00F34E5F" w:rsidRDefault="00F34E5F" w:rsidP="00F34E5F">
            <w:pPr>
              <w:jc w:val="center"/>
            </w:pPr>
            <w:r>
              <w:t> </w:t>
            </w:r>
          </w:p>
        </w:tc>
        <w:tc>
          <w:tcPr>
            <w:tcW w:w="3690" w:type="dxa"/>
          </w:tcPr>
          <w:p w14:paraId="67E2FFAE" w14:textId="32EBD6E8" w:rsidR="00F34E5F" w:rsidRDefault="00F34E5F" w:rsidP="00F34E5F">
            <w:pPr>
              <w:jc w:val="center"/>
            </w:pPr>
            <w:r>
              <w:t> </w:t>
            </w:r>
          </w:p>
        </w:tc>
      </w:tr>
      <w:tr w:rsidR="00F34E5F" w14:paraId="0E6396D2" w14:textId="77777777" w:rsidTr="004879F4">
        <w:tc>
          <w:tcPr>
            <w:tcW w:w="1051" w:type="dxa"/>
          </w:tcPr>
          <w:p w14:paraId="299300BD" w14:textId="77777777" w:rsidR="00F34E5F" w:rsidRPr="008B6C06" w:rsidRDefault="00F34E5F" w:rsidP="00F34E5F">
            <w:pPr>
              <w:jc w:val="center"/>
              <w:rPr>
                <w:rFonts w:ascii="Times New Roman" w:hAnsi="Times New Roman"/>
              </w:rPr>
            </w:pPr>
            <w:r>
              <w:rPr>
                <w:rFonts w:ascii="Times New Roman" w:hAnsi="Times New Roman"/>
              </w:rPr>
              <w:t>1:30</w:t>
            </w:r>
          </w:p>
        </w:tc>
        <w:tc>
          <w:tcPr>
            <w:tcW w:w="4007" w:type="dxa"/>
          </w:tcPr>
          <w:p w14:paraId="17BA1096" w14:textId="77777777" w:rsidR="00F34E5F" w:rsidRDefault="00F34E5F" w:rsidP="00F34E5F">
            <w:r>
              <w:t> </w:t>
            </w:r>
          </w:p>
          <w:p w14:paraId="3F13D2AD" w14:textId="77777777" w:rsidR="00F34E5F" w:rsidRDefault="00F34E5F" w:rsidP="00F34E5F">
            <w:pPr>
              <w:jc w:val="center"/>
            </w:pPr>
          </w:p>
        </w:tc>
        <w:tc>
          <w:tcPr>
            <w:tcW w:w="3690" w:type="dxa"/>
          </w:tcPr>
          <w:p w14:paraId="76860465" w14:textId="4DCB83B4" w:rsidR="00F34E5F" w:rsidRDefault="00F34E5F" w:rsidP="00F34E5F">
            <w:pPr>
              <w:jc w:val="center"/>
            </w:pPr>
            <w:r>
              <w:t> </w:t>
            </w:r>
          </w:p>
        </w:tc>
      </w:tr>
      <w:tr w:rsidR="00F34E5F" w14:paraId="4BE03ED7" w14:textId="77777777" w:rsidTr="004879F4">
        <w:tc>
          <w:tcPr>
            <w:tcW w:w="1051" w:type="dxa"/>
          </w:tcPr>
          <w:p w14:paraId="1D9DC125" w14:textId="77777777" w:rsidR="00F34E5F" w:rsidRPr="008B6C06" w:rsidRDefault="00F34E5F" w:rsidP="00F34E5F">
            <w:pPr>
              <w:jc w:val="center"/>
              <w:rPr>
                <w:rFonts w:ascii="Times New Roman" w:hAnsi="Times New Roman"/>
              </w:rPr>
            </w:pPr>
            <w:r>
              <w:rPr>
                <w:rFonts w:ascii="Times New Roman" w:hAnsi="Times New Roman"/>
              </w:rPr>
              <w:t>2:00</w:t>
            </w:r>
          </w:p>
        </w:tc>
        <w:tc>
          <w:tcPr>
            <w:tcW w:w="4007" w:type="dxa"/>
          </w:tcPr>
          <w:p w14:paraId="76B04131" w14:textId="77777777" w:rsidR="00F34E5F" w:rsidRDefault="00F34E5F" w:rsidP="00F34E5F"/>
          <w:p w14:paraId="600199A6" w14:textId="62C1ECD6" w:rsidR="00F34E5F" w:rsidRDefault="00F34E5F" w:rsidP="00F34E5F">
            <w:pPr>
              <w:jc w:val="center"/>
            </w:pPr>
            <w:r>
              <w:t> </w:t>
            </w:r>
          </w:p>
        </w:tc>
        <w:tc>
          <w:tcPr>
            <w:tcW w:w="3690" w:type="dxa"/>
          </w:tcPr>
          <w:p w14:paraId="38706BB1" w14:textId="725A96DF" w:rsidR="00F34E5F" w:rsidRDefault="00F34E5F" w:rsidP="00F34E5F">
            <w:pPr>
              <w:jc w:val="center"/>
            </w:pPr>
            <w:r>
              <w:t> </w:t>
            </w:r>
          </w:p>
        </w:tc>
      </w:tr>
      <w:tr w:rsidR="00F34E5F" w14:paraId="257A3799" w14:textId="77777777" w:rsidTr="004879F4">
        <w:tc>
          <w:tcPr>
            <w:tcW w:w="1051" w:type="dxa"/>
          </w:tcPr>
          <w:p w14:paraId="74D79A44" w14:textId="77777777" w:rsidR="00F34E5F" w:rsidRPr="008B6C06" w:rsidRDefault="00F34E5F" w:rsidP="00F34E5F">
            <w:pPr>
              <w:jc w:val="center"/>
              <w:rPr>
                <w:rFonts w:ascii="Times New Roman" w:hAnsi="Times New Roman"/>
              </w:rPr>
            </w:pPr>
            <w:r>
              <w:rPr>
                <w:rFonts w:ascii="Times New Roman" w:hAnsi="Times New Roman"/>
              </w:rPr>
              <w:t>2:30</w:t>
            </w:r>
          </w:p>
        </w:tc>
        <w:tc>
          <w:tcPr>
            <w:tcW w:w="4007" w:type="dxa"/>
          </w:tcPr>
          <w:p w14:paraId="6EC95151" w14:textId="77777777" w:rsidR="00F34E5F" w:rsidRDefault="00F34E5F" w:rsidP="00F34E5F">
            <w:r>
              <w:t> </w:t>
            </w:r>
          </w:p>
          <w:p w14:paraId="305D5692" w14:textId="44A7A748" w:rsidR="00F34E5F" w:rsidRDefault="00F34E5F" w:rsidP="00F34E5F">
            <w:pPr>
              <w:jc w:val="center"/>
            </w:pPr>
          </w:p>
        </w:tc>
        <w:tc>
          <w:tcPr>
            <w:tcW w:w="3690" w:type="dxa"/>
          </w:tcPr>
          <w:p w14:paraId="07CED97D" w14:textId="7155E473" w:rsidR="00F34E5F" w:rsidRDefault="00F34E5F" w:rsidP="00F34E5F">
            <w:pPr>
              <w:jc w:val="center"/>
            </w:pPr>
            <w:r>
              <w:t> </w:t>
            </w:r>
          </w:p>
        </w:tc>
      </w:tr>
      <w:tr w:rsidR="00F34E5F" w14:paraId="3F2EA580" w14:textId="77777777" w:rsidTr="004879F4">
        <w:tc>
          <w:tcPr>
            <w:tcW w:w="1051" w:type="dxa"/>
          </w:tcPr>
          <w:p w14:paraId="5CB3C258" w14:textId="77777777" w:rsidR="00F34E5F" w:rsidRPr="008B6C06" w:rsidRDefault="00F34E5F" w:rsidP="00F34E5F">
            <w:pPr>
              <w:jc w:val="center"/>
              <w:rPr>
                <w:rFonts w:ascii="Times New Roman" w:hAnsi="Times New Roman"/>
              </w:rPr>
            </w:pPr>
            <w:r>
              <w:rPr>
                <w:rFonts w:ascii="Times New Roman" w:hAnsi="Times New Roman"/>
              </w:rPr>
              <w:t>3:00</w:t>
            </w:r>
          </w:p>
        </w:tc>
        <w:tc>
          <w:tcPr>
            <w:tcW w:w="4007" w:type="dxa"/>
          </w:tcPr>
          <w:p w14:paraId="3C417A4D" w14:textId="77777777" w:rsidR="00F34E5F" w:rsidRDefault="00F34E5F" w:rsidP="00F34E5F"/>
          <w:p w14:paraId="11CF85C8" w14:textId="36FDA8C6" w:rsidR="00F34E5F" w:rsidRDefault="00F34E5F" w:rsidP="00F34E5F">
            <w:pPr>
              <w:jc w:val="center"/>
            </w:pPr>
            <w:r>
              <w:t> </w:t>
            </w:r>
          </w:p>
        </w:tc>
        <w:tc>
          <w:tcPr>
            <w:tcW w:w="3690" w:type="dxa"/>
          </w:tcPr>
          <w:p w14:paraId="614C1781" w14:textId="6FF6AD11" w:rsidR="00F34E5F" w:rsidRDefault="00F34E5F" w:rsidP="00F34E5F">
            <w:pPr>
              <w:jc w:val="center"/>
            </w:pPr>
            <w:r>
              <w:t> </w:t>
            </w:r>
          </w:p>
        </w:tc>
      </w:tr>
      <w:tr w:rsidR="00F34E5F" w14:paraId="411C96EF" w14:textId="77777777" w:rsidTr="004879F4">
        <w:tc>
          <w:tcPr>
            <w:tcW w:w="1051" w:type="dxa"/>
          </w:tcPr>
          <w:p w14:paraId="7B900014" w14:textId="77777777" w:rsidR="00F34E5F" w:rsidRPr="008B6C06" w:rsidRDefault="00F34E5F" w:rsidP="00F34E5F">
            <w:pPr>
              <w:jc w:val="center"/>
              <w:rPr>
                <w:rFonts w:ascii="Times New Roman" w:hAnsi="Times New Roman"/>
              </w:rPr>
            </w:pPr>
            <w:r>
              <w:rPr>
                <w:rFonts w:ascii="Times New Roman" w:hAnsi="Times New Roman"/>
              </w:rPr>
              <w:t>3:30</w:t>
            </w:r>
          </w:p>
        </w:tc>
        <w:tc>
          <w:tcPr>
            <w:tcW w:w="4007" w:type="dxa"/>
          </w:tcPr>
          <w:p w14:paraId="3C4094BD" w14:textId="77777777" w:rsidR="00F34E5F" w:rsidRDefault="00F34E5F" w:rsidP="00F34E5F"/>
          <w:p w14:paraId="249EC758" w14:textId="1496E437" w:rsidR="00F34E5F" w:rsidRDefault="00F34E5F" w:rsidP="00F34E5F">
            <w:pPr>
              <w:jc w:val="center"/>
            </w:pPr>
            <w:r>
              <w:t> </w:t>
            </w:r>
          </w:p>
        </w:tc>
        <w:tc>
          <w:tcPr>
            <w:tcW w:w="3690" w:type="dxa"/>
          </w:tcPr>
          <w:p w14:paraId="7A52448C" w14:textId="655A6A19" w:rsidR="00F34E5F" w:rsidRDefault="00F34E5F" w:rsidP="00F34E5F">
            <w:pPr>
              <w:jc w:val="center"/>
            </w:pPr>
            <w:r>
              <w:t> </w:t>
            </w:r>
          </w:p>
        </w:tc>
      </w:tr>
    </w:tbl>
    <w:p w14:paraId="6DF5263D" w14:textId="77777777" w:rsidR="0084469D" w:rsidRDefault="0084469D">
      <w:pPr>
        <w:rPr>
          <w:highlight w:val="yellow"/>
        </w:rPr>
      </w:pPr>
    </w:p>
    <w:p w14:paraId="56FAAF83" w14:textId="77777777" w:rsidR="004879F4" w:rsidRDefault="004879F4">
      <w:pPr>
        <w:rPr>
          <w:rFonts w:ascii="Times New Roman" w:hAnsi="Times New Roman"/>
        </w:rPr>
      </w:pPr>
      <w:r>
        <w:rPr>
          <w:rFonts w:ascii="Times New Roman" w:hAnsi="Times New Roman"/>
        </w:rPr>
        <w:br w:type="page"/>
      </w:r>
    </w:p>
    <w:p w14:paraId="0D048420" w14:textId="77777777" w:rsidR="004879F4" w:rsidRPr="000D4033" w:rsidRDefault="004879F4" w:rsidP="004879F4">
      <w:pPr>
        <w:jc w:val="center"/>
        <w:rPr>
          <w:rFonts w:ascii="Times New Roman" w:hAnsi="Times New Roman"/>
        </w:rPr>
      </w:pPr>
      <w:r w:rsidRPr="000D4033">
        <w:rPr>
          <w:rFonts w:ascii="Times New Roman" w:hAnsi="Times New Roman"/>
        </w:rPr>
        <w:lastRenderedPageBreak/>
        <w:t xml:space="preserve">WASHBURN UNIVERSITY – </w:t>
      </w:r>
      <w:r>
        <w:rPr>
          <w:rFonts w:ascii="Times New Roman" w:hAnsi="Times New Roman"/>
        </w:rPr>
        <w:t>OTA</w:t>
      </w:r>
      <w:r w:rsidRPr="000D4033">
        <w:rPr>
          <w:rFonts w:ascii="Times New Roman" w:hAnsi="Times New Roman"/>
        </w:rPr>
        <w:t xml:space="preserve"> PROGRAM</w:t>
      </w:r>
    </w:p>
    <w:p w14:paraId="014D67F1" w14:textId="77777777" w:rsidR="004879F4" w:rsidRPr="000D4033" w:rsidRDefault="004879F4" w:rsidP="004879F4">
      <w:pPr>
        <w:jc w:val="center"/>
        <w:rPr>
          <w:rFonts w:ascii="Times New Roman" w:hAnsi="Times New Roman"/>
        </w:rPr>
      </w:pPr>
      <w:r w:rsidRPr="000D4033">
        <w:rPr>
          <w:rFonts w:ascii="Times New Roman" w:hAnsi="Times New Roman"/>
        </w:rPr>
        <w:t>SIM LAB SCHEDULE</w:t>
      </w:r>
    </w:p>
    <w:p w14:paraId="11993164" w14:textId="77777777" w:rsidR="004879F4" w:rsidRPr="000D4033" w:rsidRDefault="004879F4" w:rsidP="004879F4">
      <w:pPr>
        <w:jc w:val="center"/>
        <w:rPr>
          <w:rFonts w:ascii="Times New Roman" w:hAnsi="Times New Roman"/>
        </w:rPr>
      </w:pPr>
      <w:r w:rsidRPr="000D4033">
        <w:rPr>
          <w:rFonts w:ascii="Times New Roman" w:hAnsi="Times New Roman"/>
        </w:rPr>
        <w:t xml:space="preserve">AL </w:t>
      </w:r>
      <w:r>
        <w:rPr>
          <w:rFonts w:ascii="Times New Roman" w:hAnsi="Times New Roman"/>
        </w:rPr>
        <w:t xml:space="preserve">162 – Occupational Therapy Interventions </w:t>
      </w:r>
    </w:p>
    <w:p w14:paraId="3D087C95" w14:textId="5FA9A21F" w:rsidR="004879F4" w:rsidRPr="00C0630F" w:rsidRDefault="004879F4" w:rsidP="004879F4">
      <w:pPr>
        <w:jc w:val="center"/>
        <w:rPr>
          <w:rFonts w:ascii="Times New Roman" w:hAnsi="Times New Roman"/>
        </w:rPr>
      </w:pPr>
      <w:r>
        <w:rPr>
          <w:rFonts w:ascii="Times New Roman" w:hAnsi="Times New Roman"/>
        </w:rPr>
        <w:t xml:space="preserve">November 28 and </w:t>
      </w:r>
      <w:r w:rsidRPr="008D79E2">
        <w:rPr>
          <w:rFonts w:ascii="Times New Roman" w:hAnsi="Times New Roman"/>
        </w:rPr>
        <w:t>30</w:t>
      </w:r>
      <w:r>
        <w:rPr>
          <w:rFonts w:ascii="Times New Roman" w:hAnsi="Times New Roman"/>
        </w:rPr>
        <w:t>, 2016</w:t>
      </w:r>
    </w:p>
    <w:p w14:paraId="09A02867" w14:textId="77777777" w:rsidR="004879F4" w:rsidRPr="00F47E01" w:rsidRDefault="004879F4" w:rsidP="004879F4">
      <w:pPr>
        <w:jc w:val="center"/>
        <w:rPr>
          <w:rFonts w:ascii="Times New Roman" w:hAnsi="Times New Roman"/>
        </w:rPr>
      </w:pPr>
      <w:r>
        <w:rPr>
          <w:rFonts w:ascii="Times New Roman" w:hAnsi="Times New Roman"/>
        </w:rPr>
        <w:t>Comprehensive Comp</w:t>
      </w:r>
    </w:p>
    <w:p w14:paraId="17B720C2" w14:textId="77777777" w:rsidR="0089180C" w:rsidRPr="004879F4" w:rsidRDefault="0089180C" w:rsidP="0089180C">
      <w:pPr>
        <w:pStyle w:val="Heading2"/>
      </w:pPr>
      <w:r w:rsidRPr="004879F4">
        <w:t xml:space="preserve">Overview: </w:t>
      </w:r>
    </w:p>
    <w:p w14:paraId="677070AA" w14:textId="77777777" w:rsidR="0089180C" w:rsidRPr="004879F4" w:rsidRDefault="00E420F6" w:rsidP="0089180C">
      <w:r w:rsidRPr="004879F4">
        <w:t>Patient 1</w:t>
      </w:r>
      <w:r w:rsidR="0089180C" w:rsidRPr="004879F4">
        <w:t xml:space="preserve">: </w:t>
      </w:r>
    </w:p>
    <w:p w14:paraId="5F9F20D1" w14:textId="4623FEBE" w:rsidR="0089180C" w:rsidRPr="004879F4" w:rsidRDefault="0089180C" w:rsidP="0089180C">
      <w:r w:rsidRPr="004879F4">
        <w:tab/>
        <w:t xml:space="preserve">Name: </w:t>
      </w:r>
      <w:r w:rsidR="004879F4" w:rsidRPr="004879F4">
        <w:t>Mason Smith</w:t>
      </w:r>
    </w:p>
    <w:p w14:paraId="63BEA0C3" w14:textId="7F5DC613" w:rsidR="004879F4" w:rsidRPr="004879F4" w:rsidRDefault="0089180C" w:rsidP="0089180C">
      <w:r w:rsidRPr="004879F4">
        <w:tab/>
        <w:t>Age:</w:t>
      </w:r>
      <w:r w:rsidR="00F34E5F">
        <w:t xml:space="preserve"> </w:t>
      </w:r>
      <w:r w:rsidR="00E05972" w:rsidRPr="004879F4">
        <w:t>10-year-old</w:t>
      </w:r>
      <w:r w:rsidR="004879F4" w:rsidRPr="004879F4">
        <w:t xml:space="preserve"> male</w:t>
      </w:r>
    </w:p>
    <w:p w14:paraId="76BAE3D0" w14:textId="0F83EA89" w:rsidR="0089180C" w:rsidRPr="004879F4" w:rsidRDefault="004879F4" w:rsidP="0089180C">
      <w:r w:rsidRPr="004879F4">
        <w:tab/>
        <w:t xml:space="preserve">Medical: </w:t>
      </w:r>
      <w:r>
        <w:t>Autistic</w:t>
      </w:r>
      <w:r w:rsidR="00E420F6" w:rsidRPr="004879F4">
        <w:t xml:space="preserve"> </w:t>
      </w:r>
    </w:p>
    <w:p w14:paraId="7AC2A65C" w14:textId="77777777" w:rsidR="0089180C" w:rsidRPr="004879F4" w:rsidRDefault="0089180C" w:rsidP="0089180C">
      <w:r w:rsidRPr="004879F4">
        <w:tab/>
        <w:t xml:space="preserve">Focus: </w:t>
      </w:r>
      <w:r w:rsidR="008A6ACC" w:rsidRPr="004879F4">
        <w:t>Therapeutic relationship with patient</w:t>
      </w:r>
    </w:p>
    <w:p w14:paraId="584E77BB" w14:textId="33ED4F8F" w:rsidR="004879F4" w:rsidRPr="004879F4" w:rsidRDefault="004879F4" w:rsidP="0089180C">
      <w:r w:rsidRPr="004879F4">
        <w:tab/>
      </w:r>
      <w:r w:rsidRPr="004879F4">
        <w:tab/>
        <w:t>Therapeutic relationship with patient’s family</w:t>
      </w:r>
    </w:p>
    <w:p w14:paraId="187504BF" w14:textId="06BE162E" w:rsidR="008A6ACC" w:rsidRPr="004879F4" w:rsidRDefault="008A6ACC" w:rsidP="00F67E41">
      <w:r w:rsidRPr="004879F4">
        <w:tab/>
      </w:r>
      <w:r w:rsidRPr="004879F4">
        <w:tab/>
      </w:r>
      <w:r w:rsidR="00F67E41" w:rsidRPr="004879F4">
        <w:t xml:space="preserve">Occupations of </w:t>
      </w:r>
      <w:r w:rsidR="00E05972" w:rsidRPr="004879F4">
        <w:t>10-year-old</w:t>
      </w:r>
    </w:p>
    <w:p w14:paraId="5C43C776" w14:textId="393AE7F9" w:rsidR="0089180C" w:rsidRPr="004879F4" w:rsidRDefault="008A6ACC" w:rsidP="00F67E41">
      <w:r w:rsidRPr="004879F4">
        <w:tab/>
      </w:r>
      <w:r w:rsidRPr="004879F4">
        <w:tab/>
      </w:r>
      <w:r w:rsidR="00F67E41" w:rsidRPr="004879F4">
        <w:t xml:space="preserve">Explanation of </w:t>
      </w:r>
      <w:r w:rsidR="004879F4" w:rsidRPr="004879F4">
        <w:t>standardized tests</w:t>
      </w:r>
    </w:p>
    <w:p w14:paraId="2F47DCEC" w14:textId="77777777" w:rsidR="0089180C" w:rsidRPr="00C86CCF" w:rsidRDefault="0089180C" w:rsidP="0089180C">
      <w:r w:rsidRPr="00C86CCF">
        <w:tab/>
      </w:r>
    </w:p>
    <w:p w14:paraId="72F32884" w14:textId="77777777" w:rsidR="0089180C" w:rsidRPr="00C86CCF" w:rsidRDefault="008A6ACC" w:rsidP="0089180C">
      <w:r w:rsidRPr="00C86CCF">
        <w:t>Patient 2</w:t>
      </w:r>
      <w:r w:rsidR="009F7265" w:rsidRPr="00C86CCF">
        <w:t>:</w:t>
      </w:r>
    </w:p>
    <w:p w14:paraId="75664789" w14:textId="735F50A0" w:rsidR="00F67E41" w:rsidRPr="00C86CCF" w:rsidRDefault="0089180C" w:rsidP="00F67E41">
      <w:r w:rsidRPr="00C86CCF">
        <w:tab/>
      </w:r>
      <w:r w:rsidR="00F67E41" w:rsidRPr="00C86CCF">
        <w:t xml:space="preserve">Name: </w:t>
      </w:r>
      <w:proofErr w:type="spellStart"/>
      <w:r w:rsidR="004879F4" w:rsidRPr="00C86CCF">
        <w:t>Calli</w:t>
      </w:r>
      <w:proofErr w:type="spellEnd"/>
      <w:r w:rsidR="004879F4" w:rsidRPr="00C86CCF">
        <w:t xml:space="preserve"> Johnson</w:t>
      </w:r>
    </w:p>
    <w:p w14:paraId="6FD34F13" w14:textId="16B2CC93" w:rsidR="00F67E41" w:rsidRPr="00C86CCF" w:rsidRDefault="00F67E41" w:rsidP="00F67E41">
      <w:r w:rsidRPr="00C86CCF">
        <w:tab/>
        <w:t>Age:</w:t>
      </w:r>
      <w:r w:rsidR="009D5DF3">
        <w:t xml:space="preserve"> </w:t>
      </w:r>
      <w:r w:rsidR="00E05972" w:rsidRPr="00C86CCF">
        <w:t>18-year-old</w:t>
      </w:r>
      <w:r w:rsidR="00A830C8" w:rsidRPr="00C86CCF">
        <w:t xml:space="preserve"> </w:t>
      </w:r>
      <w:r w:rsidR="004879F4" w:rsidRPr="00C86CCF">
        <w:t>female</w:t>
      </w:r>
    </w:p>
    <w:p w14:paraId="0EB51AC0" w14:textId="645EDE72" w:rsidR="004879F4" w:rsidRPr="00C86CCF" w:rsidRDefault="004879F4" w:rsidP="00F67E41">
      <w:r w:rsidRPr="00C86CCF">
        <w:tab/>
        <w:t>Medical: Down Syndrome</w:t>
      </w:r>
    </w:p>
    <w:p w14:paraId="790AFFB2" w14:textId="77777777" w:rsidR="004879F4" w:rsidRPr="004879F4" w:rsidRDefault="00F67E41" w:rsidP="004879F4">
      <w:r w:rsidRPr="00C86CCF">
        <w:tab/>
        <w:t xml:space="preserve">Focus: </w:t>
      </w:r>
      <w:r w:rsidR="004879F4" w:rsidRPr="00C86CCF">
        <w:t>Therapeutic</w:t>
      </w:r>
      <w:r w:rsidR="004879F4" w:rsidRPr="004879F4">
        <w:t xml:space="preserve"> relationship with patient</w:t>
      </w:r>
    </w:p>
    <w:p w14:paraId="3600508B" w14:textId="77777777" w:rsidR="004879F4" w:rsidRPr="004879F4" w:rsidRDefault="004879F4" w:rsidP="004879F4">
      <w:r w:rsidRPr="004879F4">
        <w:tab/>
      </w:r>
      <w:r w:rsidRPr="004879F4">
        <w:tab/>
        <w:t>Therapeutic relationship with patient’s family</w:t>
      </w:r>
    </w:p>
    <w:p w14:paraId="451EA828" w14:textId="6196277D" w:rsidR="004879F4" w:rsidRPr="004879F4" w:rsidRDefault="004879F4" w:rsidP="004879F4">
      <w:r w:rsidRPr="004879F4">
        <w:tab/>
      </w:r>
      <w:r w:rsidRPr="004879F4">
        <w:tab/>
        <w:t xml:space="preserve">Occupations of </w:t>
      </w:r>
      <w:r w:rsidR="00E05972">
        <w:t>18</w:t>
      </w:r>
      <w:r w:rsidR="00E05972" w:rsidRPr="004879F4">
        <w:t>-year-old</w:t>
      </w:r>
    </w:p>
    <w:p w14:paraId="4425E132" w14:textId="77777777" w:rsidR="004879F4" w:rsidRDefault="004879F4" w:rsidP="004879F4">
      <w:r w:rsidRPr="004879F4">
        <w:tab/>
      </w:r>
      <w:r w:rsidRPr="004879F4">
        <w:tab/>
        <w:t>Explanation of standardized tests</w:t>
      </w:r>
    </w:p>
    <w:p w14:paraId="7B3779FD" w14:textId="77777777" w:rsidR="009D5DF3" w:rsidRDefault="009D5DF3" w:rsidP="004879F4"/>
    <w:p w14:paraId="1A4FE0D7" w14:textId="663F66DE" w:rsidR="009D5DF3" w:rsidRDefault="009D5DF3" w:rsidP="004879F4">
      <w:r>
        <w:t>Patient 3:</w:t>
      </w:r>
    </w:p>
    <w:p w14:paraId="05714A63" w14:textId="295A479D" w:rsidR="009D5DF3" w:rsidRDefault="009D5DF3" w:rsidP="004879F4">
      <w:r>
        <w:tab/>
        <w:t>Name: Mason Smith</w:t>
      </w:r>
    </w:p>
    <w:p w14:paraId="14D79C07" w14:textId="3C4B3BA9" w:rsidR="009D5DF3" w:rsidRPr="004879F4" w:rsidRDefault="009D5DF3" w:rsidP="009D5DF3">
      <w:pPr>
        <w:ind w:left="720"/>
      </w:pPr>
      <w:r w:rsidRPr="004879F4">
        <w:t>Age:</w:t>
      </w:r>
      <w:r>
        <w:t xml:space="preserve"> </w:t>
      </w:r>
      <w:r w:rsidR="00E05972">
        <w:t>6</w:t>
      </w:r>
      <w:r w:rsidR="00E05972" w:rsidRPr="004879F4">
        <w:t>-year-old</w:t>
      </w:r>
      <w:r w:rsidRPr="004879F4">
        <w:t xml:space="preserve"> male</w:t>
      </w:r>
    </w:p>
    <w:p w14:paraId="2E897649" w14:textId="77777777" w:rsidR="009D5DF3" w:rsidRPr="004879F4" w:rsidRDefault="009D5DF3" w:rsidP="009D5DF3">
      <w:r w:rsidRPr="004879F4">
        <w:tab/>
        <w:t xml:space="preserve">Medical: </w:t>
      </w:r>
      <w:r>
        <w:t>Autistic</w:t>
      </w:r>
      <w:r w:rsidRPr="004879F4">
        <w:t xml:space="preserve"> </w:t>
      </w:r>
    </w:p>
    <w:p w14:paraId="6A8B9BC5" w14:textId="77777777" w:rsidR="009D5DF3" w:rsidRPr="004879F4" w:rsidRDefault="009D5DF3" w:rsidP="009D5DF3">
      <w:r w:rsidRPr="004879F4">
        <w:tab/>
        <w:t>Focus: Therapeutic relationship with patient</w:t>
      </w:r>
    </w:p>
    <w:p w14:paraId="08E3B8D3" w14:textId="77777777" w:rsidR="009D5DF3" w:rsidRPr="004879F4" w:rsidRDefault="009D5DF3" w:rsidP="009D5DF3">
      <w:r w:rsidRPr="004879F4">
        <w:tab/>
      </w:r>
      <w:r w:rsidRPr="004879F4">
        <w:tab/>
        <w:t>Therapeutic relationship with patient’s family</w:t>
      </w:r>
    </w:p>
    <w:p w14:paraId="23362B7B" w14:textId="05C1A3D2" w:rsidR="009D5DF3" w:rsidRPr="004879F4" w:rsidRDefault="009D5DF3" w:rsidP="009D5DF3">
      <w:r w:rsidRPr="004879F4">
        <w:tab/>
      </w:r>
      <w:r w:rsidRPr="004879F4">
        <w:tab/>
        <w:t xml:space="preserve">Occupations of </w:t>
      </w:r>
      <w:r w:rsidR="00E05972">
        <w:t>6</w:t>
      </w:r>
      <w:r w:rsidR="00E05972" w:rsidRPr="004879F4">
        <w:t>-year-old</w:t>
      </w:r>
    </w:p>
    <w:p w14:paraId="702EC354" w14:textId="77777777" w:rsidR="009D5DF3" w:rsidRPr="004879F4" w:rsidRDefault="009D5DF3" w:rsidP="009D5DF3">
      <w:r w:rsidRPr="004879F4">
        <w:tab/>
      </w:r>
      <w:r w:rsidRPr="004879F4">
        <w:tab/>
        <w:t>Explanation of standardized tests</w:t>
      </w:r>
    </w:p>
    <w:p w14:paraId="4B4AEFA0" w14:textId="77777777" w:rsidR="009D5DF3" w:rsidRDefault="009D5DF3" w:rsidP="004879F4"/>
    <w:p w14:paraId="012950EE" w14:textId="77777777" w:rsidR="00C86CCF" w:rsidRDefault="00C86CCF" w:rsidP="004879F4"/>
    <w:p w14:paraId="2912634C" w14:textId="6A0E8685" w:rsidR="00C86CCF" w:rsidRDefault="00C86CCF" w:rsidP="004879F4">
      <w:r>
        <w:t xml:space="preserve">Patient </w:t>
      </w:r>
      <w:r w:rsidR="009D5DF3">
        <w:t>4:</w:t>
      </w:r>
    </w:p>
    <w:p w14:paraId="6202A69A" w14:textId="77777777" w:rsidR="009D5DF3" w:rsidRPr="00C86CCF" w:rsidRDefault="009D5DF3" w:rsidP="009D5DF3">
      <w:r>
        <w:tab/>
      </w:r>
      <w:r w:rsidRPr="00C86CCF">
        <w:t xml:space="preserve">Name: </w:t>
      </w:r>
      <w:proofErr w:type="spellStart"/>
      <w:r w:rsidRPr="00C86CCF">
        <w:t>Calli</w:t>
      </w:r>
      <w:proofErr w:type="spellEnd"/>
      <w:r w:rsidRPr="00C86CCF">
        <w:t xml:space="preserve"> Johnson</w:t>
      </w:r>
    </w:p>
    <w:p w14:paraId="1ABE54E3" w14:textId="22DD6983" w:rsidR="009D5DF3" w:rsidRPr="00C86CCF" w:rsidRDefault="009D5DF3" w:rsidP="009D5DF3">
      <w:r w:rsidRPr="00C86CCF">
        <w:tab/>
        <w:t>Age:</w:t>
      </w:r>
      <w:r>
        <w:t xml:space="preserve"> </w:t>
      </w:r>
      <w:r w:rsidR="00E05972">
        <w:t>4</w:t>
      </w:r>
      <w:r w:rsidR="00E05972" w:rsidRPr="00C86CCF">
        <w:t>-year-old</w:t>
      </w:r>
      <w:r w:rsidRPr="00C86CCF">
        <w:t xml:space="preserve"> female</w:t>
      </w:r>
    </w:p>
    <w:p w14:paraId="12CB545F" w14:textId="2325848F" w:rsidR="009D5DF3" w:rsidRPr="00C86CCF" w:rsidRDefault="009D5DF3" w:rsidP="009D5DF3">
      <w:r w:rsidRPr="00C86CCF">
        <w:tab/>
        <w:t>Medical: Down Syndrome</w:t>
      </w:r>
    </w:p>
    <w:p w14:paraId="1D707411" w14:textId="77777777" w:rsidR="009D5DF3" w:rsidRPr="004879F4" w:rsidRDefault="009D5DF3" w:rsidP="009D5DF3">
      <w:r w:rsidRPr="00C86CCF">
        <w:tab/>
        <w:t>Focus: Therapeutic</w:t>
      </w:r>
      <w:r w:rsidRPr="004879F4">
        <w:t xml:space="preserve"> relationship with patient</w:t>
      </w:r>
    </w:p>
    <w:p w14:paraId="7E216273" w14:textId="77777777" w:rsidR="009D5DF3" w:rsidRPr="004879F4" w:rsidRDefault="009D5DF3" w:rsidP="009D5DF3">
      <w:r w:rsidRPr="004879F4">
        <w:tab/>
      </w:r>
      <w:r w:rsidRPr="004879F4">
        <w:tab/>
        <w:t>Therapeutic relationship with patient’s family</w:t>
      </w:r>
    </w:p>
    <w:p w14:paraId="61CAD168" w14:textId="4F90D9EA" w:rsidR="009D5DF3" w:rsidRPr="004879F4" w:rsidRDefault="009D5DF3" w:rsidP="009D5DF3">
      <w:r w:rsidRPr="004879F4">
        <w:tab/>
      </w:r>
      <w:r w:rsidRPr="004879F4">
        <w:tab/>
        <w:t xml:space="preserve">Occupations of </w:t>
      </w:r>
      <w:r w:rsidR="00E05972">
        <w:t>4</w:t>
      </w:r>
      <w:r w:rsidR="00E05972" w:rsidRPr="004879F4">
        <w:t>-year-old</w:t>
      </w:r>
    </w:p>
    <w:p w14:paraId="3CD077E5" w14:textId="77777777" w:rsidR="009D5DF3" w:rsidRDefault="009D5DF3" w:rsidP="009D5DF3">
      <w:r w:rsidRPr="004879F4">
        <w:tab/>
      </w:r>
      <w:r w:rsidRPr="004879F4">
        <w:tab/>
        <w:t>Explanation of standardized tests</w:t>
      </w:r>
    </w:p>
    <w:p w14:paraId="72BF9A25" w14:textId="77777777" w:rsidR="009D5DF3" w:rsidRDefault="009D5DF3" w:rsidP="009D5DF3"/>
    <w:p w14:paraId="3B897BFF" w14:textId="139BCAB4" w:rsidR="009D5DF3" w:rsidRDefault="009D5DF3" w:rsidP="009D5DF3">
      <w:r>
        <w:t>Patient 5:</w:t>
      </w:r>
    </w:p>
    <w:p w14:paraId="34627406" w14:textId="77777777" w:rsidR="009D5DF3" w:rsidRDefault="009D5DF3" w:rsidP="009D5DF3">
      <w:r>
        <w:tab/>
        <w:t>Name: Mason Smith</w:t>
      </w:r>
    </w:p>
    <w:p w14:paraId="4009D2B6" w14:textId="68A2751B" w:rsidR="009D5DF3" w:rsidRPr="004879F4" w:rsidRDefault="009D5DF3" w:rsidP="009D5DF3">
      <w:pPr>
        <w:ind w:left="720"/>
      </w:pPr>
      <w:r w:rsidRPr="004879F4">
        <w:lastRenderedPageBreak/>
        <w:t>Age:</w:t>
      </w:r>
      <w:r>
        <w:t xml:space="preserve"> </w:t>
      </w:r>
      <w:r w:rsidR="00E05972">
        <w:t>16</w:t>
      </w:r>
      <w:r w:rsidR="00E05972" w:rsidRPr="004879F4">
        <w:t>-year-old</w:t>
      </w:r>
      <w:r w:rsidRPr="004879F4">
        <w:t xml:space="preserve"> male</w:t>
      </w:r>
    </w:p>
    <w:p w14:paraId="53E5635D" w14:textId="77777777" w:rsidR="009D5DF3" w:rsidRPr="004879F4" w:rsidRDefault="009D5DF3" w:rsidP="009D5DF3">
      <w:r w:rsidRPr="004879F4">
        <w:tab/>
        <w:t xml:space="preserve">Medical: </w:t>
      </w:r>
      <w:r>
        <w:t>Autistic</w:t>
      </w:r>
      <w:r w:rsidRPr="004879F4">
        <w:t xml:space="preserve"> </w:t>
      </w:r>
    </w:p>
    <w:p w14:paraId="2221B90F" w14:textId="77777777" w:rsidR="009D5DF3" w:rsidRPr="004879F4" w:rsidRDefault="009D5DF3" w:rsidP="009D5DF3">
      <w:r w:rsidRPr="004879F4">
        <w:tab/>
        <w:t>Focus: Therapeutic relationship with patient</w:t>
      </w:r>
    </w:p>
    <w:p w14:paraId="02C538DD" w14:textId="77777777" w:rsidR="009D5DF3" w:rsidRPr="004879F4" w:rsidRDefault="009D5DF3" w:rsidP="009D5DF3">
      <w:r w:rsidRPr="004879F4">
        <w:tab/>
      </w:r>
      <w:r w:rsidRPr="004879F4">
        <w:tab/>
        <w:t>Therapeutic relationship with patient’s family</w:t>
      </w:r>
    </w:p>
    <w:p w14:paraId="6323238A" w14:textId="572440BC" w:rsidR="009D5DF3" w:rsidRPr="004879F4" w:rsidRDefault="009D5DF3" w:rsidP="009D5DF3">
      <w:r w:rsidRPr="004879F4">
        <w:tab/>
      </w:r>
      <w:r w:rsidRPr="004879F4">
        <w:tab/>
        <w:t xml:space="preserve">Occupations of </w:t>
      </w:r>
      <w:r w:rsidR="00E05972">
        <w:t>16</w:t>
      </w:r>
      <w:r w:rsidR="00E05972" w:rsidRPr="004879F4">
        <w:t>-year-old</w:t>
      </w:r>
    </w:p>
    <w:p w14:paraId="56175A3F" w14:textId="77777777" w:rsidR="009D5DF3" w:rsidRPr="004879F4" w:rsidRDefault="009D5DF3" w:rsidP="009D5DF3">
      <w:r w:rsidRPr="004879F4">
        <w:tab/>
      </w:r>
      <w:r w:rsidRPr="004879F4">
        <w:tab/>
        <w:t>Explanation of standardized tests</w:t>
      </w:r>
    </w:p>
    <w:p w14:paraId="2466B789" w14:textId="5ABC1D40" w:rsidR="009D5DF3" w:rsidRDefault="009D5DF3" w:rsidP="009D5DF3"/>
    <w:p w14:paraId="53497F04" w14:textId="59E2E61E" w:rsidR="009D5DF3" w:rsidRDefault="009D5DF3" w:rsidP="009D5DF3">
      <w:r>
        <w:t>Patient 6:</w:t>
      </w:r>
    </w:p>
    <w:p w14:paraId="38DBBFE5" w14:textId="77777777" w:rsidR="009D5DF3" w:rsidRPr="00C86CCF" w:rsidRDefault="009D5DF3" w:rsidP="009D5DF3">
      <w:r>
        <w:tab/>
      </w:r>
      <w:r w:rsidRPr="00C86CCF">
        <w:t xml:space="preserve">Name: </w:t>
      </w:r>
      <w:proofErr w:type="spellStart"/>
      <w:r w:rsidRPr="00C86CCF">
        <w:t>Calli</w:t>
      </w:r>
      <w:proofErr w:type="spellEnd"/>
      <w:r w:rsidRPr="00C86CCF">
        <w:t xml:space="preserve"> Johnson</w:t>
      </w:r>
    </w:p>
    <w:p w14:paraId="615D91A0" w14:textId="0028CC28" w:rsidR="009D5DF3" w:rsidRPr="00C86CCF" w:rsidRDefault="009D5DF3" w:rsidP="009D5DF3">
      <w:r w:rsidRPr="00C86CCF">
        <w:tab/>
        <w:t>Age:</w:t>
      </w:r>
      <w:r>
        <w:t xml:space="preserve"> </w:t>
      </w:r>
      <w:r w:rsidR="00E05972">
        <w:t>12</w:t>
      </w:r>
      <w:r w:rsidR="00E05972" w:rsidRPr="00C86CCF">
        <w:t>-year-old</w:t>
      </w:r>
      <w:r w:rsidRPr="00C86CCF">
        <w:t xml:space="preserve"> female</w:t>
      </w:r>
    </w:p>
    <w:p w14:paraId="5DA8945E" w14:textId="382CC7F0" w:rsidR="009D5DF3" w:rsidRPr="00C86CCF" w:rsidRDefault="009D5DF3" w:rsidP="009D5DF3">
      <w:r w:rsidRPr="00C86CCF">
        <w:tab/>
        <w:t>Medical: Down Syndrome</w:t>
      </w:r>
    </w:p>
    <w:p w14:paraId="2750D3E9" w14:textId="77777777" w:rsidR="009D5DF3" w:rsidRPr="004879F4" w:rsidRDefault="009D5DF3" w:rsidP="009D5DF3">
      <w:r w:rsidRPr="00C86CCF">
        <w:tab/>
        <w:t>Focus: Therapeutic</w:t>
      </w:r>
      <w:r w:rsidRPr="004879F4">
        <w:t xml:space="preserve"> relationship with patient</w:t>
      </w:r>
    </w:p>
    <w:p w14:paraId="62DE4B7D" w14:textId="77777777" w:rsidR="009D5DF3" w:rsidRPr="004879F4" w:rsidRDefault="009D5DF3" w:rsidP="009D5DF3">
      <w:r w:rsidRPr="004879F4">
        <w:tab/>
      </w:r>
      <w:r w:rsidRPr="004879F4">
        <w:tab/>
        <w:t>Therapeutic relationship with patient’s family</w:t>
      </w:r>
    </w:p>
    <w:p w14:paraId="0502DCF2" w14:textId="5E5053AF" w:rsidR="009D5DF3" w:rsidRPr="004879F4" w:rsidRDefault="009D5DF3" w:rsidP="009D5DF3">
      <w:r w:rsidRPr="004879F4">
        <w:tab/>
      </w:r>
      <w:r w:rsidRPr="004879F4">
        <w:tab/>
        <w:t xml:space="preserve">Occupations of </w:t>
      </w:r>
      <w:r w:rsidR="00E05972">
        <w:t>12</w:t>
      </w:r>
      <w:r w:rsidR="00E05972" w:rsidRPr="004879F4">
        <w:t>-year-old</w:t>
      </w:r>
    </w:p>
    <w:p w14:paraId="59E2DDEB" w14:textId="77777777" w:rsidR="009D5DF3" w:rsidRDefault="009D5DF3" w:rsidP="009D5DF3">
      <w:r w:rsidRPr="004879F4">
        <w:tab/>
      </w:r>
      <w:r w:rsidRPr="004879F4">
        <w:tab/>
        <w:t>Explanation of standardized tests</w:t>
      </w:r>
    </w:p>
    <w:p w14:paraId="459AACC5" w14:textId="70A303F5" w:rsidR="009D5DF3" w:rsidRDefault="009D5DF3" w:rsidP="009D5DF3"/>
    <w:p w14:paraId="0854320A" w14:textId="77777777" w:rsidR="0089180C" w:rsidRPr="004879F4" w:rsidRDefault="0089180C" w:rsidP="0089180C">
      <w:pPr>
        <w:pStyle w:val="Heading2"/>
      </w:pPr>
      <w:r w:rsidRPr="004879F4">
        <w:t xml:space="preserve">Expected Outcomes for OTA Student: </w:t>
      </w:r>
    </w:p>
    <w:p w14:paraId="211064AE" w14:textId="4091AC60" w:rsidR="009F7265" w:rsidRPr="004879F4" w:rsidRDefault="0089180C" w:rsidP="0089180C">
      <w:pPr>
        <w:pStyle w:val="ListParagraph"/>
        <w:numPr>
          <w:ilvl w:val="0"/>
          <w:numId w:val="1"/>
        </w:numPr>
      </w:pPr>
      <w:r w:rsidRPr="004879F4">
        <w:t>Assess area for possible safety concerns and react accordingly</w:t>
      </w:r>
      <w:r w:rsidR="00E05972">
        <w:t>.</w:t>
      </w:r>
    </w:p>
    <w:p w14:paraId="0CF31FC9" w14:textId="2F8EBBDD" w:rsidR="009F7265" w:rsidRPr="004879F4" w:rsidRDefault="009F7265" w:rsidP="0089180C">
      <w:pPr>
        <w:pStyle w:val="ListParagraph"/>
        <w:numPr>
          <w:ilvl w:val="0"/>
          <w:numId w:val="1"/>
        </w:numPr>
      </w:pPr>
      <w:r w:rsidRPr="004879F4">
        <w:t xml:space="preserve">Establish a therapeutic relationship with </w:t>
      </w:r>
      <w:r w:rsidR="00985596" w:rsidRPr="004879F4">
        <w:t xml:space="preserve">the </w:t>
      </w:r>
      <w:r w:rsidRPr="004879F4">
        <w:t xml:space="preserve">patient </w:t>
      </w:r>
      <w:r w:rsidR="004879F4" w:rsidRPr="004879F4">
        <w:t>and parent</w:t>
      </w:r>
      <w:r w:rsidR="00E05972">
        <w:t>.</w:t>
      </w:r>
    </w:p>
    <w:p w14:paraId="66171AD0" w14:textId="11C9D0B9" w:rsidR="00A830C8" w:rsidRPr="004879F4" w:rsidRDefault="00A830C8" w:rsidP="0089180C">
      <w:pPr>
        <w:pStyle w:val="ListParagraph"/>
        <w:numPr>
          <w:ilvl w:val="0"/>
          <w:numId w:val="1"/>
        </w:numPr>
      </w:pPr>
      <w:r w:rsidRPr="004879F4">
        <w:t xml:space="preserve">Explain </w:t>
      </w:r>
      <w:r w:rsidR="004879F4" w:rsidRPr="004879F4">
        <w:t>completed standardized tests</w:t>
      </w:r>
      <w:r w:rsidR="00E05972">
        <w:t>.</w:t>
      </w:r>
    </w:p>
    <w:p w14:paraId="1F6C91A1" w14:textId="06590EF8" w:rsidR="009F7265" w:rsidRPr="004879F4" w:rsidRDefault="00FC09C4" w:rsidP="0089180C">
      <w:pPr>
        <w:pStyle w:val="ListParagraph"/>
        <w:numPr>
          <w:ilvl w:val="0"/>
          <w:numId w:val="1"/>
        </w:numPr>
      </w:pPr>
      <w:r w:rsidRPr="004879F4">
        <w:t>Describe goals of occupational therapy and how to encourage participation with intervention</w:t>
      </w:r>
      <w:r w:rsidR="00E05972">
        <w:t>.</w:t>
      </w:r>
    </w:p>
    <w:p w14:paraId="231B8ED4" w14:textId="219FF7B1" w:rsidR="0089180C" w:rsidRPr="004879F4" w:rsidRDefault="0089180C" w:rsidP="0089180C">
      <w:pPr>
        <w:pStyle w:val="ListParagraph"/>
        <w:numPr>
          <w:ilvl w:val="0"/>
          <w:numId w:val="1"/>
        </w:numPr>
      </w:pPr>
      <w:r w:rsidRPr="004879F4">
        <w:t>Identify activities that are age and developmentally appropriate</w:t>
      </w:r>
      <w:r w:rsidR="00E05972">
        <w:t>.</w:t>
      </w:r>
    </w:p>
    <w:p w14:paraId="73431D79" w14:textId="77777777" w:rsidR="0089180C" w:rsidRPr="004879F4" w:rsidRDefault="0089180C" w:rsidP="0089180C">
      <w:pPr>
        <w:pStyle w:val="Heading2"/>
      </w:pPr>
      <w:r w:rsidRPr="004879F4">
        <w:t>Objectives:</w:t>
      </w:r>
    </w:p>
    <w:p w14:paraId="70CEAF94" w14:textId="77777777" w:rsidR="0089180C" w:rsidRPr="004879F4" w:rsidRDefault="0089180C" w:rsidP="0089180C">
      <w:pPr>
        <w:pStyle w:val="ListParagraph"/>
      </w:pPr>
      <w:r w:rsidRPr="004879F4">
        <w:t>The student will assess the area for possible safety concerns.</w:t>
      </w:r>
    </w:p>
    <w:p w14:paraId="4432AE16" w14:textId="77777777" w:rsidR="0089180C" w:rsidRPr="004879F4" w:rsidRDefault="0089180C" w:rsidP="0089180C">
      <w:pPr>
        <w:pStyle w:val="ListParagraph"/>
      </w:pPr>
    </w:p>
    <w:p w14:paraId="674D5C6E" w14:textId="77777777" w:rsidR="0089180C" w:rsidRPr="004879F4" w:rsidRDefault="0089180C" w:rsidP="0089180C">
      <w:pPr>
        <w:pStyle w:val="ListParagraph"/>
      </w:pPr>
      <w:r w:rsidRPr="004879F4">
        <w:t xml:space="preserve">The student will react appropriately to any safety concerns within the environment. This may include sharps, pills, lines, contacting other personnel if needed, etc. </w:t>
      </w:r>
    </w:p>
    <w:p w14:paraId="1DDFCB05" w14:textId="77777777" w:rsidR="0089180C" w:rsidRPr="004879F4" w:rsidRDefault="0089180C" w:rsidP="0089180C">
      <w:pPr>
        <w:pStyle w:val="ListParagraph"/>
      </w:pPr>
    </w:p>
    <w:p w14:paraId="2D7C373D" w14:textId="77777777" w:rsidR="0089180C" w:rsidRPr="004879F4" w:rsidRDefault="0089180C" w:rsidP="0089180C">
      <w:pPr>
        <w:pStyle w:val="ListParagraph"/>
      </w:pPr>
      <w:r w:rsidRPr="004879F4">
        <w:t xml:space="preserve">The student will </w:t>
      </w:r>
      <w:r w:rsidR="00FC09C4" w:rsidRPr="004879F4">
        <w:t>establish a therapeutic relationship with the patient.</w:t>
      </w:r>
    </w:p>
    <w:p w14:paraId="75E1AB65" w14:textId="77777777" w:rsidR="004879F4" w:rsidRPr="004879F4" w:rsidRDefault="004879F4" w:rsidP="0089180C">
      <w:pPr>
        <w:pStyle w:val="ListParagraph"/>
      </w:pPr>
    </w:p>
    <w:p w14:paraId="6D793022" w14:textId="42EDE580" w:rsidR="004879F4" w:rsidRPr="004879F4" w:rsidRDefault="004879F4" w:rsidP="0089180C">
      <w:pPr>
        <w:pStyle w:val="ListParagraph"/>
      </w:pPr>
      <w:r w:rsidRPr="004879F4">
        <w:t>The student will establish a therapeutic relationship with the patient’s family.</w:t>
      </w:r>
    </w:p>
    <w:p w14:paraId="115FF063" w14:textId="77777777" w:rsidR="00FC09C4" w:rsidRPr="004879F4" w:rsidRDefault="00FC09C4" w:rsidP="0089180C">
      <w:pPr>
        <w:pStyle w:val="ListParagraph"/>
      </w:pPr>
    </w:p>
    <w:p w14:paraId="2895B58C" w14:textId="2857A557" w:rsidR="00FC09C4" w:rsidRPr="004879F4" w:rsidRDefault="00985596" w:rsidP="0089180C">
      <w:pPr>
        <w:pStyle w:val="ListParagraph"/>
      </w:pPr>
      <w:r w:rsidRPr="004879F4">
        <w:t xml:space="preserve">The student will explain the patient’s completed </w:t>
      </w:r>
      <w:r w:rsidR="004879F4" w:rsidRPr="004879F4">
        <w:t>standardized tests and what they mean.</w:t>
      </w:r>
    </w:p>
    <w:p w14:paraId="12627C73" w14:textId="77777777" w:rsidR="00FC09C4" w:rsidRPr="004879F4" w:rsidRDefault="00FC09C4" w:rsidP="0089180C">
      <w:pPr>
        <w:pStyle w:val="ListParagraph"/>
      </w:pPr>
    </w:p>
    <w:p w14:paraId="674D1148" w14:textId="77777777" w:rsidR="00FC09C4" w:rsidRPr="004879F4" w:rsidRDefault="00FC09C4" w:rsidP="0089180C">
      <w:pPr>
        <w:pStyle w:val="ListParagraph"/>
      </w:pPr>
      <w:r w:rsidRPr="004879F4">
        <w:t>The student will describe goals and will encourage participation with the intervention.</w:t>
      </w:r>
    </w:p>
    <w:p w14:paraId="129CD844" w14:textId="77777777" w:rsidR="0089180C" w:rsidRPr="004879F4" w:rsidRDefault="0089180C" w:rsidP="0089180C">
      <w:pPr>
        <w:pStyle w:val="ListParagraph"/>
      </w:pPr>
    </w:p>
    <w:p w14:paraId="26216BC4" w14:textId="77777777" w:rsidR="0089180C" w:rsidRPr="004879F4" w:rsidRDefault="0089180C" w:rsidP="0089180C">
      <w:pPr>
        <w:pStyle w:val="ListParagraph"/>
      </w:pPr>
      <w:r w:rsidRPr="004879F4">
        <w:t>The student will identify activities that are age and developmentally appropriate.</w:t>
      </w:r>
    </w:p>
    <w:p w14:paraId="646CC8F9" w14:textId="77777777" w:rsidR="00F34E5F" w:rsidRDefault="00F34E5F">
      <w:pPr>
        <w:rPr>
          <w:rFonts w:asciiTheme="majorHAnsi" w:eastAsiaTheme="majorEastAsia" w:hAnsiTheme="majorHAnsi" w:cstheme="majorBidi"/>
          <w:b/>
          <w:bCs/>
          <w:color w:val="4F81BD" w:themeColor="accent1"/>
          <w:sz w:val="26"/>
          <w:szCs w:val="26"/>
        </w:rPr>
      </w:pPr>
      <w:r>
        <w:br w:type="page"/>
      </w:r>
    </w:p>
    <w:p w14:paraId="6B30077B" w14:textId="35CF1531" w:rsidR="0089180C" w:rsidRPr="009D5DF3" w:rsidRDefault="0089180C" w:rsidP="0089180C">
      <w:pPr>
        <w:pStyle w:val="Heading2"/>
      </w:pPr>
      <w:r w:rsidRPr="009D5DF3">
        <w:lastRenderedPageBreak/>
        <w:t>Equipment:</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quipment"/>
      </w:tblPr>
      <w:tblGrid>
        <w:gridCol w:w="3239"/>
        <w:gridCol w:w="5391"/>
      </w:tblGrid>
      <w:tr w:rsidR="0089180C" w:rsidRPr="009D5DF3" w14:paraId="7D18EEDF" w14:textId="77777777" w:rsidTr="007222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00" w:type="dxa"/>
            <w:tcBorders>
              <w:top w:val="none" w:sz="0" w:space="0" w:color="auto"/>
              <w:left w:val="none" w:sz="0" w:space="0" w:color="auto"/>
              <w:bottom w:val="none" w:sz="0" w:space="0" w:color="auto"/>
              <w:right w:val="none" w:sz="0" w:space="0" w:color="auto"/>
            </w:tcBorders>
            <w:shd w:val="clear" w:color="auto" w:fill="0053CC"/>
          </w:tcPr>
          <w:p w14:paraId="2C9BEC40" w14:textId="77777777" w:rsidR="0089180C" w:rsidRPr="009D5DF3" w:rsidRDefault="0089180C" w:rsidP="0089180C">
            <w:r w:rsidRPr="009D5DF3">
              <w:t>Equipment:</w:t>
            </w:r>
          </w:p>
        </w:tc>
        <w:tc>
          <w:tcPr>
            <w:tcW w:w="5556" w:type="dxa"/>
            <w:tcBorders>
              <w:top w:val="none" w:sz="0" w:space="0" w:color="auto"/>
              <w:left w:val="none" w:sz="0" w:space="0" w:color="auto"/>
              <w:bottom w:val="none" w:sz="0" w:space="0" w:color="auto"/>
              <w:right w:val="none" w:sz="0" w:space="0" w:color="auto"/>
            </w:tcBorders>
            <w:shd w:val="clear" w:color="auto" w:fill="0053CC"/>
          </w:tcPr>
          <w:p w14:paraId="74C322BF" w14:textId="77777777" w:rsidR="0089180C" w:rsidRPr="009D5DF3" w:rsidRDefault="0089180C" w:rsidP="0089180C">
            <w:pPr>
              <w:cnfStyle w:val="100000000000" w:firstRow="1" w:lastRow="0" w:firstColumn="0" w:lastColumn="0" w:oddVBand="0" w:evenVBand="0" w:oddHBand="0" w:evenHBand="0" w:firstRowFirstColumn="0" w:firstRowLastColumn="0" w:lastRowFirstColumn="0" w:lastRowLastColumn="0"/>
            </w:pPr>
            <w:r w:rsidRPr="009D5DF3">
              <w:t>Elements</w:t>
            </w:r>
          </w:p>
        </w:tc>
      </w:tr>
      <w:tr w:rsidR="0089180C" w:rsidRPr="009D5DF3" w14:paraId="2EF1F01A" w14:textId="77777777" w:rsidTr="00891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Borders>
              <w:right w:val="none" w:sz="0" w:space="0" w:color="auto"/>
            </w:tcBorders>
          </w:tcPr>
          <w:p w14:paraId="4090DA05" w14:textId="77777777" w:rsidR="0089180C" w:rsidRPr="009D5DF3" w:rsidRDefault="0089180C" w:rsidP="0089180C">
            <w:r w:rsidRPr="009D5DF3">
              <w:t>Pediatric Manikin/Baby</w:t>
            </w:r>
          </w:p>
          <w:p w14:paraId="1008D925" w14:textId="77777777" w:rsidR="0089180C" w:rsidRPr="009D5DF3" w:rsidRDefault="0089180C" w:rsidP="0089180C"/>
        </w:tc>
        <w:tc>
          <w:tcPr>
            <w:tcW w:w="5556" w:type="dxa"/>
            <w:tcBorders>
              <w:left w:val="none" w:sz="0" w:space="0" w:color="auto"/>
            </w:tcBorders>
          </w:tcPr>
          <w:p w14:paraId="3E7F266D" w14:textId="10F69274" w:rsidR="0089180C" w:rsidRPr="009D5DF3" w:rsidRDefault="0089180C" w:rsidP="0089180C">
            <w:pPr>
              <w:cnfStyle w:val="000000100000" w:firstRow="0" w:lastRow="0" w:firstColumn="0" w:lastColumn="0" w:oddVBand="0" w:evenVBand="0" w:oddHBand="1" w:evenHBand="0" w:firstRowFirstColumn="0" w:firstRowLastColumn="0" w:lastRowFirstColumn="0" w:lastRowLastColumn="0"/>
            </w:pPr>
            <w:r w:rsidRPr="009D5DF3">
              <w:t>Dress</w:t>
            </w:r>
            <w:r w:rsidR="00E05972">
              <w:t xml:space="preserve"> </w:t>
            </w:r>
            <w:r w:rsidRPr="009D5DF3">
              <w:t xml:space="preserve">- Hospital </w:t>
            </w:r>
            <w:r w:rsidR="00E05972">
              <w:t>g</w:t>
            </w:r>
            <w:r w:rsidRPr="009D5DF3">
              <w:t xml:space="preserve">own or </w:t>
            </w:r>
            <w:r w:rsidR="00E05972">
              <w:t>p</w:t>
            </w:r>
            <w:r w:rsidRPr="009D5DF3">
              <w:t>atient clothes, ID bracelet</w:t>
            </w:r>
          </w:p>
        </w:tc>
      </w:tr>
      <w:tr w:rsidR="0089180C" w:rsidRPr="009D5DF3" w14:paraId="2726EAB2" w14:textId="77777777" w:rsidTr="00891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1294DA62" w14:textId="77777777" w:rsidR="0089180C" w:rsidRPr="009D5DF3" w:rsidRDefault="0089180C" w:rsidP="0089180C">
            <w:r w:rsidRPr="009D5DF3">
              <w:t>Safety Hazards</w:t>
            </w:r>
          </w:p>
        </w:tc>
        <w:tc>
          <w:tcPr>
            <w:tcW w:w="5556" w:type="dxa"/>
          </w:tcPr>
          <w:p w14:paraId="738A9945" w14:textId="3EA7BA00" w:rsidR="0089180C" w:rsidRPr="009D5DF3" w:rsidRDefault="0089180C" w:rsidP="0089180C">
            <w:pPr>
              <w:cnfStyle w:val="000000010000" w:firstRow="0" w:lastRow="0" w:firstColumn="0" w:lastColumn="0" w:oddVBand="0" w:evenVBand="0" w:oddHBand="0" w:evenHBand="1" w:firstRowFirstColumn="0" w:firstRowLastColumn="0" w:lastRowFirstColumn="0" w:lastRowLastColumn="0"/>
            </w:pPr>
            <w:r w:rsidRPr="009D5DF3">
              <w:t>Sharps out, gait belt left in room, etc</w:t>
            </w:r>
            <w:r w:rsidR="00E05972">
              <w:t>.</w:t>
            </w:r>
          </w:p>
        </w:tc>
      </w:tr>
      <w:tr w:rsidR="0089180C" w:rsidRPr="009D5DF3" w14:paraId="5EB1EBAF" w14:textId="77777777" w:rsidTr="00891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Borders>
              <w:right w:val="none" w:sz="0" w:space="0" w:color="auto"/>
            </w:tcBorders>
          </w:tcPr>
          <w:p w14:paraId="1B06879B" w14:textId="05C5B1BD" w:rsidR="0089180C" w:rsidRPr="009D5DF3" w:rsidRDefault="009D5DF3" w:rsidP="0089180C">
            <w:r w:rsidRPr="009D5DF3">
              <w:t>Standardized Tests</w:t>
            </w:r>
          </w:p>
        </w:tc>
        <w:tc>
          <w:tcPr>
            <w:tcW w:w="5556" w:type="dxa"/>
            <w:tcBorders>
              <w:left w:val="none" w:sz="0" w:space="0" w:color="auto"/>
            </w:tcBorders>
          </w:tcPr>
          <w:p w14:paraId="12AF0079" w14:textId="347D86F0" w:rsidR="0089180C" w:rsidRPr="009D5DF3" w:rsidRDefault="00722209" w:rsidP="00985596">
            <w:pPr>
              <w:cnfStyle w:val="000000100000" w:firstRow="0" w:lastRow="0" w:firstColumn="0" w:lastColumn="0" w:oddVBand="0" w:evenVBand="0" w:oddHBand="1" w:evenHBand="0" w:firstRowFirstColumn="0" w:firstRowLastColumn="0" w:lastRowFirstColumn="0" w:lastRowLastColumn="0"/>
            </w:pPr>
            <w:r>
              <w:t> </w:t>
            </w:r>
          </w:p>
        </w:tc>
      </w:tr>
      <w:tr w:rsidR="00FC09C4" w:rsidRPr="009D5DF3" w14:paraId="106B2AFE" w14:textId="77777777" w:rsidTr="008918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6AAB8E96" w14:textId="0C40613A" w:rsidR="00FC09C4" w:rsidRPr="009D5DF3" w:rsidRDefault="009D5DF3" w:rsidP="007F58E1">
            <w:r w:rsidRPr="009D5DF3">
              <w:t>IV</w:t>
            </w:r>
          </w:p>
        </w:tc>
        <w:tc>
          <w:tcPr>
            <w:tcW w:w="5556" w:type="dxa"/>
          </w:tcPr>
          <w:p w14:paraId="5289ED8D" w14:textId="14B8E2E4" w:rsidR="00FC09C4" w:rsidRPr="009D5DF3" w:rsidRDefault="00722209" w:rsidP="0089180C">
            <w:pPr>
              <w:cnfStyle w:val="000000010000" w:firstRow="0" w:lastRow="0" w:firstColumn="0" w:lastColumn="0" w:oddVBand="0" w:evenVBand="0" w:oddHBand="0" w:evenHBand="1" w:firstRowFirstColumn="0" w:firstRowLastColumn="0" w:lastRowFirstColumn="0" w:lastRowLastColumn="0"/>
            </w:pPr>
            <w:r>
              <w:t> </w:t>
            </w:r>
          </w:p>
        </w:tc>
      </w:tr>
      <w:tr w:rsidR="009D5DF3" w:rsidRPr="009D5DF3" w14:paraId="01085C46" w14:textId="77777777" w:rsidTr="00891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0" w:type="dxa"/>
          </w:tcPr>
          <w:p w14:paraId="0A682291" w14:textId="38C8A7C5" w:rsidR="009D5DF3" w:rsidRPr="009D5DF3" w:rsidRDefault="009D5DF3" w:rsidP="007F58E1">
            <w:r w:rsidRPr="009D5DF3">
              <w:t>Vital Signs</w:t>
            </w:r>
          </w:p>
        </w:tc>
        <w:tc>
          <w:tcPr>
            <w:tcW w:w="5556" w:type="dxa"/>
          </w:tcPr>
          <w:p w14:paraId="5802DDEB" w14:textId="13E51408" w:rsidR="009D5DF3" w:rsidRPr="009D5DF3" w:rsidRDefault="00722209" w:rsidP="0089180C">
            <w:pPr>
              <w:cnfStyle w:val="000000100000" w:firstRow="0" w:lastRow="0" w:firstColumn="0" w:lastColumn="0" w:oddVBand="0" w:evenVBand="0" w:oddHBand="1" w:evenHBand="0" w:firstRowFirstColumn="0" w:firstRowLastColumn="0" w:lastRowFirstColumn="0" w:lastRowLastColumn="0"/>
            </w:pPr>
            <w:r>
              <w:t> </w:t>
            </w:r>
          </w:p>
        </w:tc>
      </w:tr>
    </w:tbl>
    <w:p w14:paraId="5FD1AFFA" w14:textId="77777777" w:rsidR="0089180C" w:rsidRPr="004879F4" w:rsidRDefault="0089180C" w:rsidP="0089180C">
      <w:pPr>
        <w:rPr>
          <w:highlight w:val="yellow"/>
        </w:rPr>
      </w:pPr>
    </w:p>
    <w:p w14:paraId="0A58FE0A" w14:textId="77777777" w:rsidR="0089180C" w:rsidRPr="00096F4E" w:rsidRDefault="0089180C" w:rsidP="0089180C">
      <w:pPr>
        <w:pStyle w:val="Heading2"/>
      </w:pPr>
      <w:r w:rsidRPr="00096F4E">
        <w:t>Patient Chart Elements:</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tient Chart Elements"/>
      </w:tblPr>
      <w:tblGrid>
        <w:gridCol w:w="3157"/>
        <w:gridCol w:w="5473"/>
      </w:tblGrid>
      <w:tr w:rsidR="0089180C" w:rsidRPr="00096F4E" w14:paraId="14FEFD47" w14:textId="77777777" w:rsidTr="002F7AF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57" w:type="dxa"/>
            <w:tcBorders>
              <w:top w:val="none" w:sz="0" w:space="0" w:color="auto"/>
              <w:left w:val="none" w:sz="0" w:space="0" w:color="auto"/>
              <w:bottom w:val="none" w:sz="0" w:space="0" w:color="auto"/>
              <w:right w:val="none" w:sz="0" w:space="0" w:color="auto"/>
            </w:tcBorders>
            <w:shd w:val="clear" w:color="auto" w:fill="0053CC"/>
          </w:tcPr>
          <w:p w14:paraId="13166E8C" w14:textId="77777777" w:rsidR="0089180C" w:rsidRPr="00096F4E" w:rsidRDefault="0089180C" w:rsidP="0089180C">
            <w:r w:rsidRPr="00096F4E">
              <w:t>Patient Chart Elements</w:t>
            </w:r>
          </w:p>
        </w:tc>
        <w:tc>
          <w:tcPr>
            <w:tcW w:w="5473" w:type="dxa"/>
            <w:tcBorders>
              <w:top w:val="none" w:sz="0" w:space="0" w:color="auto"/>
              <w:left w:val="none" w:sz="0" w:space="0" w:color="auto"/>
              <w:bottom w:val="none" w:sz="0" w:space="0" w:color="auto"/>
              <w:right w:val="none" w:sz="0" w:space="0" w:color="auto"/>
            </w:tcBorders>
            <w:shd w:val="clear" w:color="auto" w:fill="0053CC"/>
          </w:tcPr>
          <w:p w14:paraId="5E9BAB14" w14:textId="379B57C5" w:rsidR="0089180C" w:rsidRPr="00096F4E" w:rsidRDefault="00722209" w:rsidP="0089180C">
            <w:pPr>
              <w:cnfStyle w:val="100000000000" w:firstRow="1" w:lastRow="0" w:firstColumn="0" w:lastColumn="0" w:oddVBand="0" w:evenVBand="0" w:oddHBand="0" w:evenHBand="0" w:firstRowFirstColumn="0" w:firstRowLastColumn="0" w:lastRowFirstColumn="0" w:lastRowLastColumn="0"/>
            </w:pPr>
            <w:r>
              <w:t> </w:t>
            </w:r>
          </w:p>
        </w:tc>
      </w:tr>
      <w:tr w:rsidR="0089180C" w:rsidRPr="00096F4E" w14:paraId="5F467286" w14:textId="77777777" w:rsidTr="002F7AF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7" w:type="dxa"/>
            <w:tcBorders>
              <w:right w:val="none" w:sz="0" w:space="0" w:color="auto"/>
            </w:tcBorders>
          </w:tcPr>
          <w:p w14:paraId="15474C8F" w14:textId="77777777" w:rsidR="0089180C" w:rsidRPr="00096F4E" w:rsidRDefault="0089180C" w:rsidP="0089180C">
            <w:r w:rsidRPr="00096F4E">
              <w:t>General (Concise) Chart Section</w:t>
            </w:r>
          </w:p>
          <w:p w14:paraId="6B50D387" w14:textId="77777777" w:rsidR="0089180C" w:rsidRPr="00096F4E" w:rsidRDefault="0089180C" w:rsidP="0089180C">
            <w:r w:rsidRPr="00096F4E">
              <w:t>ADMITTING HISTORY</w:t>
            </w:r>
          </w:p>
        </w:tc>
        <w:tc>
          <w:tcPr>
            <w:tcW w:w="5473" w:type="dxa"/>
            <w:tcBorders>
              <w:left w:val="none" w:sz="0" w:space="0" w:color="auto"/>
            </w:tcBorders>
          </w:tcPr>
          <w:p w14:paraId="6741E0DB" w14:textId="77777777" w:rsidR="007F58E1" w:rsidRPr="00096F4E" w:rsidRDefault="007F58E1" w:rsidP="007F58E1">
            <w:pPr>
              <w:cnfStyle w:val="000000100000" w:firstRow="0" w:lastRow="0" w:firstColumn="0" w:lastColumn="0" w:oddVBand="0" w:evenVBand="0" w:oddHBand="1" w:evenHBand="0" w:firstRowFirstColumn="0" w:firstRowLastColumn="0" w:lastRowFirstColumn="0" w:lastRowLastColumn="0"/>
            </w:pPr>
            <w:r w:rsidRPr="00096F4E">
              <w:t xml:space="preserve">Patient 1: </w:t>
            </w:r>
          </w:p>
          <w:p w14:paraId="4A876C3E" w14:textId="182C942F" w:rsidR="009D5DF3" w:rsidRPr="00096F4E" w:rsidRDefault="009D5DF3" w:rsidP="00F34E5F">
            <w:pPr>
              <w:ind w:left="870"/>
              <w:cnfStyle w:val="000000100000" w:firstRow="0" w:lastRow="0" w:firstColumn="0" w:lastColumn="0" w:oddVBand="0" w:evenVBand="0" w:oddHBand="1" w:evenHBand="0" w:firstRowFirstColumn="0" w:firstRowLastColumn="0" w:lastRowFirstColumn="0" w:lastRowLastColumn="0"/>
            </w:pPr>
            <w:r w:rsidRPr="00096F4E">
              <w:t>Name: Mason Smith</w:t>
            </w:r>
          </w:p>
          <w:p w14:paraId="485068C1" w14:textId="013D949D" w:rsidR="009D5DF3" w:rsidRPr="00096F4E" w:rsidRDefault="009D5DF3" w:rsidP="00F34E5F">
            <w:pPr>
              <w:ind w:left="870"/>
              <w:cnfStyle w:val="000000100000" w:firstRow="0" w:lastRow="0" w:firstColumn="0" w:lastColumn="0" w:oddVBand="0" w:evenVBand="0" w:oddHBand="1" w:evenHBand="0" w:firstRowFirstColumn="0" w:firstRowLastColumn="0" w:lastRowFirstColumn="0" w:lastRowLastColumn="0"/>
            </w:pPr>
            <w:r w:rsidRPr="00096F4E">
              <w:t>Age:</w:t>
            </w:r>
            <w:r w:rsidR="00E05972" w:rsidRPr="00096F4E">
              <w:t>10-year-old</w:t>
            </w:r>
            <w:r w:rsidRPr="00096F4E">
              <w:t xml:space="preserve"> male</w:t>
            </w:r>
          </w:p>
          <w:p w14:paraId="4FCF92F9" w14:textId="327AEDBA" w:rsidR="009D5DF3" w:rsidRPr="00096F4E" w:rsidRDefault="009D5DF3" w:rsidP="00F34E5F">
            <w:pPr>
              <w:ind w:left="870"/>
              <w:cnfStyle w:val="000000100000" w:firstRow="0" w:lastRow="0" w:firstColumn="0" w:lastColumn="0" w:oddVBand="0" w:evenVBand="0" w:oddHBand="1" w:evenHBand="0" w:firstRowFirstColumn="0" w:firstRowLastColumn="0" w:lastRowFirstColumn="0" w:lastRowLastColumn="0"/>
            </w:pPr>
            <w:r w:rsidRPr="00096F4E">
              <w:t xml:space="preserve">Medical: Autistic </w:t>
            </w:r>
          </w:p>
          <w:p w14:paraId="61C95CD2" w14:textId="2D6D05E2" w:rsidR="0089180C" w:rsidRPr="00096F4E" w:rsidRDefault="0089180C" w:rsidP="0089180C">
            <w:pPr>
              <w:cnfStyle w:val="000000100000" w:firstRow="0" w:lastRow="0" w:firstColumn="0" w:lastColumn="0" w:oddVBand="0" w:evenVBand="0" w:oddHBand="1" w:evenHBand="0" w:firstRowFirstColumn="0" w:firstRowLastColumn="0" w:lastRowFirstColumn="0" w:lastRowLastColumn="0"/>
            </w:pPr>
          </w:p>
          <w:p w14:paraId="0F5D12A1"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r w:rsidRPr="00096F4E">
              <w:t>Patient 2:</w:t>
            </w:r>
          </w:p>
          <w:p w14:paraId="00A06F6D" w14:textId="17656AF4"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Name: </w:t>
            </w:r>
            <w:proofErr w:type="spellStart"/>
            <w:r w:rsidRPr="00096F4E">
              <w:t>Calli</w:t>
            </w:r>
            <w:proofErr w:type="spellEnd"/>
            <w:r w:rsidRPr="00096F4E">
              <w:t xml:space="preserve"> Johnson</w:t>
            </w:r>
          </w:p>
          <w:p w14:paraId="25DF6045" w14:textId="28C4DD0C"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Age: </w:t>
            </w:r>
            <w:r w:rsidR="00E05972" w:rsidRPr="00096F4E">
              <w:t>18-year-old</w:t>
            </w:r>
            <w:r w:rsidRPr="00096F4E">
              <w:t xml:space="preserve"> female</w:t>
            </w:r>
          </w:p>
          <w:p w14:paraId="057D0F56" w14:textId="2360D700"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Medical: Down Syndrome</w:t>
            </w:r>
          </w:p>
          <w:p w14:paraId="29C2142C" w14:textId="77777777" w:rsidR="0089180C" w:rsidRPr="00096F4E" w:rsidRDefault="0089180C" w:rsidP="009D5DF3">
            <w:pPr>
              <w:cnfStyle w:val="000000100000" w:firstRow="0" w:lastRow="0" w:firstColumn="0" w:lastColumn="0" w:oddVBand="0" w:evenVBand="0" w:oddHBand="1" w:evenHBand="0" w:firstRowFirstColumn="0" w:firstRowLastColumn="0" w:lastRowFirstColumn="0" w:lastRowLastColumn="0"/>
            </w:pPr>
          </w:p>
          <w:p w14:paraId="4BEA1A03"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r w:rsidRPr="00096F4E">
              <w:t>Patient 3:</w:t>
            </w:r>
          </w:p>
          <w:p w14:paraId="6EF4BB8E" w14:textId="5524D2F8"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Name: Mason Smith</w:t>
            </w:r>
          </w:p>
          <w:p w14:paraId="3DCC27F4" w14:textId="771C1A60"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Age: </w:t>
            </w:r>
            <w:r w:rsidR="00E05972" w:rsidRPr="00096F4E">
              <w:t>6-year-old</w:t>
            </w:r>
            <w:r w:rsidRPr="00096F4E">
              <w:t xml:space="preserve"> male</w:t>
            </w:r>
          </w:p>
          <w:p w14:paraId="5C258EBC" w14:textId="00BE683D"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Medical: Autistic </w:t>
            </w:r>
          </w:p>
          <w:p w14:paraId="27E1ACFF"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p>
          <w:p w14:paraId="1C8E035C"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r w:rsidRPr="00096F4E">
              <w:t>Patient 4:</w:t>
            </w:r>
          </w:p>
          <w:p w14:paraId="0F239A6B" w14:textId="23B18E1B"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Name: </w:t>
            </w:r>
            <w:proofErr w:type="spellStart"/>
            <w:r w:rsidRPr="00096F4E">
              <w:t>Calli</w:t>
            </w:r>
            <w:proofErr w:type="spellEnd"/>
            <w:r w:rsidRPr="00096F4E">
              <w:t xml:space="preserve"> Johnson</w:t>
            </w:r>
          </w:p>
          <w:p w14:paraId="63E7C4F9" w14:textId="6DA56026"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Age: </w:t>
            </w:r>
            <w:r w:rsidR="00E05972" w:rsidRPr="00096F4E">
              <w:t>4-year-old</w:t>
            </w:r>
            <w:r w:rsidRPr="00096F4E">
              <w:t xml:space="preserve"> female</w:t>
            </w:r>
          </w:p>
          <w:p w14:paraId="4D7C76F2" w14:textId="7C667BF0"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Medical: Down Syndrome</w:t>
            </w:r>
          </w:p>
          <w:p w14:paraId="04BCF07D"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p>
          <w:p w14:paraId="665951EB"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r w:rsidRPr="00096F4E">
              <w:t>Patient 5:</w:t>
            </w:r>
          </w:p>
          <w:p w14:paraId="0BA89178" w14:textId="02AD9E9A"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Name: Mason Smith</w:t>
            </w:r>
          </w:p>
          <w:p w14:paraId="5CE16E0D" w14:textId="5FF24899"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Age: </w:t>
            </w:r>
            <w:r w:rsidR="00E05972" w:rsidRPr="00096F4E">
              <w:t>16-year-old</w:t>
            </w:r>
            <w:r w:rsidRPr="00096F4E">
              <w:t xml:space="preserve"> male</w:t>
            </w:r>
          </w:p>
          <w:p w14:paraId="4F47D12C" w14:textId="59AA2986"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Medical: Autistic </w:t>
            </w:r>
          </w:p>
          <w:p w14:paraId="5F62A4CE"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p>
          <w:p w14:paraId="4D88666D"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r w:rsidRPr="00096F4E">
              <w:t>Patient 6:</w:t>
            </w:r>
          </w:p>
          <w:p w14:paraId="04CE4B3A" w14:textId="7007E0A2"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Name: </w:t>
            </w:r>
            <w:proofErr w:type="spellStart"/>
            <w:r w:rsidRPr="00096F4E">
              <w:t>Calli</w:t>
            </w:r>
            <w:proofErr w:type="spellEnd"/>
            <w:r w:rsidRPr="00096F4E">
              <w:t xml:space="preserve"> Johnson</w:t>
            </w:r>
          </w:p>
          <w:p w14:paraId="7928AB8F" w14:textId="7941875B"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 xml:space="preserve">Age: </w:t>
            </w:r>
            <w:r w:rsidR="00E05972" w:rsidRPr="00096F4E">
              <w:t>12-year-old</w:t>
            </w:r>
            <w:r w:rsidRPr="00096F4E">
              <w:t xml:space="preserve"> female</w:t>
            </w:r>
          </w:p>
          <w:p w14:paraId="3AEC10BC" w14:textId="61F2AC76" w:rsidR="009D5DF3" w:rsidRPr="00096F4E" w:rsidRDefault="009D5DF3" w:rsidP="00F34E5F">
            <w:pPr>
              <w:ind w:left="960"/>
              <w:cnfStyle w:val="000000100000" w:firstRow="0" w:lastRow="0" w:firstColumn="0" w:lastColumn="0" w:oddVBand="0" w:evenVBand="0" w:oddHBand="1" w:evenHBand="0" w:firstRowFirstColumn="0" w:firstRowLastColumn="0" w:lastRowFirstColumn="0" w:lastRowLastColumn="0"/>
            </w:pPr>
            <w:r w:rsidRPr="00096F4E">
              <w:t>Medical: Down Syndrome</w:t>
            </w:r>
          </w:p>
          <w:p w14:paraId="7D7DD44C" w14:textId="77777777" w:rsidR="009D5DF3" w:rsidRPr="00096F4E" w:rsidRDefault="009D5DF3" w:rsidP="009D5DF3">
            <w:pPr>
              <w:cnfStyle w:val="000000100000" w:firstRow="0" w:lastRow="0" w:firstColumn="0" w:lastColumn="0" w:oddVBand="0" w:evenVBand="0" w:oddHBand="1" w:evenHBand="0" w:firstRowFirstColumn="0" w:firstRowLastColumn="0" w:lastRowFirstColumn="0" w:lastRowLastColumn="0"/>
            </w:pPr>
          </w:p>
        </w:tc>
      </w:tr>
      <w:tr w:rsidR="0089180C" w:rsidRPr="004879F4" w14:paraId="041CFC9B" w14:textId="77777777" w:rsidTr="002F7AF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7" w:type="dxa"/>
            <w:tcBorders>
              <w:right w:val="none" w:sz="0" w:space="0" w:color="auto"/>
            </w:tcBorders>
          </w:tcPr>
          <w:p w14:paraId="2CA475E4" w14:textId="77777777" w:rsidR="0089180C" w:rsidRPr="00096F4E" w:rsidRDefault="0089180C" w:rsidP="0089180C">
            <w:pPr>
              <w:ind w:right="-69"/>
            </w:pPr>
            <w:r w:rsidRPr="00096F4E">
              <w:lastRenderedPageBreak/>
              <w:t xml:space="preserve">OT Initial Eval </w:t>
            </w:r>
          </w:p>
        </w:tc>
        <w:tc>
          <w:tcPr>
            <w:tcW w:w="5473" w:type="dxa"/>
            <w:tcBorders>
              <w:left w:val="none" w:sz="0" w:space="0" w:color="auto"/>
            </w:tcBorders>
          </w:tcPr>
          <w:p w14:paraId="3C4B854B" w14:textId="77777777" w:rsidR="0089180C" w:rsidRPr="00096F4E" w:rsidRDefault="00FC09C4" w:rsidP="0089180C">
            <w:pPr>
              <w:cnfStyle w:val="000000010000" w:firstRow="0" w:lastRow="0" w:firstColumn="0" w:lastColumn="0" w:oddVBand="0" w:evenVBand="0" w:oddHBand="0" w:evenHBand="1" w:firstRowFirstColumn="0" w:firstRowLastColumn="0" w:lastRowFirstColumn="0" w:lastRowLastColumn="0"/>
            </w:pPr>
            <w:r w:rsidRPr="00096F4E">
              <w:t>Patient 1:</w:t>
            </w:r>
          </w:p>
          <w:p w14:paraId="58C10B73" w14:textId="77777777" w:rsidR="00096F4E" w:rsidRPr="00096F4E" w:rsidRDefault="0089180C" w:rsidP="00096F4E">
            <w:pPr>
              <w:cnfStyle w:val="000000010000" w:firstRow="0" w:lastRow="0" w:firstColumn="0" w:lastColumn="0" w:oddVBand="0" w:evenVBand="0" w:oddHBand="0" w:evenHBand="1" w:firstRowFirstColumn="0" w:firstRowLastColumn="0" w:lastRowFirstColumn="0" w:lastRowLastColumn="0"/>
            </w:pPr>
            <w:r w:rsidRPr="00096F4E">
              <w:tab/>
            </w:r>
            <w:r w:rsidR="00096F4E" w:rsidRPr="00096F4E">
              <w:t>Focus: Therapeutic relationship with patient</w:t>
            </w:r>
          </w:p>
          <w:p w14:paraId="00E129D3" w14:textId="3E44C789" w:rsidR="00096F4E" w:rsidRPr="00096F4E" w:rsidRDefault="00096F4E" w:rsidP="00096F4E">
            <w:pPr>
              <w:ind w:left="1430" w:firstLine="4"/>
              <w:cnfStyle w:val="000000010000" w:firstRow="0" w:lastRow="0" w:firstColumn="0" w:lastColumn="0" w:oddVBand="0" w:evenVBand="0" w:oddHBand="0" w:evenHBand="1" w:firstRowFirstColumn="0" w:firstRowLastColumn="0" w:lastRowFirstColumn="0" w:lastRowLastColumn="0"/>
            </w:pPr>
            <w:r w:rsidRPr="00096F4E">
              <w:t>Therapeutic relationship with patient’s family</w:t>
            </w:r>
          </w:p>
          <w:p w14:paraId="590E3E78" w14:textId="35A9B6B4"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 xml:space="preserve">Occupations of </w:t>
            </w:r>
            <w:r w:rsidR="00E05972" w:rsidRPr="00096F4E">
              <w:t>10-year-old</w:t>
            </w:r>
          </w:p>
          <w:p w14:paraId="127F71FE" w14:textId="77777777"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Explanation of standardized tests</w:t>
            </w:r>
          </w:p>
          <w:p w14:paraId="5661EF02" w14:textId="229C143C" w:rsidR="0089180C" w:rsidRPr="00096F4E" w:rsidRDefault="0089180C" w:rsidP="0089180C">
            <w:pPr>
              <w:cnfStyle w:val="000000010000" w:firstRow="0" w:lastRow="0" w:firstColumn="0" w:lastColumn="0" w:oddVBand="0" w:evenVBand="0" w:oddHBand="0" w:evenHBand="1" w:firstRowFirstColumn="0" w:firstRowLastColumn="0" w:lastRowFirstColumn="0" w:lastRowLastColumn="0"/>
            </w:pPr>
            <w:r w:rsidRPr="00096F4E">
              <w:tab/>
            </w:r>
          </w:p>
          <w:p w14:paraId="0187B87B" w14:textId="7BD56BA9"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t>Patient 2</w:t>
            </w:r>
            <w:r w:rsidRPr="00096F4E">
              <w:t>:</w:t>
            </w:r>
          </w:p>
          <w:p w14:paraId="4EBD0639" w14:textId="77777777"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t>Focus: Therapeutic relationship with patient</w:t>
            </w:r>
          </w:p>
          <w:p w14:paraId="44A493BF" w14:textId="77777777" w:rsidR="00096F4E" w:rsidRPr="00096F4E" w:rsidRDefault="00096F4E" w:rsidP="00096F4E">
            <w:pPr>
              <w:ind w:left="1430" w:firstLine="4"/>
              <w:cnfStyle w:val="000000010000" w:firstRow="0" w:lastRow="0" w:firstColumn="0" w:lastColumn="0" w:oddVBand="0" w:evenVBand="0" w:oddHBand="0" w:evenHBand="1" w:firstRowFirstColumn="0" w:firstRowLastColumn="0" w:lastRowFirstColumn="0" w:lastRowLastColumn="0"/>
            </w:pPr>
            <w:r w:rsidRPr="00096F4E">
              <w:t>Therapeutic relationship with patient’s family</w:t>
            </w:r>
          </w:p>
          <w:p w14:paraId="78C4DFEC" w14:textId="18C25E84"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 xml:space="preserve">Occupations of </w:t>
            </w:r>
            <w:r w:rsidR="00E05972">
              <w:t>18-year-old</w:t>
            </w:r>
          </w:p>
          <w:p w14:paraId="33CF6343" w14:textId="77777777" w:rsid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Explanation of standardized tests</w:t>
            </w:r>
          </w:p>
          <w:p w14:paraId="3D1CB42D" w14:textId="77777777" w:rsidR="00096F4E" w:rsidRDefault="00096F4E" w:rsidP="00096F4E">
            <w:pPr>
              <w:cnfStyle w:val="000000010000" w:firstRow="0" w:lastRow="0" w:firstColumn="0" w:lastColumn="0" w:oddVBand="0" w:evenVBand="0" w:oddHBand="0" w:evenHBand="1" w:firstRowFirstColumn="0" w:firstRowLastColumn="0" w:lastRowFirstColumn="0" w:lastRowLastColumn="0"/>
            </w:pPr>
          </w:p>
          <w:p w14:paraId="50B1404F" w14:textId="224AD693"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t>Patient 3</w:t>
            </w:r>
            <w:r w:rsidRPr="00096F4E">
              <w:t>:</w:t>
            </w:r>
          </w:p>
          <w:p w14:paraId="3AFCFB1B" w14:textId="77777777"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t>Focus: Therapeutic relationship with patient</w:t>
            </w:r>
          </w:p>
          <w:p w14:paraId="1639FD93" w14:textId="77777777" w:rsidR="00096F4E" w:rsidRPr="00096F4E" w:rsidRDefault="00096F4E" w:rsidP="00096F4E">
            <w:pPr>
              <w:ind w:left="1430" w:firstLine="4"/>
              <w:cnfStyle w:val="000000010000" w:firstRow="0" w:lastRow="0" w:firstColumn="0" w:lastColumn="0" w:oddVBand="0" w:evenVBand="0" w:oddHBand="0" w:evenHBand="1" w:firstRowFirstColumn="0" w:firstRowLastColumn="0" w:lastRowFirstColumn="0" w:lastRowLastColumn="0"/>
            </w:pPr>
            <w:r w:rsidRPr="00096F4E">
              <w:t>Therapeutic relationship with patient’s family</w:t>
            </w:r>
          </w:p>
          <w:p w14:paraId="49C19DCF" w14:textId="5A02AC92"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 xml:space="preserve">Occupations of </w:t>
            </w:r>
            <w:r w:rsidR="00E05972">
              <w:t>6</w:t>
            </w:r>
            <w:r w:rsidR="00E05972" w:rsidRPr="00096F4E">
              <w:t>-year-old</w:t>
            </w:r>
          </w:p>
          <w:p w14:paraId="23CFEAE3" w14:textId="77777777"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Explanation of standardized tests</w:t>
            </w:r>
          </w:p>
          <w:p w14:paraId="1138F239" w14:textId="77777777" w:rsidR="00096F4E" w:rsidRDefault="00096F4E" w:rsidP="00096F4E">
            <w:pPr>
              <w:cnfStyle w:val="000000010000" w:firstRow="0" w:lastRow="0" w:firstColumn="0" w:lastColumn="0" w:oddVBand="0" w:evenVBand="0" w:oddHBand="0" w:evenHBand="1" w:firstRowFirstColumn="0" w:firstRowLastColumn="0" w:lastRowFirstColumn="0" w:lastRowLastColumn="0"/>
            </w:pPr>
          </w:p>
          <w:p w14:paraId="3C90AE8B" w14:textId="3178A344"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t>Patient 4:</w:t>
            </w:r>
          </w:p>
          <w:p w14:paraId="1584EBD5" w14:textId="77777777"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t>Focus: Therapeutic relationship with patient</w:t>
            </w:r>
          </w:p>
          <w:p w14:paraId="2757FBFC" w14:textId="77777777" w:rsidR="00096F4E" w:rsidRPr="00096F4E" w:rsidRDefault="00096F4E" w:rsidP="00096F4E">
            <w:pPr>
              <w:ind w:left="1430" w:firstLine="4"/>
              <w:cnfStyle w:val="000000010000" w:firstRow="0" w:lastRow="0" w:firstColumn="0" w:lastColumn="0" w:oddVBand="0" w:evenVBand="0" w:oddHBand="0" w:evenHBand="1" w:firstRowFirstColumn="0" w:firstRowLastColumn="0" w:lastRowFirstColumn="0" w:lastRowLastColumn="0"/>
            </w:pPr>
            <w:r w:rsidRPr="00096F4E">
              <w:t>Therapeutic relationship with patient’s family</w:t>
            </w:r>
          </w:p>
          <w:p w14:paraId="756AAF76" w14:textId="1AF27F95"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 xml:space="preserve">Occupations of </w:t>
            </w:r>
            <w:r w:rsidR="00E05972">
              <w:t>4</w:t>
            </w:r>
            <w:r w:rsidR="00E05972" w:rsidRPr="00096F4E">
              <w:t>-year-old</w:t>
            </w:r>
          </w:p>
          <w:p w14:paraId="18DA358F" w14:textId="77777777" w:rsid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Explanation of standardized tests</w:t>
            </w:r>
          </w:p>
          <w:p w14:paraId="6776B24A" w14:textId="77777777" w:rsidR="00096F4E" w:rsidRDefault="00096F4E" w:rsidP="00096F4E">
            <w:pPr>
              <w:cnfStyle w:val="000000010000" w:firstRow="0" w:lastRow="0" w:firstColumn="0" w:lastColumn="0" w:oddVBand="0" w:evenVBand="0" w:oddHBand="0" w:evenHBand="1" w:firstRowFirstColumn="0" w:firstRowLastColumn="0" w:lastRowFirstColumn="0" w:lastRowLastColumn="0"/>
            </w:pPr>
          </w:p>
          <w:p w14:paraId="320158BA" w14:textId="16174043"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t>Patient 5</w:t>
            </w:r>
            <w:r w:rsidRPr="00096F4E">
              <w:t>:</w:t>
            </w:r>
          </w:p>
          <w:p w14:paraId="78B59981" w14:textId="77777777"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t>Focus: Therapeutic relationship with patient</w:t>
            </w:r>
          </w:p>
          <w:p w14:paraId="69CEE412" w14:textId="77777777" w:rsidR="00096F4E" w:rsidRPr="00096F4E" w:rsidRDefault="00096F4E" w:rsidP="00096F4E">
            <w:pPr>
              <w:ind w:left="1430" w:firstLine="4"/>
              <w:cnfStyle w:val="000000010000" w:firstRow="0" w:lastRow="0" w:firstColumn="0" w:lastColumn="0" w:oddVBand="0" w:evenVBand="0" w:oddHBand="0" w:evenHBand="1" w:firstRowFirstColumn="0" w:firstRowLastColumn="0" w:lastRowFirstColumn="0" w:lastRowLastColumn="0"/>
            </w:pPr>
            <w:r w:rsidRPr="00096F4E">
              <w:t>Therapeutic relationship with patient’s family</w:t>
            </w:r>
          </w:p>
          <w:p w14:paraId="41106A45" w14:textId="1A809473"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 xml:space="preserve">Occupations of </w:t>
            </w:r>
            <w:r w:rsidR="00E05972">
              <w:t>16</w:t>
            </w:r>
            <w:r w:rsidR="00E05972" w:rsidRPr="00096F4E">
              <w:t>-year-old</w:t>
            </w:r>
          </w:p>
          <w:p w14:paraId="2DC9A9D7" w14:textId="77777777" w:rsid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Explanation of standardized tests</w:t>
            </w:r>
          </w:p>
          <w:p w14:paraId="29D3561C" w14:textId="77777777" w:rsidR="00096F4E" w:rsidRDefault="00096F4E" w:rsidP="00096F4E">
            <w:pPr>
              <w:cnfStyle w:val="000000010000" w:firstRow="0" w:lastRow="0" w:firstColumn="0" w:lastColumn="0" w:oddVBand="0" w:evenVBand="0" w:oddHBand="0" w:evenHBand="1" w:firstRowFirstColumn="0" w:firstRowLastColumn="0" w:lastRowFirstColumn="0" w:lastRowLastColumn="0"/>
            </w:pPr>
          </w:p>
          <w:p w14:paraId="7B48B6BD" w14:textId="1B8E40EC"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t>Patient 6</w:t>
            </w:r>
            <w:r w:rsidRPr="00096F4E">
              <w:t>:</w:t>
            </w:r>
          </w:p>
          <w:p w14:paraId="2F976ACB" w14:textId="77777777"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t>Focus: Therapeutic relationship with patient</w:t>
            </w:r>
          </w:p>
          <w:p w14:paraId="5EE8CA95" w14:textId="77777777" w:rsidR="00096F4E" w:rsidRPr="00096F4E" w:rsidRDefault="00096F4E" w:rsidP="00096F4E">
            <w:pPr>
              <w:ind w:left="1430" w:firstLine="4"/>
              <w:cnfStyle w:val="000000010000" w:firstRow="0" w:lastRow="0" w:firstColumn="0" w:lastColumn="0" w:oddVBand="0" w:evenVBand="0" w:oddHBand="0" w:evenHBand="1" w:firstRowFirstColumn="0" w:firstRowLastColumn="0" w:lastRowFirstColumn="0" w:lastRowLastColumn="0"/>
            </w:pPr>
            <w:r w:rsidRPr="00096F4E">
              <w:t>Therapeutic relationship with patient’s family</w:t>
            </w:r>
          </w:p>
          <w:p w14:paraId="23B091FE" w14:textId="10B97E7E"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 xml:space="preserve">Occupations of </w:t>
            </w:r>
            <w:r w:rsidR="00E05972">
              <w:t>12</w:t>
            </w:r>
            <w:r w:rsidR="00E05972" w:rsidRPr="00096F4E">
              <w:t>-year-old</w:t>
            </w:r>
          </w:p>
          <w:p w14:paraId="47DD8B46" w14:textId="77777777" w:rsidR="00096F4E" w:rsidRPr="00096F4E" w:rsidRDefault="00096F4E" w:rsidP="00096F4E">
            <w:pPr>
              <w:cnfStyle w:val="000000010000" w:firstRow="0" w:lastRow="0" w:firstColumn="0" w:lastColumn="0" w:oddVBand="0" w:evenVBand="0" w:oddHBand="0" w:evenHBand="1" w:firstRowFirstColumn="0" w:firstRowLastColumn="0" w:lastRowFirstColumn="0" w:lastRowLastColumn="0"/>
            </w:pPr>
            <w:r w:rsidRPr="00096F4E">
              <w:tab/>
            </w:r>
            <w:r w:rsidRPr="00096F4E">
              <w:tab/>
              <w:t>Explanation of standardized tests</w:t>
            </w:r>
          </w:p>
          <w:p w14:paraId="1DACAAB1" w14:textId="77777777" w:rsidR="0089180C" w:rsidRPr="00096F4E" w:rsidRDefault="0089180C" w:rsidP="0089180C">
            <w:pPr>
              <w:cnfStyle w:val="000000010000" w:firstRow="0" w:lastRow="0" w:firstColumn="0" w:lastColumn="0" w:oddVBand="0" w:evenVBand="0" w:oddHBand="0" w:evenHBand="1" w:firstRowFirstColumn="0" w:firstRowLastColumn="0" w:lastRowFirstColumn="0" w:lastRowLastColumn="0"/>
            </w:pPr>
            <w:r w:rsidRPr="00096F4E">
              <w:t xml:space="preserve"> </w:t>
            </w:r>
          </w:p>
        </w:tc>
      </w:tr>
    </w:tbl>
    <w:p w14:paraId="6713718A" w14:textId="77777777" w:rsidR="0089180C" w:rsidRPr="004879F4" w:rsidRDefault="0089180C" w:rsidP="0089180C">
      <w:pPr>
        <w:rPr>
          <w:highlight w:val="yellow"/>
        </w:rPr>
      </w:pPr>
    </w:p>
    <w:p w14:paraId="6FF7B3EA" w14:textId="77777777" w:rsidR="0089180C" w:rsidRPr="00096F4E" w:rsidRDefault="0089180C" w:rsidP="0089180C">
      <w:pPr>
        <w:pStyle w:val="Heading2"/>
      </w:pPr>
      <w:r w:rsidRPr="00096F4E">
        <w:t>Roles:</w:t>
      </w:r>
    </w:p>
    <w:p w14:paraId="0CBE10B9" w14:textId="74330534" w:rsidR="00FC09C4" w:rsidRPr="00096F4E" w:rsidRDefault="0089180C" w:rsidP="0089180C">
      <w:pPr>
        <w:pStyle w:val="ListParagraph"/>
        <w:numPr>
          <w:ilvl w:val="0"/>
          <w:numId w:val="6"/>
        </w:numPr>
      </w:pPr>
      <w:r w:rsidRPr="00096F4E">
        <w:t xml:space="preserve">Mary </w:t>
      </w:r>
      <w:r w:rsidR="007F58E1" w:rsidRPr="00096F4E">
        <w:t>patient/manikin 1</w:t>
      </w:r>
    </w:p>
    <w:p w14:paraId="72942E4B" w14:textId="645B9DE4" w:rsidR="0089180C" w:rsidRPr="00096F4E" w:rsidRDefault="00FC09C4" w:rsidP="0089180C">
      <w:pPr>
        <w:pStyle w:val="ListParagraph"/>
        <w:numPr>
          <w:ilvl w:val="0"/>
          <w:numId w:val="6"/>
        </w:numPr>
      </w:pPr>
      <w:r w:rsidRPr="00096F4E">
        <w:t xml:space="preserve">Katlin </w:t>
      </w:r>
      <w:r w:rsidR="007F58E1" w:rsidRPr="00096F4E">
        <w:t>patient/</w:t>
      </w:r>
      <w:r w:rsidRPr="00096F4E">
        <w:t>manikin 2</w:t>
      </w:r>
      <w:r w:rsidR="0089180C" w:rsidRPr="00096F4E">
        <w:t xml:space="preserve"> </w:t>
      </w:r>
    </w:p>
    <w:p w14:paraId="39C0F014" w14:textId="7E81B2DE" w:rsidR="0089180C" w:rsidRPr="00096F4E" w:rsidRDefault="00FC09C4" w:rsidP="0089180C">
      <w:pPr>
        <w:pStyle w:val="ListParagraph"/>
        <w:numPr>
          <w:ilvl w:val="0"/>
          <w:numId w:val="6"/>
        </w:numPr>
      </w:pPr>
      <w:r w:rsidRPr="00096F4E">
        <w:t xml:space="preserve">1 OTA student </w:t>
      </w:r>
      <w:r w:rsidR="00FA0556" w:rsidRPr="00096F4E">
        <w:t>as therapist</w:t>
      </w:r>
      <w:r w:rsidR="007F58E1" w:rsidRPr="00096F4E">
        <w:t xml:space="preserve"> per room</w:t>
      </w:r>
    </w:p>
    <w:p w14:paraId="2181BBD5" w14:textId="77777777" w:rsidR="0089180C" w:rsidRPr="00096F4E" w:rsidRDefault="0089180C" w:rsidP="0089180C">
      <w:pPr>
        <w:pStyle w:val="Heading2"/>
      </w:pPr>
      <w:r w:rsidRPr="00096F4E">
        <w:lastRenderedPageBreak/>
        <w:t>Briefing with s</w:t>
      </w:r>
      <w:r w:rsidRPr="00722209">
        <w:rPr>
          <w:color w:val="4F81BD"/>
        </w:rPr>
        <w:t>tudent prior to</w:t>
      </w:r>
      <w:r w:rsidRPr="00096F4E">
        <w:t xml:space="preserve"> Simulation:</w:t>
      </w:r>
    </w:p>
    <w:p w14:paraId="090F8F82" w14:textId="77777777" w:rsidR="0089180C" w:rsidRPr="00096F4E" w:rsidRDefault="0089180C" w:rsidP="0089180C">
      <w:r w:rsidRPr="00096F4E">
        <w:t xml:space="preserve">It is important to keep the briefing (what you tell the students prior to beginning simulation) as similar to a real clinic situation as possible. </w:t>
      </w:r>
    </w:p>
    <w:p w14:paraId="35011963" w14:textId="77777777" w:rsidR="0089180C" w:rsidRPr="00722209" w:rsidRDefault="0089180C" w:rsidP="00722209">
      <w:pPr>
        <w:rPr>
          <w:highlight w:val="yellow"/>
        </w:rPr>
      </w:pPr>
    </w:p>
    <w:p w14:paraId="0637B66C" w14:textId="77777777" w:rsidR="0089180C" w:rsidRPr="00096F4E" w:rsidRDefault="0089180C" w:rsidP="0089180C">
      <w:pPr>
        <w:rPr>
          <w:b/>
          <w:i/>
        </w:rPr>
      </w:pPr>
      <w:r w:rsidRPr="00096F4E">
        <w:rPr>
          <w:b/>
        </w:rPr>
        <w:t>OTA –</w:t>
      </w:r>
    </w:p>
    <w:p w14:paraId="225DFD57" w14:textId="373663CB" w:rsidR="0089180C" w:rsidRPr="00096F4E" w:rsidRDefault="0089180C" w:rsidP="0089180C">
      <w:r w:rsidRPr="00096F4E">
        <w:rPr>
          <w:b/>
        </w:rPr>
        <w:t>Expected Outcome:</w:t>
      </w:r>
      <w:r w:rsidRPr="00096F4E">
        <w:t xml:space="preserve">  </w:t>
      </w:r>
    </w:p>
    <w:p w14:paraId="0ACCBD9D" w14:textId="40FB99A9" w:rsidR="0089180C" w:rsidRPr="00096F4E" w:rsidRDefault="0089180C" w:rsidP="0089180C">
      <w:r w:rsidRPr="00096F4E">
        <w:t xml:space="preserve">The appropriate steps would be to use universal precautions, introduce self, with correct title and educate patients about </w:t>
      </w:r>
      <w:r w:rsidR="004732B5">
        <w:t>o</w:t>
      </w:r>
      <w:r w:rsidRPr="00096F4E">
        <w:t>ccupational therapy if patient does not know. The student should recognize safety concerns (i.e.</w:t>
      </w:r>
      <w:r w:rsidR="004732B5">
        <w:t>,</w:t>
      </w:r>
      <w:r w:rsidRPr="00096F4E">
        <w:t xml:space="preserve"> gait belt, sharps, etc.) and react appropriately by eliminating these concerns from the environment. The </w:t>
      </w:r>
      <w:r w:rsidR="00FA0556" w:rsidRPr="00096F4E">
        <w:t xml:space="preserve">student will establish a therapeutic relationship with the patient.  </w:t>
      </w:r>
      <w:r w:rsidR="00096F4E" w:rsidRPr="00096F4E">
        <w:t xml:space="preserve">The student will establish a therapeutic relationship with the parents of the patient. </w:t>
      </w:r>
      <w:r w:rsidR="007F58E1" w:rsidRPr="00096F4E">
        <w:t xml:space="preserve">The student will be able to accurately explain the results from </w:t>
      </w:r>
      <w:r w:rsidR="00096F4E" w:rsidRPr="00096F4E">
        <w:t>standardized tests.</w:t>
      </w:r>
      <w:r w:rsidRPr="00096F4E">
        <w:t xml:space="preserve">  The student will identify activities that are age and developmentally appropriate.  If the student does not initiate</w:t>
      </w:r>
      <w:r w:rsidR="00FA0556" w:rsidRPr="00096F4E">
        <w:t xml:space="preserve"> </w:t>
      </w:r>
      <w:r w:rsidR="00096F4E" w:rsidRPr="00096F4E">
        <w:t>therapeutic relationship</w:t>
      </w:r>
      <w:r w:rsidR="00FA0556" w:rsidRPr="00096F4E">
        <w:t xml:space="preserve"> within 2 minutes with patient</w:t>
      </w:r>
      <w:r w:rsidR="004732B5">
        <w:t>,</w:t>
      </w:r>
      <w:r w:rsidR="00FA0556" w:rsidRPr="00096F4E">
        <w:t xml:space="preserve"> </w:t>
      </w:r>
      <w:r w:rsidR="007F58E1" w:rsidRPr="00096F4E">
        <w:t>the</w:t>
      </w:r>
      <w:r w:rsidR="00FA0556" w:rsidRPr="00096F4E">
        <w:t xml:space="preserve"> CI will step in and facilitate start of relationship. </w:t>
      </w:r>
      <w:r w:rsidR="00096F4E" w:rsidRPr="00096F4E">
        <w:t xml:space="preserve">  If student does not initiate therapeutic interventions within 4 minutes</w:t>
      </w:r>
      <w:r w:rsidR="004732B5">
        <w:t>,</w:t>
      </w:r>
      <w:r w:rsidR="00096F4E" w:rsidRPr="00096F4E">
        <w:t xml:space="preserve"> the CI will step in and facilitate the first steps in a treatment.</w:t>
      </w:r>
    </w:p>
    <w:p w14:paraId="6B92DCB1" w14:textId="77777777" w:rsidR="0089180C" w:rsidRPr="00096F4E" w:rsidRDefault="0089180C" w:rsidP="0089180C">
      <w:pPr>
        <w:pStyle w:val="Heading2"/>
      </w:pPr>
      <w:r w:rsidRPr="00096F4E">
        <w:t>Facilitator Prompts - OTA</w:t>
      </w:r>
    </w:p>
    <w:p w14:paraId="7C295607" w14:textId="77777777" w:rsidR="0089180C" w:rsidRPr="00096F4E" w:rsidRDefault="0089180C" w:rsidP="0089180C">
      <w:r w:rsidRPr="00096F4E">
        <w:rPr>
          <w:b/>
          <w:i/>
          <w:u w:val="single"/>
        </w:rPr>
        <w:t>Facilitator Prompts</w:t>
      </w:r>
      <w:r w:rsidRPr="00096F4E">
        <w:t xml:space="preserve"> (suggested scripts) – </w:t>
      </w:r>
    </w:p>
    <w:p w14:paraId="58D641C1" w14:textId="77777777" w:rsidR="0089180C" w:rsidRPr="00096F4E" w:rsidRDefault="0089180C" w:rsidP="0089180C">
      <w:pPr>
        <w:pStyle w:val="ListParagraph"/>
        <w:numPr>
          <w:ilvl w:val="0"/>
          <w:numId w:val="2"/>
        </w:numPr>
      </w:pPr>
      <w:r w:rsidRPr="00096F4E">
        <w:t>Enter room remember universal precautions, introduce yourself and explain OT and purpose of treatment session.</w:t>
      </w:r>
    </w:p>
    <w:p w14:paraId="2EA562A7" w14:textId="77777777" w:rsidR="0089180C" w:rsidRPr="00096F4E" w:rsidRDefault="0089180C" w:rsidP="0089180C">
      <w:pPr>
        <w:pStyle w:val="ListParagraph"/>
      </w:pPr>
    </w:p>
    <w:p w14:paraId="19C67CD5" w14:textId="0F42BAF8" w:rsidR="0089180C" w:rsidRPr="00096F4E" w:rsidRDefault="0089180C" w:rsidP="0089180C">
      <w:pPr>
        <w:pStyle w:val="ListParagraph"/>
        <w:numPr>
          <w:ilvl w:val="0"/>
          <w:numId w:val="2"/>
        </w:numPr>
      </w:pPr>
      <w:r w:rsidRPr="00096F4E">
        <w:t xml:space="preserve">What do you need to look for </w:t>
      </w:r>
      <w:r w:rsidR="004732B5" w:rsidRPr="00096F4E">
        <w:t>in regard to</w:t>
      </w:r>
      <w:r w:rsidRPr="00096F4E">
        <w:t xml:space="preserve"> safety concerns?</w:t>
      </w:r>
    </w:p>
    <w:p w14:paraId="5E26E66C" w14:textId="77777777" w:rsidR="0089180C" w:rsidRPr="00096F4E" w:rsidRDefault="0089180C" w:rsidP="0089180C"/>
    <w:p w14:paraId="1562B546" w14:textId="77777777" w:rsidR="00FA0556" w:rsidRPr="00096F4E" w:rsidRDefault="00FA0556" w:rsidP="0089180C">
      <w:pPr>
        <w:pStyle w:val="ListParagraph"/>
        <w:numPr>
          <w:ilvl w:val="0"/>
          <w:numId w:val="2"/>
        </w:numPr>
      </w:pPr>
      <w:r w:rsidRPr="00096F4E">
        <w:t>How will you establish rapport with the patient?</w:t>
      </w:r>
    </w:p>
    <w:p w14:paraId="06D0F176" w14:textId="77777777" w:rsidR="00FA0556" w:rsidRPr="00096F4E" w:rsidRDefault="00FA0556" w:rsidP="00FA0556"/>
    <w:p w14:paraId="4B985C11" w14:textId="720F6972" w:rsidR="007F58E1" w:rsidRPr="00096F4E" w:rsidRDefault="007F58E1" w:rsidP="007F58E1">
      <w:pPr>
        <w:pStyle w:val="ListParagraph"/>
        <w:numPr>
          <w:ilvl w:val="0"/>
          <w:numId w:val="2"/>
        </w:numPr>
      </w:pPr>
      <w:r w:rsidRPr="00096F4E">
        <w:t xml:space="preserve">How will you explain the </w:t>
      </w:r>
      <w:r w:rsidR="00096F4E" w:rsidRPr="00096F4E">
        <w:t>standardized tests?</w:t>
      </w:r>
    </w:p>
    <w:p w14:paraId="0B7918E5" w14:textId="77777777" w:rsidR="00FA0556" w:rsidRPr="00096F4E" w:rsidRDefault="00FA0556" w:rsidP="00FA0556"/>
    <w:p w14:paraId="3FBCB759" w14:textId="68BB3A96" w:rsidR="0089180C" w:rsidRPr="00096F4E" w:rsidRDefault="0089180C" w:rsidP="0089180C">
      <w:pPr>
        <w:pStyle w:val="ListParagraph"/>
        <w:numPr>
          <w:ilvl w:val="0"/>
          <w:numId w:val="2"/>
        </w:numPr>
      </w:pPr>
      <w:r w:rsidRPr="00096F4E">
        <w:t>Does the client or client</w:t>
      </w:r>
      <w:r w:rsidR="004732B5">
        <w:t>’</w:t>
      </w:r>
      <w:r w:rsidRPr="00096F4E">
        <w:t xml:space="preserve">s family have knowledge and/or understanding of:  </w:t>
      </w:r>
      <w:r w:rsidR="004732B5">
        <w:t>o</w:t>
      </w:r>
      <w:r w:rsidRPr="00096F4E">
        <w:t xml:space="preserve">ccupational </w:t>
      </w:r>
      <w:r w:rsidR="004732B5">
        <w:t>t</w:t>
      </w:r>
      <w:r w:rsidRPr="00096F4E">
        <w:t>herapy, the patient’s goals?</w:t>
      </w:r>
    </w:p>
    <w:p w14:paraId="45D2A6FA" w14:textId="77777777" w:rsidR="0089180C" w:rsidRPr="00096F4E" w:rsidRDefault="0089180C" w:rsidP="0089180C">
      <w:pPr>
        <w:pStyle w:val="ListParagraph"/>
      </w:pPr>
    </w:p>
    <w:p w14:paraId="3D5C8FE6" w14:textId="77777777" w:rsidR="0089180C" w:rsidRPr="00096F4E" w:rsidRDefault="0089180C" w:rsidP="0089180C">
      <w:pPr>
        <w:pStyle w:val="ListParagraph"/>
        <w:numPr>
          <w:ilvl w:val="0"/>
          <w:numId w:val="2"/>
        </w:numPr>
      </w:pPr>
      <w:r w:rsidRPr="00096F4E">
        <w:t>Who do you think we might want to tell about this?  What information would you give to them?</w:t>
      </w:r>
    </w:p>
    <w:p w14:paraId="2309448C" w14:textId="77777777" w:rsidR="0089180C" w:rsidRPr="00096F4E" w:rsidRDefault="0089180C" w:rsidP="0089180C"/>
    <w:p w14:paraId="3597681B" w14:textId="74896AE3" w:rsidR="0089180C" w:rsidRPr="00096F4E" w:rsidRDefault="0089180C" w:rsidP="0089180C">
      <w:pPr>
        <w:pStyle w:val="ListParagraph"/>
        <w:numPr>
          <w:ilvl w:val="0"/>
          <w:numId w:val="2"/>
        </w:numPr>
      </w:pPr>
      <w:r w:rsidRPr="00096F4E">
        <w:t xml:space="preserve">How would you explain your observations to the </w:t>
      </w:r>
      <w:r w:rsidR="004732B5">
        <w:t>o</w:t>
      </w:r>
      <w:r w:rsidRPr="00096F4E">
        <w:t xml:space="preserve">ccupational </w:t>
      </w:r>
      <w:r w:rsidR="004732B5">
        <w:t>t</w:t>
      </w:r>
      <w:r w:rsidRPr="00096F4E">
        <w:t>herapist?</w:t>
      </w:r>
    </w:p>
    <w:p w14:paraId="0C81A4F6" w14:textId="77777777" w:rsidR="0089180C" w:rsidRPr="00096F4E" w:rsidRDefault="0089180C" w:rsidP="0089180C"/>
    <w:p w14:paraId="64A219FA" w14:textId="77777777" w:rsidR="0089180C" w:rsidRPr="00096F4E" w:rsidRDefault="0089180C" w:rsidP="0089180C">
      <w:pPr>
        <w:pStyle w:val="ListParagraph"/>
        <w:numPr>
          <w:ilvl w:val="0"/>
          <w:numId w:val="2"/>
        </w:numPr>
      </w:pPr>
      <w:r w:rsidRPr="00096F4E">
        <w:t>How will you get the child to engage in the treatment session?</w:t>
      </w:r>
    </w:p>
    <w:p w14:paraId="39CB76E5" w14:textId="77777777" w:rsidR="0089180C" w:rsidRPr="004879F4" w:rsidRDefault="0089180C" w:rsidP="0089180C">
      <w:pPr>
        <w:pStyle w:val="ListParagraph"/>
        <w:rPr>
          <w:highlight w:val="yellow"/>
        </w:rPr>
      </w:pPr>
    </w:p>
    <w:p w14:paraId="283C93A8" w14:textId="77777777" w:rsidR="00722209" w:rsidRDefault="00722209">
      <w:pPr>
        <w:rPr>
          <w:rFonts w:ascii="Times New Roman" w:hAnsi="Times New Roman"/>
        </w:rPr>
      </w:pPr>
      <w:r>
        <w:rPr>
          <w:rFonts w:ascii="Times New Roman" w:hAnsi="Times New Roman"/>
        </w:rPr>
        <w:br w:type="page"/>
      </w:r>
    </w:p>
    <w:p w14:paraId="6F1B4EB2" w14:textId="229E26A0" w:rsidR="004879F4" w:rsidRPr="000D4033" w:rsidRDefault="004879F4" w:rsidP="004879F4">
      <w:pPr>
        <w:jc w:val="center"/>
        <w:rPr>
          <w:rFonts w:ascii="Times New Roman" w:hAnsi="Times New Roman"/>
        </w:rPr>
      </w:pPr>
      <w:r w:rsidRPr="000D4033">
        <w:rPr>
          <w:rFonts w:ascii="Times New Roman" w:hAnsi="Times New Roman"/>
        </w:rPr>
        <w:lastRenderedPageBreak/>
        <w:t xml:space="preserve">WASHBURN UNIVERSITY – </w:t>
      </w:r>
      <w:r>
        <w:rPr>
          <w:rFonts w:ascii="Times New Roman" w:hAnsi="Times New Roman"/>
        </w:rPr>
        <w:t>OTA</w:t>
      </w:r>
      <w:r w:rsidRPr="000D4033">
        <w:rPr>
          <w:rFonts w:ascii="Times New Roman" w:hAnsi="Times New Roman"/>
        </w:rPr>
        <w:t xml:space="preserve"> PROGRAM</w:t>
      </w:r>
    </w:p>
    <w:p w14:paraId="05A6F05D" w14:textId="77777777" w:rsidR="004879F4" w:rsidRPr="000D4033" w:rsidRDefault="004879F4" w:rsidP="004879F4">
      <w:pPr>
        <w:jc w:val="center"/>
        <w:rPr>
          <w:rFonts w:ascii="Times New Roman" w:hAnsi="Times New Roman"/>
        </w:rPr>
      </w:pPr>
      <w:r w:rsidRPr="000D4033">
        <w:rPr>
          <w:rFonts w:ascii="Times New Roman" w:hAnsi="Times New Roman"/>
        </w:rPr>
        <w:t>SIM LAB SCHEDULE</w:t>
      </w:r>
    </w:p>
    <w:p w14:paraId="705FDBCD" w14:textId="77777777" w:rsidR="004879F4" w:rsidRPr="000D4033" w:rsidRDefault="004879F4" w:rsidP="004879F4">
      <w:pPr>
        <w:jc w:val="center"/>
        <w:rPr>
          <w:rFonts w:ascii="Times New Roman" w:hAnsi="Times New Roman"/>
        </w:rPr>
      </w:pPr>
      <w:r w:rsidRPr="000D4033">
        <w:rPr>
          <w:rFonts w:ascii="Times New Roman" w:hAnsi="Times New Roman"/>
        </w:rPr>
        <w:t xml:space="preserve">AL </w:t>
      </w:r>
      <w:r>
        <w:rPr>
          <w:rFonts w:ascii="Times New Roman" w:hAnsi="Times New Roman"/>
        </w:rPr>
        <w:t xml:space="preserve">162 – Occupational Therapy Interventions </w:t>
      </w:r>
    </w:p>
    <w:p w14:paraId="28803445" w14:textId="77777777" w:rsidR="004879F4" w:rsidRPr="00C0630F" w:rsidRDefault="004879F4" w:rsidP="004879F4">
      <w:pPr>
        <w:jc w:val="center"/>
        <w:rPr>
          <w:rFonts w:ascii="Times New Roman" w:hAnsi="Times New Roman"/>
        </w:rPr>
      </w:pPr>
      <w:r>
        <w:rPr>
          <w:rFonts w:ascii="Times New Roman" w:hAnsi="Times New Roman"/>
        </w:rPr>
        <w:t>November 28</w:t>
      </w:r>
      <w:r w:rsidRPr="00452707">
        <w:rPr>
          <w:rFonts w:ascii="Times New Roman" w:hAnsi="Times New Roman"/>
          <w:vertAlign w:val="superscript"/>
        </w:rPr>
        <w:t>th</w:t>
      </w:r>
      <w:r>
        <w:rPr>
          <w:rFonts w:ascii="Times New Roman" w:hAnsi="Times New Roman"/>
        </w:rPr>
        <w:t xml:space="preserve"> and </w:t>
      </w:r>
      <w:r w:rsidRPr="008D79E2">
        <w:rPr>
          <w:rFonts w:ascii="Times New Roman" w:hAnsi="Times New Roman"/>
        </w:rPr>
        <w:t>30</w:t>
      </w:r>
      <w:r w:rsidRPr="008D79E2">
        <w:rPr>
          <w:rFonts w:ascii="Times New Roman" w:hAnsi="Times New Roman"/>
          <w:vertAlign w:val="superscript"/>
        </w:rPr>
        <w:t>th</w:t>
      </w:r>
      <w:r>
        <w:rPr>
          <w:rFonts w:ascii="Times New Roman" w:hAnsi="Times New Roman"/>
        </w:rPr>
        <w:t>, 2016</w:t>
      </w:r>
    </w:p>
    <w:p w14:paraId="59620B03" w14:textId="77777777" w:rsidR="004879F4" w:rsidRPr="00F47E01" w:rsidRDefault="004879F4" w:rsidP="004879F4">
      <w:pPr>
        <w:jc w:val="center"/>
        <w:rPr>
          <w:rFonts w:ascii="Times New Roman" w:hAnsi="Times New Roman"/>
        </w:rPr>
      </w:pPr>
      <w:r>
        <w:rPr>
          <w:rFonts w:ascii="Times New Roman" w:hAnsi="Times New Roman"/>
        </w:rPr>
        <w:t>Comprehensive Comp</w:t>
      </w:r>
    </w:p>
    <w:p w14:paraId="06095F92" w14:textId="77777777" w:rsidR="0089180C" w:rsidRPr="004879F4" w:rsidRDefault="0089180C" w:rsidP="0089180C">
      <w:pPr>
        <w:jc w:val="center"/>
        <w:rPr>
          <w:rFonts w:ascii="Times New Roman" w:hAnsi="Times New Roman"/>
          <w:highlight w:val="yellow"/>
        </w:rPr>
      </w:pPr>
    </w:p>
    <w:p w14:paraId="30A40EC0" w14:textId="77777777" w:rsidR="0089180C" w:rsidRPr="004879F4" w:rsidRDefault="0089180C" w:rsidP="0089180C">
      <w:pPr>
        <w:jc w:val="center"/>
        <w:rPr>
          <w:rFonts w:ascii="Times New Roman" w:hAnsi="Times New Roman"/>
        </w:rPr>
      </w:pPr>
      <w:proofErr w:type="gramStart"/>
      <w:r w:rsidRPr="004879F4">
        <w:rPr>
          <w:rFonts w:ascii="Times New Roman" w:hAnsi="Times New Roman"/>
        </w:rPr>
        <w:t>STUDENT:_</w:t>
      </w:r>
      <w:proofErr w:type="gramEnd"/>
      <w:r w:rsidRPr="004879F4">
        <w:rPr>
          <w:rFonts w:ascii="Times New Roman" w:hAnsi="Times New Roman"/>
        </w:rPr>
        <w:t>_________________________</w:t>
      </w:r>
    </w:p>
    <w:p w14:paraId="20D6A3C2" w14:textId="77777777" w:rsidR="00E420F6" w:rsidRPr="004879F4" w:rsidRDefault="00E420F6" w:rsidP="0089180C">
      <w:pPr>
        <w:jc w:val="center"/>
        <w:rPr>
          <w:rFonts w:ascii="Times New Roman" w:hAnsi="Times New Roman"/>
        </w:rPr>
      </w:pPr>
    </w:p>
    <w:p w14:paraId="6555124E" w14:textId="4E09C173" w:rsidR="00E420F6" w:rsidRPr="004879F4" w:rsidRDefault="00E420F6" w:rsidP="0089180C">
      <w:pPr>
        <w:jc w:val="center"/>
        <w:rPr>
          <w:rFonts w:ascii="Times New Roman" w:hAnsi="Times New Roman"/>
        </w:rPr>
      </w:pPr>
      <w:r w:rsidRPr="004879F4">
        <w:rPr>
          <w:rFonts w:ascii="Times New Roman" w:hAnsi="Times New Roman"/>
        </w:rPr>
        <w:t>Patient Name</w:t>
      </w:r>
      <w:r w:rsidR="009D5DF3">
        <w:rPr>
          <w:rFonts w:ascii="Times New Roman" w:hAnsi="Times New Roman"/>
        </w:rPr>
        <w:t xml:space="preserve"> and Age</w:t>
      </w:r>
      <w:r w:rsidRPr="004879F4">
        <w:rPr>
          <w:rFonts w:ascii="Times New Roman" w:hAnsi="Times New Roman"/>
        </w:rPr>
        <w:t>:</w:t>
      </w:r>
      <w:r w:rsidR="00747BC5" w:rsidRPr="004879F4">
        <w:rPr>
          <w:rFonts w:ascii="Times New Roman" w:hAnsi="Times New Roman"/>
        </w:rPr>
        <w:t xml:space="preserve"> </w:t>
      </w:r>
      <w:r w:rsidRPr="004879F4">
        <w:rPr>
          <w:rFonts w:ascii="Times New Roman" w:hAnsi="Times New Roman"/>
        </w:rPr>
        <w:t>________________________</w:t>
      </w:r>
    </w:p>
    <w:p w14:paraId="0BAC2975" w14:textId="77777777" w:rsidR="0089180C" w:rsidRPr="004879F4" w:rsidRDefault="0089180C" w:rsidP="0089180C">
      <w:pPr>
        <w:jc w:val="center"/>
        <w:rPr>
          <w:rFonts w:ascii="Times New Roman" w:hAnsi="Times New Roman"/>
        </w:rPr>
      </w:pPr>
    </w:p>
    <w:p w14:paraId="66BF2F4A" w14:textId="77777777" w:rsidR="0089180C" w:rsidRPr="004879F4" w:rsidRDefault="0089180C" w:rsidP="0089180C">
      <w:pPr>
        <w:pStyle w:val="ListParagraph"/>
        <w:numPr>
          <w:ilvl w:val="0"/>
          <w:numId w:val="3"/>
        </w:numPr>
        <w:spacing w:after="0" w:line="240" w:lineRule="auto"/>
        <w:rPr>
          <w:rFonts w:ascii="Times New Roman" w:hAnsi="Times New Roman"/>
        </w:rPr>
      </w:pPr>
      <w:r w:rsidRPr="004879F4">
        <w:rPr>
          <w:rFonts w:ascii="Times New Roman" w:hAnsi="Times New Roman"/>
        </w:rPr>
        <w:t>Please complete a SOAP Note</w:t>
      </w:r>
    </w:p>
    <w:p w14:paraId="4F861627" w14:textId="5F718437" w:rsidR="0089180C" w:rsidRPr="004879F4" w:rsidRDefault="0089180C" w:rsidP="0089180C">
      <w:pPr>
        <w:pStyle w:val="ListParagraph"/>
        <w:numPr>
          <w:ilvl w:val="0"/>
          <w:numId w:val="3"/>
        </w:numPr>
        <w:spacing w:after="0" w:line="240" w:lineRule="auto"/>
        <w:rPr>
          <w:rFonts w:ascii="Times New Roman" w:hAnsi="Times New Roman"/>
        </w:rPr>
      </w:pPr>
      <w:r w:rsidRPr="004879F4">
        <w:rPr>
          <w:rFonts w:ascii="Times New Roman" w:hAnsi="Times New Roman"/>
        </w:rPr>
        <w:t xml:space="preserve">Please complete the following </w:t>
      </w:r>
      <w:r w:rsidR="004732B5">
        <w:rPr>
          <w:rFonts w:ascii="Times New Roman" w:hAnsi="Times New Roman"/>
        </w:rPr>
        <w:t>r</w:t>
      </w:r>
      <w:r w:rsidRPr="004879F4">
        <w:rPr>
          <w:rFonts w:ascii="Times New Roman" w:hAnsi="Times New Roman"/>
        </w:rPr>
        <w:t xml:space="preserve">ubric for </w:t>
      </w:r>
      <w:r w:rsidR="004732B5">
        <w:rPr>
          <w:rFonts w:ascii="Times New Roman" w:hAnsi="Times New Roman"/>
        </w:rPr>
        <w:t>s</w:t>
      </w:r>
      <w:r w:rsidRPr="004879F4">
        <w:rPr>
          <w:rFonts w:ascii="Times New Roman" w:hAnsi="Times New Roman"/>
        </w:rPr>
        <w:t>elf-</w:t>
      </w:r>
      <w:r w:rsidR="004732B5">
        <w:rPr>
          <w:rFonts w:ascii="Times New Roman" w:hAnsi="Times New Roman"/>
        </w:rPr>
        <w:t>e</w:t>
      </w:r>
      <w:r w:rsidRPr="004879F4">
        <w:rPr>
          <w:rFonts w:ascii="Times New Roman" w:hAnsi="Times New Roman"/>
        </w:rPr>
        <w:t>valuation.</w:t>
      </w:r>
    </w:p>
    <w:p w14:paraId="660CC210" w14:textId="4E8960D0" w:rsidR="0089180C" w:rsidRPr="004879F4" w:rsidRDefault="0089180C" w:rsidP="0089180C">
      <w:pPr>
        <w:pStyle w:val="ListParagraph"/>
        <w:numPr>
          <w:ilvl w:val="0"/>
          <w:numId w:val="3"/>
        </w:numPr>
        <w:spacing w:after="0" w:line="240" w:lineRule="auto"/>
        <w:rPr>
          <w:rFonts w:ascii="Times New Roman" w:hAnsi="Times New Roman"/>
        </w:rPr>
      </w:pPr>
      <w:r w:rsidRPr="004879F4">
        <w:rPr>
          <w:rFonts w:ascii="Times New Roman" w:hAnsi="Times New Roman"/>
        </w:rPr>
        <w:t xml:space="preserve">Complete </w:t>
      </w:r>
      <w:r w:rsidR="004732B5">
        <w:rPr>
          <w:rFonts w:ascii="Times New Roman" w:hAnsi="Times New Roman"/>
        </w:rPr>
        <w:t>p</w:t>
      </w:r>
      <w:r w:rsidRPr="004879F4">
        <w:rPr>
          <w:rFonts w:ascii="Times New Roman" w:hAnsi="Times New Roman"/>
        </w:rPr>
        <w:t>re-</w:t>
      </w:r>
      <w:r w:rsidR="004732B5">
        <w:rPr>
          <w:rFonts w:ascii="Times New Roman" w:hAnsi="Times New Roman"/>
        </w:rPr>
        <w:t>a</w:t>
      </w:r>
      <w:r w:rsidRPr="004879F4">
        <w:rPr>
          <w:rFonts w:ascii="Times New Roman" w:hAnsi="Times New Roman"/>
        </w:rPr>
        <w:t>ssessment</w:t>
      </w:r>
    </w:p>
    <w:p w14:paraId="127DCF3C" w14:textId="39D9437A" w:rsidR="0089180C" w:rsidRPr="004879F4" w:rsidRDefault="0089180C" w:rsidP="0089180C">
      <w:pPr>
        <w:pStyle w:val="ListParagraph"/>
        <w:numPr>
          <w:ilvl w:val="0"/>
          <w:numId w:val="3"/>
        </w:numPr>
        <w:spacing w:after="0" w:line="240" w:lineRule="auto"/>
        <w:rPr>
          <w:rFonts w:ascii="Times New Roman" w:hAnsi="Times New Roman"/>
        </w:rPr>
      </w:pPr>
      <w:r w:rsidRPr="004879F4">
        <w:rPr>
          <w:rFonts w:ascii="Times New Roman" w:hAnsi="Times New Roman"/>
        </w:rPr>
        <w:t xml:space="preserve">Complete </w:t>
      </w:r>
      <w:r w:rsidR="004732B5">
        <w:rPr>
          <w:rFonts w:ascii="Times New Roman" w:hAnsi="Times New Roman"/>
        </w:rPr>
        <w:t>p</w:t>
      </w:r>
      <w:r w:rsidRPr="004879F4">
        <w:rPr>
          <w:rFonts w:ascii="Times New Roman" w:hAnsi="Times New Roman"/>
        </w:rPr>
        <w:t>ost-</w:t>
      </w:r>
      <w:r w:rsidR="004732B5">
        <w:rPr>
          <w:rFonts w:ascii="Times New Roman" w:hAnsi="Times New Roman"/>
        </w:rPr>
        <w:t>a</w:t>
      </w:r>
      <w:r w:rsidRPr="004879F4">
        <w:rPr>
          <w:rFonts w:ascii="Times New Roman" w:hAnsi="Times New Roman"/>
        </w:rPr>
        <w:t>ssessment</w:t>
      </w:r>
    </w:p>
    <w:p w14:paraId="7F83E817" w14:textId="77777777" w:rsidR="0089180C" w:rsidRPr="004879F4" w:rsidRDefault="0089180C" w:rsidP="0089180C">
      <w:pPr>
        <w:jc w:val="center"/>
        <w:rPr>
          <w:rFonts w:ascii="Times New Roman" w:hAnsi="Times New Roman"/>
        </w:rPr>
      </w:pPr>
    </w:p>
    <w:tbl>
      <w:tblPr>
        <w:tblStyle w:val="TableGrid"/>
        <w:tblW w:w="0" w:type="auto"/>
        <w:tblLook w:val="00A0" w:firstRow="1" w:lastRow="0" w:firstColumn="1" w:lastColumn="0" w:noHBand="0" w:noVBand="0"/>
        <w:tblDescription w:val="Tasks by Level"/>
      </w:tblPr>
      <w:tblGrid>
        <w:gridCol w:w="1771"/>
        <w:gridCol w:w="1719"/>
        <w:gridCol w:w="1719"/>
        <w:gridCol w:w="1719"/>
        <w:gridCol w:w="1702"/>
      </w:tblGrid>
      <w:tr w:rsidR="0089180C" w:rsidRPr="004879F4" w14:paraId="62089885" w14:textId="77777777" w:rsidTr="00722209">
        <w:trPr>
          <w:tblHeader/>
        </w:trPr>
        <w:tc>
          <w:tcPr>
            <w:tcW w:w="1771" w:type="dxa"/>
          </w:tcPr>
          <w:p w14:paraId="026BBC83" w14:textId="77777777" w:rsidR="0089180C" w:rsidRPr="004879F4" w:rsidRDefault="0089180C" w:rsidP="0089180C">
            <w:pPr>
              <w:rPr>
                <w:rFonts w:ascii="Times New Roman" w:hAnsi="Times New Roman"/>
              </w:rPr>
            </w:pPr>
            <w:r w:rsidRPr="004879F4">
              <w:rPr>
                <w:rFonts w:ascii="Times New Roman" w:hAnsi="Times New Roman"/>
              </w:rPr>
              <w:t>TASKS</w:t>
            </w:r>
          </w:p>
        </w:tc>
        <w:tc>
          <w:tcPr>
            <w:tcW w:w="1719" w:type="dxa"/>
          </w:tcPr>
          <w:p w14:paraId="7A2B8E55" w14:textId="527E197C" w:rsidR="0089180C" w:rsidRPr="004879F4" w:rsidRDefault="0089180C" w:rsidP="0089180C">
            <w:pPr>
              <w:rPr>
                <w:rFonts w:ascii="Times New Roman" w:hAnsi="Times New Roman"/>
              </w:rPr>
            </w:pPr>
            <w:r w:rsidRPr="004879F4">
              <w:rPr>
                <w:rFonts w:ascii="Times New Roman" w:hAnsi="Times New Roman"/>
              </w:rPr>
              <w:t xml:space="preserve">Level 4 – Completed with no difficulty – no </w:t>
            </w:r>
            <w:r w:rsidR="004732B5">
              <w:rPr>
                <w:rFonts w:ascii="Times New Roman" w:hAnsi="Times New Roman"/>
              </w:rPr>
              <w:t>v</w:t>
            </w:r>
            <w:r w:rsidRPr="004879F4">
              <w:rPr>
                <w:rFonts w:ascii="Times New Roman" w:hAnsi="Times New Roman"/>
              </w:rPr>
              <w:t xml:space="preserve">erbal or </w:t>
            </w:r>
            <w:r w:rsidR="004732B5">
              <w:rPr>
                <w:rFonts w:ascii="Times New Roman" w:hAnsi="Times New Roman"/>
              </w:rPr>
              <w:t>p</w:t>
            </w:r>
            <w:r w:rsidRPr="004879F4">
              <w:rPr>
                <w:rFonts w:ascii="Times New Roman" w:hAnsi="Times New Roman"/>
              </w:rPr>
              <w:t xml:space="preserve">hysical </w:t>
            </w:r>
            <w:r w:rsidR="004732B5">
              <w:rPr>
                <w:rFonts w:ascii="Times New Roman" w:hAnsi="Times New Roman"/>
              </w:rPr>
              <w:t>c</w:t>
            </w:r>
            <w:r w:rsidRPr="004879F4">
              <w:rPr>
                <w:rFonts w:ascii="Times New Roman" w:hAnsi="Times New Roman"/>
              </w:rPr>
              <w:t>ues</w:t>
            </w:r>
          </w:p>
        </w:tc>
        <w:tc>
          <w:tcPr>
            <w:tcW w:w="1719" w:type="dxa"/>
          </w:tcPr>
          <w:p w14:paraId="74003B2E" w14:textId="4AA481CA" w:rsidR="0089180C" w:rsidRPr="004879F4" w:rsidRDefault="0089180C" w:rsidP="0089180C">
            <w:pPr>
              <w:rPr>
                <w:rFonts w:ascii="Times New Roman" w:hAnsi="Times New Roman"/>
              </w:rPr>
            </w:pPr>
            <w:r w:rsidRPr="004879F4">
              <w:rPr>
                <w:rFonts w:ascii="Times New Roman" w:hAnsi="Times New Roman"/>
              </w:rPr>
              <w:t xml:space="preserve">Level 3 – Completed with min difficulty – 1-2 </w:t>
            </w:r>
            <w:r w:rsidR="004732B5">
              <w:rPr>
                <w:rFonts w:ascii="Times New Roman" w:hAnsi="Times New Roman"/>
              </w:rPr>
              <w:t>v</w:t>
            </w:r>
            <w:r w:rsidR="004732B5" w:rsidRPr="004879F4">
              <w:rPr>
                <w:rFonts w:ascii="Times New Roman" w:hAnsi="Times New Roman"/>
              </w:rPr>
              <w:t xml:space="preserve">erbal or </w:t>
            </w:r>
            <w:r w:rsidR="004732B5">
              <w:rPr>
                <w:rFonts w:ascii="Times New Roman" w:hAnsi="Times New Roman"/>
              </w:rPr>
              <w:t>p</w:t>
            </w:r>
            <w:r w:rsidR="004732B5" w:rsidRPr="004879F4">
              <w:rPr>
                <w:rFonts w:ascii="Times New Roman" w:hAnsi="Times New Roman"/>
              </w:rPr>
              <w:t xml:space="preserve">hysical </w:t>
            </w:r>
            <w:r w:rsidR="004732B5">
              <w:rPr>
                <w:rFonts w:ascii="Times New Roman" w:hAnsi="Times New Roman"/>
              </w:rPr>
              <w:t>c</w:t>
            </w:r>
            <w:r w:rsidR="004732B5" w:rsidRPr="004879F4">
              <w:rPr>
                <w:rFonts w:ascii="Times New Roman" w:hAnsi="Times New Roman"/>
              </w:rPr>
              <w:t>ues</w:t>
            </w:r>
          </w:p>
        </w:tc>
        <w:tc>
          <w:tcPr>
            <w:tcW w:w="1719" w:type="dxa"/>
          </w:tcPr>
          <w:p w14:paraId="47EB3EA2" w14:textId="2413F0C3" w:rsidR="0089180C" w:rsidRPr="004879F4" w:rsidRDefault="0089180C" w:rsidP="0089180C">
            <w:pPr>
              <w:rPr>
                <w:rFonts w:ascii="Times New Roman" w:hAnsi="Times New Roman"/>
              </w:rPr>
            </w:pPr>
            <w:r w:rsidRPr="004879F4">
              <w:rPr>
                <w:rFonts w:ascii="Times New Roman" w:hAnsi="Times New Roman"/>
              </w:rPr>
              <w:t xml:space="preserve">Level 2 – Completed with mod difficulty – 3-4 </w:t>
            </w:r>
            <w:r w:rsidR="004732B5">
              <w:rPr>
                <w:rFonts w:ascii="Times New Roman" w:hAnsi="Times New Roman"/>
              </w:rPr>
              <w:t>v</w:t>
            </w:r>
            <w:r w:rsidR="004732B5" w:rsidRPr="004879F4">
              <w:rPr>
                <w:rFonts w:ascii="Times New Roman" w:hAnsi="Times New Roman"/>
              </w:rPr>
              <w:t xml:space="preserve">erbal or </w:t>
            </w:r>
            <w:r w:rsidR="004732B5">
              <w:rPr>
                <w:rFonts w:ascii="Times New Roman" w:hAnsi="Times New Roman"/>
              </w:rPr>
              <w:t>p</w:t>
            </w:r>
            <w:r w:rsidR="004732B5" w:rsidRPr="004879F4">
              <w:rPr>
                <w:rFonts w:ascii="Times New Roman" w:hAnsi="Times New Roman"/>
              </w:rPr>
              <w:t xml:space="preserve">hysical </w:t>
            </w:r>
            <w:r w:rsidR="004732B5">
              <w:rPr>
                <w:rFonts w:ascii="Times New Roman" w:hAnsi="Times New Roman"/>
              </w:rPr>
              <w:t>c</w:t>
            </w:r>
            <w:r w:rsidR="004732B5" w:rsidRPr="004879F4">
              <w:rPr>
                <w:rFonts w:ascii="Times New Roman" w:hAnsi="Times New Roman"/>
              </w:rPr>
              <w:t>ues</w:t>
            </w:r>
          </w:p>
        </w:tc>
        <w:tc>
          <w:tcPr>
            <w:tcW w:w="1702" w:type="dxa"/>
          </w:tcPr>
          <w:p w14:paraId="26CEAE7C" w14:textId="2C081C2B" w:rsidR="0089180C" w:rsidRPr="004879F4" w:rsidRDefault="0089180C" w:rsidP="0089180C">
            <w:pPr>
              <w:rPr>
                <w:rFonts w:ascii="Times New Roman" w:hAnsi="Times New Roman"/>
              </w:rPr>
            </w:pPr>
            <w:r w:rsidRPr="004879F4">
              <w:rPr>
                <w:rFonts w:ascii="Times New Roman" w:hAnsi="Times New Roman"/>
              </w:rPr>
              <w:t xml:space="preserve">Level  – Unable to complete  – 5 or more </w:t>
            </w:r>
            <w:r w:rsidR="004732B5">
              <w:rPr>
                <w:rFonts w:ascii="Times New Roman" w:hAnsi="Times New Roman"/>
              </w:rPr>
              <w:t>v</w:t>
            </w:r>
            <w:r w:rsidR="004732B5" w:rsidRPr="004879F4">
              <w:rPr>
                <w:rFonts w:ascii="Times New Roman" w:hAnsi="Times New Roman"/>
              </w:rPr>
              <w:t xml:space="preserve">erbal or </w:t>
            </w:r>
            <w:r w:rsidR="004732B5">
              <w:rPr>
                <w:rFonts w:ascii="Times New Roman" w:hAnsi="Times New Roman"/>
              </w:rPr>
              <w:t>p</w:t>
            </w:r>
            <w:r w:rsidR="004732B5" w:rsidRPr="004879F4">
              <w:rPr>
                <w:rFonts w:ascii="Times New Roman" w:hAnsi="Times New Roman"/>
              </w:rPr>
              <w:t xml:space="preserve">hysical </w:t>
            </w:r>
            <w:r w:rsidR="004732B5">
              <w:rPr>
                <w:rFonts w:ascii="Times New Roman" w:hAnsi="Times New Roman"/>
              </w:rPr>
              <w:t>c</w:t>
            </w:r>
            <w:r w:rsidR="004732B5" w:rsidRPr="004879F4">
              <w:rPr>
                <w:rFonts w:ascii="Times New Roman" w:hAnsi="Times New Roman"/>
              </w:rPr>
              <w:t>ues</w:t>
            </w:r>
          </w:p>
        </w:tc>
      </w:tr>
      <w:tr w:rsidR="0089180C" w:rsidRPr="004879F4" w14:paraId="7E3878AA" w14:textId="77777777" w:rsidTr="00722209">
        <w:tc>
          <w:tcPr>
            <w:tcW w:w="1771" w:type="dxa"/>
          </w:tcPr>
          <w:p w14:paraId="7ED01F79" w14:textId="77777777" w:rsidR="0089180C" w:rsidRPr="004879F4" w:rsidRDefault="0089180C" w:rsidP="0089180C">
            <w:pPr>
              <w:rPr>
                <w:rFonts w:ascii="Times New Roman" w:hAnsi="Times New Roman"/>
              </w:rPr>
            </w:pPr>
            <w:r w:rsidRPr="004879F4">
              <w:rPr>
                <w:rFonts w:ascii="Times New Roman" w:hAnsi="Times New Roman"/>
              </w:rPr>
              <w:t xml:space="preserve">Gathered information from completed evaluation from OT </w:t>
            </w:r>
          </w:p>
        </w:tc>
        <w:tc>
          <w:tcPr>
            <w:tcW w:w="1719" w:type="dxa"/>
          </w:tcPr>
          <w:p w14:paraId="11545A26" w14:textId="7EBEE1CC" w:rsidR="0089180C" w:rsidRPr="004879F4" w:rsidRDefault="00722209" w:rsidP="0089180C">
            <w:pPr>
              <w:rPr>
                <w:rFonts w:ascii="Times New Roman" w:hAnsi="Times New Roman"/>
              </w:rPr>
            </w:pPr>
            <w:r>
              <w:rPr>
                <w:rFonts w:ascii="Times New Roman" w:hAnsi="Times New Roman"/>
              </w:rPr>
              <w:t> </w:t>
            </w:r>
          </w:p>
        </w:tc>
        <w:tc>
          <w:tcPr>
            <w:tcW w:w="1719" w:type="dxa"/>
          </w:tcPr>
          <w:p w14:paraId="6C131A93" w14:textId="30938F01" w:rsidR="0089180C" w:rsidRPr="004879F4" w:rsidRDefault="00722209" w:rsidP="0089180C">
            <w:pPr>
              <w:rPr>
                <w:rFonts w:ascii="Times New Roman" w:hAnsi="Times New Roman"/>
              </w:rPr>
            </w:pPr>
            <w:r>
              <w:rPr>
                <w:rFonts w:ascii="Times New Roman" w:hAnsi="Times New Roman"/>
              </w:rPr>
              <w:t> </w:t>
            </w:r>
          </w:p>
        </w:tc>
        <w:tc>
          <w:tcPr>
            <w:tcW w:w="1719" w:type="dxa"/>
          </w:tcPr>
          <w:p w14:paraId="33EF7124" w14:textId="5B7F0680" w:rsidR="0089180C" w:rsidRPr="004879F4" w:rsidRDefault="00722209" w:rsidP="0089180C">
            <w:pPr>
              <w:rPr>
                <w:rFonts w:ascii="Times New Roman" w:hAnsi="Times New Roman"/>
              </w:rPr>
            </w:pPr>
            <w:r>
              <w:rPr>
                <w:rFonts w:ascii="Times New Roman" w:hAnsi="Times New Roman"/>
              </w:rPr>
              <w:t> </w:t>
            </w:r>
          </w:p>
        </w:tc>
        <w:tc>
          <w:tcPr>
            <w:tcW w:w="1702" w:type="dxa"/>
          </w:tcPr>
          <w:p w14:paraId="03D42FC0" w14:textId="056EADF5" w:rsidR="0089180C" w:rsidRPr="004879F4" w:rsidRDefault="00722209" w:rsidP="0089180C">
            <w:pPr>
              <w:rPr>
                <w:rFonts w:ascii="Times New Roman" w:hAnsi="Times New Roman"/>
              </w:rPr>
            </w:pPr>
            <w:r>
              <w:rPr>
                <w:rFonts w:ascii="Times New Roman" w:hAnsi="Times New Roman"/>
              </w:rPr>
              <w:t> </w:t>
            </w:r>
          </w:p>
        </w:tc>
      </w:tr>
      <w:tr w:rsidR="00722209" w:rsidRPr="004879F4" w14:paraId="11554144" w14:textId="77777777" w:rsidTr="00722209">
        <w:tc>
          <w:tcPr>
            <w:tcW w:w="1771" w:type="dxa"/>
          </w:tcPr>
          <w:p w14:paraId="577A207F" w14:textId="77777777" w:rsidR="00722209" w:rsidRPr="004879F4" w:rsidRDefault="00722209" w:rsidP="00722209">
            <w:pPr>
              <w:rPr>
                <w:rFonts w:ascii="Times New Roman" w:hAnsi="Times New Roman"/>
              </w:rPr>
            </w:pPr>
            <w:r w:rsidRPr="004879F4">
              <w:rPr>
                <w:rFonts w:ascii="Times New Roman" w:hAnsi="Times New Roman"/>
              </w:rPr>
              <w:t>Clarified any questions and/or procedures</w:t>
            </w:r>
          </w:p>
        </w:tc>
        <w:tc>
          <w:tcPr>
            <w:tcW w:w="1719" w:type="dxa"/>
          </w:tcPr>
          <w:p w14:paraId="033D8307" w14:textId="7DE4A2EC" w:rsidR="00722209" w:rsidRPr="004879F4" w:rsidRDefault="00722209" w:rsidP="00722209">
            <w:pPr>
              <w:rPr>
                <w:rFonts w:ascii="Times New Roman" w:hAnsi="Times New Roman"/>
              </w:rPr>
            </w:pPr>
            <w:r>
              <w:rPr>
                <w:rFonts w:ascii="Times New Roman" w:hAnsi="Times New Roman"/>
              </w:rPr>
              <w:t> </w:t>
            </w:r>
          </w:p>
        </w:tc>
        <w:tc>
          <w:tcPr>
            <w:tcW w:w="1719" w:type="dxa"/>
          </w:tcPr>
          <w:p w14:paraId="69D863AE" w14:textId="474B3072" w:rsidR="00722209" w:rsidRPr="004879F4" w:rsidRDefault="00722209" w:rsidP="00722209">
            <w:pPr>
              <w:rPr>
                <w:rFonts w:ascii="Times New Roman" w:hAnsi="Times New Roman"/>
              </w:rPr>
            </w:pPr>
            <w:r>
              <w:rPr>
                <w:rFonts w:ascii="Times New Roman" w:hAnsi="Times New Roman"/>
              </w:rPr>
              <w:t> </w:t>
            </w:r>
          </w:p>
        </w:tc>
        <w:tc>
          <w:tcPr>
            <w:tcW w:w="1719" w:type="dxa"/>
          </w:tcPr>
          <w:p w14:paraId="2D74F6A3" w14:textId="2A8E50DE" w:rsidR="00722209" w:rsidRPr="004879F4" w:rsidRDefault="00722209" w:rsidP="00722209">
            <w:pPr>
              <w:rPr>
                <w:rFonts w:ascii="Times New Roman" w:hAnsi="Times New Roman"/>
              </w:rPr>
            </w:pPr>
            <w:r>
              <w:rPr>
                <w:rFonts w:ascii="Times New Roman" w:hAnsi="Times New Roman"/>
              </w:rPr>
              <w:t> </w:t>
            </w:r>
          </w:p>
        </w:tc>
        <w:tc>
          <w:tcPr>
            <w:tcW w:w="1702" w:type="dxa"/>
          </w:tcPr>
          <w:p w14:paraId="7B268F52" w14:textId="30C12B1E" w:rsidR="00722209" w:rsidRPr="004879F4" w:rsidRDefault="00722209" w:rsidP="00722209">
            <w:pPr>
              <w:rPr>
                <w:rFonts w:ascii="Times New Roman" w:hAnsi="Times New Roman"/>
              </w:rPr>
            </w:pPr>
            <w:r>
              <w:rPr>
                <w:rFonts w:ascii="Times New Roman" w:hAnsi="Times New Roman"/>
              </w:rPr>
              <w:t> </w:t>
            </w:r>
          </w:p>
        </w:tc>
      </w:tr>
      <w:tr w:rsidR="00722209" w:rsidRPr="004879F4" w14:paraId="1E4925EE" w14:textId="77777777" w:rsidTr="00722209">
        <w:tc>
          <w:tcPr>
            <w:tcW w:w="1771" w:type="dxa"/>
          </w:tcPr>
          <w:p w14:paraId="0EB58694" w14:textId="77777777" w:rsidR="00722209" w:rsidRPr="004879F4" w:rsidRDefault="00722209" w:rsidP="00722209">
            <w:pPr>
              <w:rPr>
                <w:rFonts w:ascii="Times New Roman" w:hAnsi="Times New Roman"/>
              </w:rPr>
            </w:pPr>
            <w:r w:rsidRPr="004879F4">
              <w:rPr>
                <w:rFonts w:ascii="Times New Roman" w:hAnsi="Times New Roman"/>
              </w:rPr>
              <w:t>Universal Precautions</w:t>
            </w:r>
          </w:p>
        </w:tc>
        <w:tc>
          <w:tcPr>
            <w:tcW w:w="1719" w:type="dxa"/>
          </w:tcPr>
          <w:p w14:paraId="64F88A12" w14:textId="4CEF0F1A" w:rsidR="00722209" w:rsidRPr="004879F4" w:rsidRDefault="00722209" w:rsidP="00722209">
            <w:pPr>
              <w:rPr>
                <w:rFonts w:ascii="Times New Roman" w:hAnsi="Times New Roman"/>
              </w:rPr>
            </w:pPr>
            <w:r>
              <w:rPr>
                <w:rFonts w:ascii="Times New Roman" w:hAnsi="Times New Roman"/>
              </w:rPr>
              <w:t> </w:t>
            </w:r>
          </w:p>
        </w:tc>
        <w:tc>
          <w:tcPr>
            <w:tcW w:w="1719" w:type="dxa"/>
          </w:tcPr>
          <w:p w14:paraId="2DD5B81F" w14:textId="0A233C2E" w:rsidR="00722209" w:rsidRPr="004879F4" w:rsidRDefault="00722209" w:rsidP="00722209">
            <w:pPr>
              <w:rPr>
                <w:rFonts w:ascii="Times New Roman" w:hAnsi="Times New Roman"/>
              </w:rPr>
            </w:pPr>
            <w:r>
              <w:rPr>
                <w:rFonts w:ascii="Times New Roman" w:hAnsi="Times New Roman"/>
              </w:rPr>
              <w:t> </w:t>
            </w:r>
          </w:p>
        </w:tc>
        <w:tc>
          <w:tcPr>
            <w:tcW w:w="1719" w:type="dxa"/>
          </w:tcPr>
          <w:p w14:paraId="7B054018" w14:textId="04C85B20" w:rsidR="00722209" w:rsidRPr="004879F4" w:rsidRDefault="00722209" w:rsidP="00722209">
            <w:pPr>
              <w:rPr>
                <w:rFonts w:ascii="Times New Roman" w:hAnsi="Times New Roman"/>
              </w:rPr>
            </w:pPr>
            <w:r>
              <w:rPr>
                <w:rFonts w:ascii="Times New Roman" w:hAnsi="Times New Roman"/>
              </w:rPr>
              <w:t> </w:t>
            </w:r>
          </w:p>
        </w:tc>
        <w:tc>
          <w:tcPr>
            <w:tcW w:w="1702" w:type="dxa"/>
          </w:tcPr>
          <w:p w14:paraId="1378D9D3" w14:textId="155C86C3" w:rsidR="00722209" w:rsidRPr="004879F4" w:rsidRDefault="00722209" w:rsidP="00722209">
            <w:pPr>
              <w:rPr>
                <w:rFonts w:ascii="Times New Roman" w:hAnsi="Times New Roman"/>
              </w:rPr>
            </w:pPr>
            <w:r>
              <w:rPr>
                <w:rFonts w:ascii="Times New Roman" w:hAnsi="Times New Roman"/>
              </w:rPr>
              <w:t> </w:t>
            </w:r>
          </w:p>
        </w:tc>
      </w:tr>
      <w:tr w:rsidR="00722209" w:rsidRPr="004879F4" w14:paraId="02E7F847" w14:textId="77777777" w:rsidTr="00722209">
        <w:tc>
          <w:tcPr>
            <w:tcW w:w="1771" w:type="dxa"/>
          </w:tcPr>
          <w:p w14:paraId="7740F0BA" w14:textId="4E2D615B" w:rsidR="00722209" w:rsidRPr="004879F4" w:rsidRDefault="00722209" w:rsidP="00722209">
            <w:pPr>
              <w:rPr>
                <w:rFonts w:ascii="Times New Roman" w:hAnsi="Times New Roman"/>
              </w:rPr>
            </w:pPr>
            <w:r w:rsidRPr="004879F4">
              <w:rPr>
                <w:rFonts w:ascii="Times New Roman" w:hAnsi="Times New Roman"/>
              </w:rPr>
              <w:t xml:space="preserve">Identify </w:t>
            </w:r>
            <w:r>
              <w:rPr>
                <w:rFonts w:ascii="Times New Roman" w:hAnsi="Times New Roman"/>
              </w:rPr>
              <w:t>s</w:t>
            </w:r>
            <w:r w:rsidRPr="004879F4">
              <w:rPr>
                <w:rFonts w:ascii="Times New Roman" w:hAnsi="Times New Roman"/>
              </w:rPr>
              <w:t>elf</w:t>
            </w:r>
          </w:p>
        </w:tc>
        <w:tc>
          <w:tcPr>
            <w:tcW w:w="1719" w:type="dxa"/>
          </w:tcPr>
          <w:p w14:paraId="11600489" w14:textId="28F9AC07" w:rsidR="00722209" w:rsidRPr="004879F4" w:rsidRDefault="00722209" w:rsidP="00722209">
            <w:pPr>
              <w:rPr>
                <w:rFonts w:ascii="Times New Roman" w:hAnsi="Times New Roman"/>
              </w:rPr>
            </w:pPr>
            <w:r>
              <w:rPr>
                <w:rFonts w:ascii="Times New Roman" w:hAnsi="Times New Roman"/>
              </w:rPr>
              <w:t> </w:t>
            </w:r>
          </w:p>
        </w:tc>
        <w:tc>
          <w:tcPr>
            <w:tcW w:w="1719" w:type="dxa"/>
          </w:tcPr>
          <w:p w14:paraId="2B9AC414" w14:textId="0D496396" w:rsidR="00722209" w:rsidRPr="004879F4" w:rsidRDefault="00722209" w:rsidP="00722209">
            <w:pPr>
              <w:rPr>
                <w:rFonts w:ascii="Times New Roman" w:hAnsi="Times New Roman"/>
              </w:rPr>
            </w:pPr>
            <w:r>
              <w:rPr>
                <w:rFonts w:ascii="Times New Roman" w:hAnsi="Times New Roman"/>
              </w:rPr>
              <w:t> </w:t>
            </w:r>
          </w:p>
        </w:tc>
        <w:tc>
          <w:tcPr>
            <w:tcW w:w="1719" w:type="dxa"/>
          </w:tcPr>
          <w:p w14:paraId="6B60F19B" w14:textId="537E1934" w:rsidR="00722209" w:rsidRPr="004879F4" w:rsidRDefault="00722209" w:rsidP="00722209">
            <w:pPr>
              <w:rPr>
                <w:rFonts w:ascii="Times New Roman" w:hAnsi="Times New Roman"/>
              </w:rPr>
            </w:pPr>
            <w:r>
              <w:rPr>
                <w:rFonts w:ascii="Times New Roman" w:hAnsi="Times New Roman"/>
              </w:rPr>
              <w:t> </w:t>
            </w:r>
          </w:p>
        </w:tc>
        <w:tc>
          <w:tcPr>
            <w:tcW w:w="1702" w:type="dxa"/>
          </w:tcPr>
          <w:p w14:paraId="0121A5F2" w14:textId="2799C412" w:rsidR="00722209" w:rsidRPr="004879F4" w:rsidRDefault="00722209" w:rsidP="00722209">
            <w:pPr>
              <w:rPr>
                <w:rFonts w:ascii="Times New Roman" w:hAnsi="Times New Roman"/>
              </w:rPr>
            </w:pPr>
            <w:r>
              <w:rPr>
                <w:rFonts w:ascii="Times New Roman" w:hAnsi="Times New Roman"/>
              </w:rPr>
              <w:t> </w:t>
            </w:r>
          </w:p>
        </w:tc>
      </w:tr>
      <w:tr w:rsidR="00722209" w:rsidRPr="004879F4" w14:paraId="64C3AE7B" w14:textId="77777777" w:rsidTr="00722209">
        <w:tc>
          <w:tcPr>
            <w:tcW w:w="1771" w:type="dxa"/>
          </w:tcPr>
          <w:p w14:paraId="182C7A96" w14:textId="3DFCC1B1" w:rsidR="00722209" w:rsidRPr="004879F4" w:rsidRDefault="00722209" w:rsidP="00722209">
            <w:pPr>
              <w:rPr>
                <w:rFonts w:ascii="Times New Roman" w:hAnsi="Times New Roman"/>
              </w:rPr>
            </w:pPr>
            <w:r w:rsidRPr="004879F4">
              <w:rPr>
                <w:rFonts w:ascii="Times New Roman" w:hAnsi="Times New Roman"/>
              </w:rPr>
              <w:t xml:space="preserve">Identify </w:t>
            </w:r>
            <w:r>
              <w:rPr>
                <w:rFonts w:ascii="Times New Roman" w:hAnsi="Times New Roman"/>
              </w:rPr>
              <w:t>c</w:t>
            </w:r>
            <w:r w:rsidRPr="004879F4">
              <w:rPr>
                <w:rFonts w:ascii="Times New Roman" w:hAnsi="Times New Roman"/>
              </w:rPr>
              <w:t>lient by name</w:t>
            </w:r>
          </w:p>
        </w:tc>
        <w:tc>
          <w:tcPr>
            <w:tcW w:w="1719" w:type="dxa"/>
          </w:tcPr>
          <w:p w14:paraId="7D6793B5" w14:textId="4AC79BCF" w:rsidR="00722209" w:rsidRPr="004879F4" w:rsidRDefault="00722209" w:rsidP="00722209">
            <w:pPr>
              <w:rPr>
                <w:rFonts w:ascii="Times New Roman" w:hAnsi="Times New Roman"/>
              </w:rPr>
            </w:pPr>
            <w:r>
              <w:rPr>
                <w:rFonts w:ascii="Times New Roman" w:hAnsi="Times New Roman"/>
              </w:rPr>
              <w:t> </w:t>
            </w:r>
          </w:p>
        </w:tc>
        <w:tc>
          <w:tcPr>
            <w:tcW w:w="1719" w:type="dxa"/>
          </w:tcPr>
          <w:p w14:paraId="099A75B0" w14:textId="66B12425" w:rsidR="00722209" w:rsidRPr="004879F4" w:rsidRDefault="00722209" w:rsidP="00722209">
            <w:pPr>
              <w:rPr>
                <w:rFonts w:ascii="Times New Roman" w:hAnsi="Times New Roman"/>
              </w:rPr>
            </w:pPr>
            <w:r>
              <w:rPr>
                <w:rFonts w:ascii="Times New Roman" w:hAnsi="Times New Roman"/>
              </w:rPr>
              <w:t> </w:t>
            </w:r>
          </w:p>
        </w:tc>
        <w:tc>
          <w:tcPr>
            <w:tcW w:w="1719" w:type="dxa"/>
          </w:tcPr>
          <w:p w14:paraId="05A1A49A" w14:textId="34C49860" w:rsidR="00722209" w:rsidRPr="004879F4" w:rsidRDefault="00722209" w:rsidP="00722209">
            <w:pPr>
              <w:rPr>
                <w:rFonts w:ascii="Times New Roman" w:hAnsi="Times New Roman"/>
              </w:rPr>
            </w:pPr>
            <w:r>
              <w:rPr>
                <w:rFonts w:ascii="Times New Roman" w:hAnsi="Times New Roman"/>
              </w:rPr>
              <w:t> </w:t>
            </w:r>
          </w:p>
        </w:tc>
        <w:tc>
          <w:tcPr>
            <w:tcW w:w="1702" w:type="dxa"/>
          </w:tcPr>
          <w:p w14:paraId="25345C3F" w14:textId="75167B28" w:rsidR="00722209" w:rsidRPr="004879F4" w:rsidRDefault="00722209" w:rsidP="00722209">
            <w:pPr>
              <w:rPr>
                <w:rFonts w:ascii="Times New Roman" w:hAnsi="Times New Roman"/>
              </w:rPr>
            </w:pPr>
            <w:r>
              <w:rPr>
                <w:rFonts w:ascii="Times New Roman" w:hAnsi="Times New Roman"/>
              </w:rPr>
              <w:t> </w:t>
            </w:r>
          </w:p>
        </w:tc>
      </w:tr>
      <w:tr w:rsidR="00722209" w:rsidRPr="004879F4" w14:paraId="4B1E6F6B" w14:textId="77777777" w:rsidTr="00722209">
        <w:tc>
          <w:tcPr>
            <w:tcW w:w="1771" w:type="dxa"/>
          </w:tcPr>
          <w:p w14:paraId="42099D78" w14:textId="249F70C7" w:rsidR="00722209" w:rsidRPr="004879F4" w:rsidRDefault="00722209" w:rsidP="00722209">
            <w:pPr>
              <w:rPr>
                <w:rFonts w:ascii="Times New Roman" w:hAnsi="Times New Roman"/>
              </w:rPr>
            </w:pPr>
            <w:r w:rsidRPr="004879F4">
              <w:rPr>
                <w:rFonts w:ascii="Times New Roman" w:hAnsi="Times New Roman"/>
              </w:rPr>
              <w:t xml:space="preserve">Identify </w:t>
            </w:r>
            <w:r>
              <w:rPr>
                <w:rFonts w:ascii="Times New Roman" w:hAnsi="Times New Roman"/>
              </w:rPr>
              <w:t>c</w:t>
            </w:r>
            <w:r w:rsidRPr="004879F4">
              <w:rPr>
                <w:rFonts w:ascii="Times New Roman" w:hAnsi="Times New Roman"/>
              </w:rPr>
              <w:t>lient by birth date and MR#</w:t>
            </w:r>
          </w:p>
        </w:tc>
        <w:tc>
          <w:tcPr>
            <w:tcW w:w="1719" w:type="dxa"/>
          </w:tcPr>
          <w:p w14:paraId="05EAD6F2" w14:textId="69D0C0C5" w:rsidR="00722209" w:rsidRPr="004879F4" w:rsidRDefault="00722209" w:rsidP="00722209">
            <w:pPr>
              <w:rPr>
                <w:rFonts w:ascii="Times New Roman" w:hAnsi="Times New Roman"/>
              </w:rPr>
            </w:pPr>
            <w:r>
              <w:rPr>
                <w:rFonts w:ascii="Times New Roman" w:hAnsi="Times New Roman"/>
              </w:rPr>
              <w:t> </w:t>
            </w:r>
          </w:p>
        </w:tc>
        <w:tc>
          <w:tcPr>
            <w:tcW w:w="1719" w:type="dxa"/>
          </w:tcPr>
          <w:p w14:paraId="1D44A6EE" w14:textId="08802301" w:rsidR="00722209" w:rsidRPr="004879F4" w:rsidRDefault="00722209" w:rsidP="00722209">
            <w:pPr>
              <w:rPr>
                <w:rFonts w:ascii="Times New Roman" w:hAnsi="Times New Roman"/>
              </w:rPr>
            </w:pPr>
            <w:r>
              <w:rPr>
                <w:rFonts w:ascii="Times New Roman" w:hAnsi="Times New Roman"/>
              </w:rPr>
              <w:t> </w:t>
            </w:r>
          </w:p>
        </w:tc>
        <w:tc>
          <w:tcPr>
            <w:tcW w:w="1719" w:type="dxa"/>
          </w:tcPr>
          <w:p w14:paraId="6DC4C7F5" w14:textId="36CBA43F" w:rsidR="00722209" w:rsidRPr="004879F4" w:rsidRDefault="00722209" w:rsidP="00722209">
            <w:pPr>
              <w:rPr>
                <w:rFonts w:ascii="Times New Roman" w:hAnsi="Times New Roman"/>
              </w:rPr>
            </w:pPr>
            <w:r>
              <w:rPr>
                <w:rFonts w:ascii="Times New Roman" w:hAnsi="Times New Roman"/>
              </w:rPr>
              <w:t> </w:t>
            </w:r>
          </w:p>
        </w:tc>
        <w:tc>
          <w:tcPr>
            <w:tcW w:w="1702" w:type="dxa"/>
          </w:tcPr>
          <w:p w14:paraId="3137F77E" w14:textId="3D68D848" w:rsidR="00722209" w:rsidRPr="004879F4" w:rsidRDefault="00722209" w:rsidP="00722209">
            <w:pPr>
              <w:rPr>
                <w:rFonts w:ascii="Times New Roman" w:hAnsi="Times New Roman"/>
              </w:rPr>
            </w:pPr>
            <w:r>
              <w:rPr>
                <w:rFonts w:ascii="Times New Roman" w:hAnsi="Times New Roman"/>
              </w:rPr>
              <w:t> </w:t>
            </w:r>
          </w:p>
        </w:tc>
      </w:tr>
      <w:tr w:rsidR="00722209" w:rsidRPr="004879F4" w14:paraId="5415DA8C" w14:textId="77777777" w:rsidTr="00722209">
        <w:tc>
          <w:tcPr>
            <w:tcW w:w="1771" w:type="dxa"/>
          </w:tcPr>
          <w:p w14:paraId="69A5431F" w14:textId="13B65517" w:rsidR="00722209" w:rsidRPr="004879F4" w:rsidRDefault="00722209" w:rsidP="00722209">
            <w:pPr>
              <w:rPr>
                <w:rFonts w:ascii="Times New Roman" w:hAnsi="Times New Roman"/>
              </w:rPr>
            </w:pPr>
            <w:r w:rsidRPr="004879F4">
              <w:rPr>
                <w:rFonts w:ascii="Times New Roman" w:hAnsi="Times New Roman"/>
              </w:rPr>
              <w:t xml:space="preserve">Vital </w:t>
            </w:r>
            <w:r>
              <w:rPr>
                <w:rFonts w:ascii="Times New Roman" w:hAnsi="Times New Roman"/>
              </w:rPr>
              <w:t>s</w:t>
            </w:r>
            <w:r w:rsidRPr="004879F4">
              <w:rPr>
                <w:rFonts w:ascii="Times New Roman" w:hAnsi="Times New Roman"/>
              </w:rPr>
              <w:t>igns prior to treatment if indicated</w:t>
            </w:r>
          </w:p>
          <w:p w14:paraId="040CE1A5" w14:textId="77777777" w:rsidR="00722209" w:rsidRPr="004879F4" w:rsidRDefault="00722209" w:rsidP="00722209">
            <w:pPr>
              <w:pStyle w:val="ListParagraph"/>
              <w:numPr>
                <w:ilvl w:val="0"/>
                <w:numId w:val="4"/>
              </w:numPr>
              <w:spacing w:after="0" w:line="240" w:lineRule="auto"/>
              <w:rPr>
                <w:rFonts w:ascii="Times New Roman" w:hAnsi="Times New Roman"/>
              </w:rPr>
            </w:pPr>
            <w:r w:rsidRPr="004879F4">
              <w:rPr>
                <w:rFonts w:ascii="Times New Roman" w:hAnsi="Times New Roman"/>
              </w:rPr>
              <w:t>O2</w:t>
            </w:r>
          </w:p>
          <w:p w14:paraId="7D392133" w14:textId="77777777" w:rsidR="00722209" w:rsidRPr="004879F4" w:rsidRDefault="00722209" w:rsidP="00722209">
            <w:pPr>
              <w:pStyle w:val="ListParagraph"/>
              <w:numPr>
                <w:ilvl w:val="0"/>
                <w:numId w:val="4"/>
              </w:numPr>
              <w:spacing w:after="0" w:line="240" w:lineRule="auto"/>
              <w:rPr>
                <w:rFonts w:ascii="Times New Roman" w:hAnsi="Times New Roman"/>
              </w:rPr>
            </w:pPr>
            <w:r w:rsidRPr="004879F4">
              <w:rPr>
                <w:rFonts w:ascii="Times New Roman" w:hAnsi="Times New Roman"/>
              </w:rPr>
              <w:t>BP</w:t>
            </w:r>
          </w:p>
          <w:p w14:paraId="13BB8C74" w14:textId="77777777" w:rsidR="00722209" w:rsidRPr="004879F4" w:rsidRDefault="00722209" w:rsidP="00722209">
            <w:pPr>
              <w:pStyle w:val="ListParagraph"/>
              <w:numPr>
                <w:ilvl w:val="0"/>
                <w:numId w:val="4"/>
              </w:numPr>
              <w:spacing w:after="0" w:line="240" w:lineRule="auto"/>
              <w:rPr>
                <w:rFonts w:ascii="Times New Roman" w:hAnsi="Times New Roman"/>
              </w:rPr>
            </w:pPr>
            <w:r w:rsidRPr="004879F4">
              <w:rPr>
                <w:rFonts w:ascii="Times New Roman" w:hAnsi="Times New Roman"/>
              </w:rPr>
              <w:t>HR</w:t>
            </w:r>
          </w:p>
          <w:p w14:paraId="1D07F969" w14:textId="77777777" w:rsidR="00722209" w:rsidRPr="004879F4" w:rsidRDefault="00722209" w:rsidP="00722209">
            <w:pPr>
              <w:pStyle w:val="ListParagraph"/>
              <w:numPr>
                <w:ilvl w:val="0"/>
                <w:numId w:val="4"/>
              </w:numPr>
              <w:spacing w:after="0" w:line="240" w:lineRule="auto"/>
              <w:rPr>
                <w:rFonts w:ascii="Times New Roman" w:hAnsi="Times New Roman"/>
              </w:rPr>
            </w:pPr>
            <w:proofErr w:type="spellStart"/>
            <w:r w:rsidRPr="004879F4">
              <w:rPr>
                <w:rFonts w:ascii="Times New Roman" w:hAnsi="Times New Roman"/>
              </w:rPr>
              <w:t>Resp</w:t>
            </w:r>
            <w:proofErr w:type="spellEnd"/>
            <w:r w:rsidRPr="004879F4">
              <w:rPr>
                <w:rFonts w:ascii="Times New Roman" w:hAnsi="Times New Roman"/>
              </w:rPr>
              <w:t xml:space="preserve"> Rate</w:t>
            </w:r>
          </w:p>
        </w:tc>
        <w:tc>
          <w:tcPr>
            <w:tcW w:w="1719" w:type="dxa"/>
          </w:tcPr>
          <w:p w14:paraId="55F7FE9F" w14:textId="7EF76607" w:rsidR="00722209" w:rsidRPr="004879F4" w:rsidRDefault="00722209" w:rsidP="00722209">
            <w:pPr>
              <w:rPr>
                <w:rFonts w:ascii="Times New Roman" w:hAnsi="Times New Roman"/>
              </w:rPr>
            </w:pPr>
            <w:r>
              <w:rPr>
                <w:rFonts w:ascii="Times New Roman" w:hAnsi="Times New Roman"/>
              </w:rPr>
              <w:t> </w:t>
            </w:r>
          </w:p>
        </w:tc>
        <w:tc>
          <w:tcPr>
            <w:tcW w:w="1719" w:type="dxa"/>
          </w:tcPr>
          <w:p w14:paraId="25EFEC8F" w14:textId="74121B91" w:rsidR="00722209" w:rsidRPr="004879F4" w:rsidRDefault="00722209" w:rsidP="00722209">
            <w:pPr>
              <w:rPr>
                <w:rFonts w:ascii="Times New Roman" w:hAnsi="Times New Roman"/>
              </w:rPr>
            </w:pPr>
            <w:r>
              <w:rPr>
                <w:rFonts w:ascii="Times New Roman" w:hAnsi="Times New Roman"/>
              </w:rPr>
              <w:t> </w:t>
            </w:r>
          </w:p>
        </w:tc>
        <w:tc>
          <w:tcPr>
            <w:tcW w:w="1719" w:type="dxa"/>
          </w:tcPr>
          <w:p w14:paraId="0052F8C7" w14:textId="75B881C8" w:rsidR="00722209" w:rsidRPr="004879F4" w:rsidRDefault="00722209" w:rsidP="00722209">
            <w:pPr>
              <w:rPr>
                <w:rFonts w:ascii="Times New Roman" w:hAnsi="Times New Roman"/>
              </w:rPr>
            </w:pPr>
            <w:r>
              <w:rPr>
                <w:rFonts w:ascii="Times New Roman" w:hAnsi="Times New Roman"/>
              </w:rPr>
              <w:t> </w:t>
            </w:r>
          </w:p>
        </w:tc>
        <w:tc>
          <w:tcPr>
            <w:tcW w:w="1702" w:type="dxa"/>
          </w:tcPr>
          <w:p w14:paraId="0A1EA112" w14:textId="4257DC74" w:rsidR="00722209" w:rsidRPr="004879F4" w:rsidRDefault="00722209" w:rsidP="00722209">
            <w:pPr>
              <w:rPr>
                <w:rFonts w:ascii="Times New Roman" w:hAnsi="Times New Roman"/>
              </w:rPr>
            </w:pPr>
            <w:r>
              <w:rPr>
                <w:rFonts w:ascii="Times New Roman" w:hAnsi="Times New Roman"/>
              </w:rPr>
              <w:t> </w:t>
            </w:r>
          </w:p>
        </w:tc>
      </w:tr>
      <w:tr w:rsidR="00722209" w:rsidRPr="004879F4" w14:paraId="787DB717" w14:textId="77777777" w:rsidTr="00722209">
        <w:tc>
          <w:tcPr>
            <w:tcW w:w="1771" w:type="dxa"/>
          </w:tcPr>
          <w:p w14:paraId="656E1F1D" w14:textId="77777777" w:rsidR="00722209" w:rsidRPr="004879F4" w:rsidRDefault="00722209" w:rsidP="00722209">
            <w:pPr>
              <w:rPr>
                <w:rFonts w:ascii="Times New Roman" w:hAnsi="Times New Roman"/>
              </w:rPr>
            </w:pPr>
            <w:r w:rsidRPr="004879F4">
              <w:rPr>
                <w:rFonts w:ascii="Times New Roman" w:hAnsi="Times New Roman"/>
              </w:rPr>
              <w:lastRenderedPageBreak/>
              <w:t>Recognize any distress if indicated</w:t>
            </w:r>
          </w:p>
        </w:tc>
        <w:tc>
          <w:tcPr>
            <w:tcW w:w="1719" w:type="dxa"/>
          </w:tcPr>
          <w:p w14:paraId="4CAC8C87" w14:textId="54D88C6F" w:rsidR="00722209" w:rsidRPr="004879F4" w:rsidRDefault="00722209" w:rsidP="00722209">
            <w:pPr>
              <w:rPr>
                <w:rFonts w:ascii="Times New Roman" w:hAnsi="Times New Roman"/>
              </w:rPr>
            </w:pPr>
            <w:r>
              <w:rPr>
                <w:rFonts w:ascii="Times New Roman" w:hAnsi="Times New Roman"/>
              </w:rPr>
              <w:t> </w:t>
            </w:r>
          </w:p>
        </w:tc>
        <w:tc>
          <w:tcPr>
            <w:tcW w:w="1719" w:type="dxa"/>
          </w:tcPr>
          <w:p w14:paraId="1297ED97" w14:textId="12906E45" w:rsidR="00722209" w:rsidRPr="004879F4" w:rsidRDefault="00722209" w:rsidP="00722209">
            <w:pPr>
              <w:rPr>
                <w:rFonts w:ascii="Times New Roman" w:hAnsi="Times New Roman"/>
              </w:rPr>
            </w:pPr>
            <w:r>
              <w:rPr>
                <w:rFonts w:ascii="Times New Roman" w:hAnsi="Times New Roman"/>
              </w:rPr>
              <w:t> </w:t>
            </w:r>
          </w:p>
        </w:tc>
        <w:tc>
          <w:tcPr>
            <w:tcW w:w="1719" w:type="dxa"/>
          </w:tcPr>
          <w:p w14:paraId="69826576" w14:textId="49E30EC7" w:rsidR="00722209" w:rsidRPr="004879F4" w:rsidRDefault="00722209" w:rsidP="00722209">
            <w:pPr>
              <w:rPr>
                <w:rFonts w:ascii="Times New Roman" w:hAnsi="Times New Roman"/>
              </w:rPr>
            </w:pPr>
            <w:r>
              <w:rPr>
                <w:rFonts w:ascii="Times New Roman" w:hAnsi="Times New Roman"/>
              </w:rPr>
              <w:t> </w:t>
            </w:r>
          </w:p>
        </w:tc>
        <w:tc>
          <w:tcPr>
            <w:tcW w:w="1702" w:type="dxa"/>
          </w:tcPr>
          <w:p w14:paraId="4A7B5521" w14:textId="26BACD99" w:rsidR="00722209" w:rsidRPr="004879F4" w:rsidRDefault="00722209" w:rsidP="00722209">
            <w:pPr>
              <w:rPr>
                <w:rFonts w:ascii="Times New Roman" w:hAnsi="Times New Roman"/>
              </w:rPr>
            </w:pPr>
            <w:r>
              <w:rPr>
                <w:rFonts w:ascii="Times New Roman" w:hAnsi="Times New Roman"/>
              </w:rPr>
              <w:t> </w:t>
            </w:r>
          </w:p>
        </w:tc>
      </w:tr>
      <w:tr w:rsidR="00722209" w:rsidRPr="004879F4" w14:paraId="2B64D57B" w14:textId="77777777" w:rsidTr="00722209">
        <w:tc>
          <w:tcPr>
            <w:tcW w:w="1771" w:type="dxa"/>
          </w:tcPr>
          <w:p w14:paraId="09E5E0F9" w14:textId="77777777" w:rsidR="00722209" w:rsidRPr="004879F4" w:rsidRDefault="00722209" w:rsidP="00722209">
            <w:pPr>
              <w:rPr>
                <w:rFonts w:ascii="Times New Roman" w:hAnsi="Times New Roman"/>
              </w:rPr>
            </w:pPr>
            <w:r w:rsidRPr="004879F4">
              <w:rPr>
                <w:rFonts w:ascii="Times New Roman" w:hAnsi="Times New Roman"/>
              </w:rPr>
              <w:t xml:space="preserve">Notify appropriate discipline within a timely manner if indicated </w:t>
            </w:r>
          </w:p>
        </w:tc>
        <w:tc>
          <w:tcPr>
            <w:tcW w:w="1719" w:type="dxa"/>
          </w:tcPr>
          <w:p w14:paraId="52F46E6C" w14:textId="415C9402" w:rsidR="00722209" w:rsidRPr="004879F4" w:rsidRDefault="00722209" w:rsidP="00722209">
            <w:pPr>
              <w:rPr>
                <w:rFonts w:ascii="Times New Roman" w:hAnsi="Times New Roman"/>
              </w:rPr>
            </w:pPr>
            <w:r>
              <w:rPr>
                <w:rFonts w:ascii="Times New Roman" w:hAnsi="Times New Roman"/>
              </w:rPr>
              <w:t> </w:t>
            </w:r>
          </w:p>
        </w:tc>
        <w:tc>
          <w:tcPr>
            <w:tcW w:w="1719" w:type="dxa"/>
          </w:tcPr>
          <w:p w14:paraId="063D0765" w14:textId="17A6F129" w:rsidR="00722209" w:rsidRPr="004879F4" w:rsidRDefault="00722209" w:rsidP="00722209">
            <w:pPr>
              <w:rPr>
                <w:rFonts w:ascii="Times New Roman" w:hAnsi="Times New Roman"/>
              </w:rPr>
            </w:pPr>
            <w:r>
              <w:rPr>
                <w:rFonts w:ascii="Times New Roman" w:hAnsi="Times New Roman"/>
              </w:rPr>
              <w:t> </w:t>
            </w:r>
          </w:p>
        </w:tc>
        <w:tc>
          <w:tcPr>
            <w:tcW w:w="1719" w:type="dxa"/>
          </w:tcPr>
          <w:p w14:paraId="6E515F37" w14:textId="7A7E82F7" w:rsidR="00722209" w:rsidRPr="004879F4" w:rsidRDefault="00722209" w:rsidP="00722209">
            <w:pPr>
              <w:rPr>
                <w:rFonts w:ascii="Times New Roman" w:hAnsi="Times New Roman"/>
              </w:rPr>
            </w:pPr>
            <w:r>
              <w:rPr>
                <w:rFonts w:ascii="Times New Roman" w:hAnsi="Times New Roman"/>
              </w:rPr>
              <w:t> </w:t>
            </w:r>
          </w:p>
        </w:tc>
        <w:tc>
          <w:tcPr>
            <w:tcW w:w="1702" w:type="dxa"/>
          </w:tcPr>
          <w:p w14:paraId="42BEC3A8" w14:textId="62732C19" w:rsidR="00722209" w:rsidRPr="004879F4" w:rsidRDefault="00722209" w:rsidP="00722209">
            <w:pPr>
              <w:rPr>
                <w:rFonts w:ascii="Times New Roman" w:hAnsi="Times New Roman"/>
              </w:rPr>
            </w:pPr>
            <w:r>
              <w:rPr>
                <w:rFonts w:ascii="Times New Roman" w:hAnsi="Times New Roman"/>
              </w:rPr>
              <w:t> </w:t>
            </w:r>
          </w:p>
        </w:tc>
      </w:tr>
      <w:tr w:rsidR="00722209" w:rsidRPr="004879F4" w14:paraId="7CB8D1B8" w14:textId="77777777" w:rsidTr="00722209">
        <w:tc>
          <w:tcPr>
            <w:tcW w:w="1771" w:type="dxa"/>
          </w:tcPr>
          <w:p w14:paraId="565E942B" w14:textId="77777777" w:rsidR="00722209" w:rsidRPr="004879F4" w:rsidRDefault="00722209" w:rsidP="00722209">
            <w:pPr>
              <w:rPr>
                <w:rFonts w:ascii="Times New Roman" w:hAnsi="Times New Roman"/>
              </w:rPr>
            </w:pPr>
            <w:r w:rsidRPr="004879F4">
              <w:rPr>
                <w:rFonts w:ascii="Times New Roman" w:hAnsi="Times New Roman"/>
              </w:rPr>
              <w:t>Professional communication demonstrated</w:t>
            </w:r>
          </w:p>
        </w:tc>
        <w:tc>
          <w:tcPr>
            <w:tcW w:w="1719" w:type="dxa"/>
          </w:tcPr>
          <w:p w14:paraId="05671037" w14:textId="008C7C90" w:rsidR="00722209" w:rsidRPr="004879F4" w:rsidRDefault="00722209" w:rsidP="00722209">
            <w:pPr>
              <w:rPr>
                <w:rFonts w:ascii="Times New Roman" w:hAnsi="Times New Roman"/>
              </w:rPr>
            </w:pPr>
            <w:r>
              <w:rPr>
                <w:rFonts w:ascii="Times New Roman" w:hAnsi="Times New Roman"/>
              </w:rPr>
              <w:t> </w:t>
            </w:r>
          </w:p>
        </w:tc>
        <w:tc>
          <w:tcPr>
            <w:tcW w:w="1719" w:type="dxa"/>
          </w:tcPr>
          <w:p w14:paraId="5DE5B23F" w14:textId="28933E5C" w:rsidR="00722209" w:rsidRPr="004879F4" w:rsidRDefault="00722209" w:rsidP="00722209">
            <w:pPr>
              <w:rPr>
                <w:rFonts w:ascii="Times New Roman" w:hAnsi="Times New Roman"/>
              </w:rPr>
            </w:pPr>
            <w:r>
              <w:rPr>
                <w:rFonts w:ascii="Times New Roman" w:hAnsi="Times New Roman"/>
              </w:rPr>
              <w:t> </w:t>
            </w:r>
          </w:p>
        </w:tc>
        <w:tc>
          <w:tcPr>
            <w:tcW w:w="1719" w:type="dxa"/>
          </w:tcPr>
          <w:p w14:paraId="4FF3F16E" w14:textId="33CC230B" w:rsidR="00722209" w:rsidRPr="004879F4" w:rsidRDefault="00722209" w:rsidP="00722209">
            <w:pPr>
              <w:rPr>
                <w:rFonts w:ascii="Times New Roman" w:hAnsi="Times New Roman"/>
              </w:rPr>
            </w:pPr>
            <w:r>
              <w:rPr>
                <w:rFonts w:ascii="Times New Roman" w:hAnsi="Times New Roman"/>
              </w:rPr>
              <w:t> </w:t>
            </w:r>
          </w:p>
        </w:tc>
        <w:tc>
          <w:tcPr>
            <w:tcW w:w="1702" w:type="dxa"/>
          </w:tcPr>
          <w:p w14:paraId="5C81DAEE" w14:textId="3969373F" w:rsidR="00722209" w:rsidRPr="004879F4" w:rsidRDefault="00722209" w:rsidP="00722209">
            <w:pPr>
              <w:rPr>
                <w:rFonts w:ascii="Times New Roman" w:hAnsi="Times New Roman"/>
              </w:rPr>
            </w:pPr>
            <w:r>
              <w:rPr>
                <w:rFonts w:ascii="Times New Roman" w:hAnsi="Times New Roman"/>
              </w:rPr>
              <w:t> </w:t>
            </w:r>
          </w:p>
        </w:tc>
      </w:tr>
      <w:tr w:rsidR="00722209" w:rsidRPr="004879F4" w14:paraId="77A71E4B" w14:textId="77777777" w:rsidTr="00722209">
        <w:tc>
          <w:tcPr>
            <w:tcW w:w="1771" w:type="dxa"/>
          </w:tcPr>
          <w:p w14:paraId="59528A4F" w14:textId="77777777" w:rsidR="00722209" w:rsidRPr="004879F4" w:rsidRDefault="00722209" w:rsidP="00722209">
            <w:pPr>
              <w:rPr>
                <w:rFonts w:ascii="Times New Roman" w:hAnsi="Times New Roman"/>
              </w:rPr>
            </w:pPr>
            <w:r w:rsidRPr="004879F4">
              <w:rPr>
                <w:rFonts w:ascii="Times New Roman" w:hAnsi="Times New Roman"/>
              </w:rPr>
              <w:t>Collaborative efforts demonstrated with respective healthcare departments</w:t>
            </w:r>
          </w:p>
        </w:tc>
        <w:tc>
          <w:tcPr>
            <w:tcW w:w="1719" w:type="dxa"/>
          </w:tcPr>
          <w:p w14:paraId="4E90EC50" w14:textId="2F84D92E" w:rsidR="00722209" w:rsidRPr="004879F4" w:rsidRDefault="00722209" w:rsidP="00722209">
            <w:pPr>
              <w:rPr>
                <w:rFonts w:ascii="Times New Roman" w:hAnsi="Times New Roman"/>
              </w:rPr>
            </w:pPr>
            <w:r>
              <w:rPr>
                <w:rFonts w:ascii="Times New Roman" w:hAnsi="Times New Roman"/>
              </w:rPr>
              <w:t> </w:t>
            </w:r>
          </w:p>
        </w:tc>
        <w:tc>
          <w:tcPr>
            <w:tcW w:w="1719" w:type="dxa"/>
          </w:tcPr>
          <w:p w14:paraId="28C69D51" w14:textId="168C74C2" w:rsidR="00722209" w:rsidRPr="004879F4" w:rsidRDefault="00722209" w:rsidP="00722209">
            <w:pPr>
              <w:rPr>
                <w:rFonts w:ascii="Times New Roman" w:hAnsi="Times New Roman"/>
              </w:rPr>
            </w:pPr>
            <w:r>
              <w:rPr>
                <w:rFonts w:ascii="Times New Roman" w:hAnsi="Times New Roman"/>
              </w:rPr>
              <w:t> </w:t>
            </w:r>
          </w:p>
        </w:tc>
        <w:tc>
          <w:tcPr>
            <w:tcW w:w="1719" w:type="dxa"/>
          </w:tcPr>
          <w:p w14:paraId="668E079D" w14:textId="2567EF0D" w:rsidR="00722209" w:rsidRPr="004879F4" w:rsidRDefault="00722209" w:rsidP="00722209">
            <w:pPr>
              <w:rPr>
                <w:rFonts w:ascii="Times New Roman" w:hAnsi="Times New Roman"/>
              </w:rPr>
            </w:pPr>
            <w:r>
              <w:rPr>
                <w:rFonts w:ascii="Times New Roman" w:hAnsi="Times New Roman"/>
              </w:rPr>
              <w:t> </w:t>
            </w:r>
          </w:p>
        </w:tc>
        <w:tc>
          <w:tcPr>
            <w:tcW w:w="1702" w:type="dxa"/>
          </w:tcPr>
          <w:p w14:paraId="71C6EE0B" w14:textId="1F4A7E85" w:rsidR="00722209" w:rsidRPr="004879F4" w:rsidRDefault="00722209" w:rsidP="00722209">
            <w:pPr>
              <w:rPr>
                <w:rFonts w:ascii="Times New Roman" w:hAnsi="Times New Roman"/>
              </w:rPr>
            </w:pPr>
            <w:r>
              <w:rPr>
                <w:rFonts w:ascii="Times New Roman" w:hAnsi="Times New Roman"/>
              </w:rPr>
              <w:t> </w:t>
            </w:r>
          </w:p>
        </w:tc>
      </w:tr>
      <w:tr w:rsidR="00722209" w:rsidRPr="004879F4" w14:paraId="31D957D4" w14:textId="77777777" w:rsidTr="00722209">
        <w:tc>
          <w:tcPr>
            <w:tcW w:w="1771" w:type="dxa"/>
          </w:tcPr>
          <w:p w14:paraId="61421EA7" w14:textId="77777777" w:rsidR="00722209" w:rsidRPr="004879F4" w:rsidRDefault="00722209" w:rsidP="00722209">
            <w:pPr>
              <w:rPr>
                <w:rFonts w:ascii="Times New Roman" w:hAnsi="Times New Roman"/>
              </w:rPr>
            </w:pPr>
            <w:r w:rsidRPr="004879F4">
              <w:rPr>
                <w:rFonts w:ascii="Times New Roman" w:hAnsi="Times New Roman"/>
              </w:rPr>
              <w:t>Explain OT treatment orders</w:t>
            </w:r>
          </w:p>
        </w:tc>
        <w:tc>
          <w:tcPr>
            <w:tcW w:w="1719" w:type="dxa"/>
          </w:tcPr>
          <w:p w14:paraId="409ECCCD" w14:textId="65004A4A" w:rsidR="00722209" w:rsidRPr="004879F4" w:rsidRDefault="00722209" w:rsidP="00722209">
            <w:pPr>
              <w:rPr>
                <w:rFonts w:ascii="Times New Roman" w:hAnsi="Times New Roman"/>
              </w:rPr>
            </w:pPr>
            <w:r>
              <w:rPr>
                <w:rFonts w:ascii="Times New Roman" w:hAnsi="Times New Roman"/>
              </w:rPr>
              <w:t> </w:t>
            </w:r>
          </w:p>
        </w:tc>
        <w:tc>
          <w:tcPr>
            <w:tcW w:w="1719" w:type="dxa"/>
          </w:tcPr>
          <w:p w14:paraId="2723B009" w14:textId="572EEA2D" w:rsidR="00722209" w:rsidRPr="004879F4" w:rsidRDefault="00722209" w:rsidP="00722209">
            <w:pPr>
              <w:rPr>
                <w:rFonts w:ascii="Times New Roman" w:hAnsi="Times New Roman"/>
              </w:rPr>
            </w:pPr>
            <w:r>
              <w:rPr>
                <w:rFonts w:ascii="Times New Roman" w:hAnsi="Times New Roman"/>
              </w:rPr>
              <w:t> </w:t>
            </w:r>
          </w:p>
        </w:tc>
        <w:tc>
          <w:tcPr>
            <w:tcW w:w="1719" w:type="dxa"/>
          </w:tcPr>
          <w:p w14:paraId="1F2521C3" w14:textId="3DDAA367" w:rsidR="00722209" w:rsidRPr="004879F4" w:rsidRDefault="00722209" w:rsidP="00722209">
            <w:pPr>
              <w:rPr>
                <w:rFonts w:ascii="Times New Roman" w:hAnsi="Times New Roman"/>
              </w:rPr>
            </w:pPr>
            <w:r>
              <w:rPr>
                <w:rFonts w:ascii="Times New Roman" w:hAnsi="Times New Roman"/>
              </w:rPr>
              <w:t> </w:t>
            </w:r>
          </w:p>
        </w:tc>
        <w:tc>
          <w:tcPr>
            <w:tcW w:w="1702" w:type="dxa"/>
          </w:tcPr>
          <w:p w14:paraId="6E8CFD2B" w14:textId="07BB8535" w:rsidR="00722209" w:rsidRPr="004879F4" w:rsidRDefault="00722209" w:rsidP="00722209">
            <w:pPr>
              <w:rPr>
                <w:rFonts w:ascii="Times New Roman" w:hAnsi="Times New Roman"/>
              </w:rPr>
            </w:pPr>
            <w:r>
              <w:rPr>
                <w:rFonts w:ascii="Times New Roman" w:hAnsi="Times New Roman"/>
              </w:rPr>
              <w:t> </w:t>
            </w:r>
          </w:p>
        </w:tc>
      </w:tr>
      <w:tr w:rsidR="00722209" w:rsidRPr="004879F4" w14:paraId="0B3833FD" w14:textId="77777777" w:rsidTr="00722209">
        <w:tc>
          <w:tcPr>
            <w:tcW w:w="1771" w:type="dxa"/>
          </w:tcPr>
          <w:p w14:paraId="7A0B2792" w14:textId="77777777" w:rsidR="00722209" w:rsidRPr="004879F4" w:rsidRDefault="00722209" w:rsidP="00722209">
            <w:pPr>
              <w:rPr>
                <w:rFonts w:ascii="Times New Roman" w:hAnsi="Times New Roman"/>
              </w:rPr>
            </w:pPr>
            <w:r w:rsidRPr="004879F4">
              <w:rPr>
                <w:rFonts w:ascii="Times New Roman" w:hAnsi="Times New Roman"/>
              </w:rPr>
              <w:t xml:space="preserve">Explain treatment procedures and why </w:t>
            </w:r>
          </w:p>
        </w:tc>
        <w:tc>
          <w:tcPr>
            <w:tcW w:w="1719" w:type="dxa"/>
          </w:tcPr>
          <w:p w14:paraId="18F9F7CA" w14:textId="24094E07" w:rsidR="00722209" w:rsidRPr="004879F4" w:rsidRDefault="00722209" w:rsidP="00722209">
            <w:pPr>
              <w:rPr>
                <w:rFonts w:ascii="Times New Roman" w:hAnsi="Times New Roman"/>
              </w:rPr>
            </w:pPr>
            <w:r>
              <w:rPr>
                <w:rFonts w:ascii="Times New Roman" w:hAnsi="Times New Roman"/>
              </w:rPr>
              <w:t> </w:t>
            </w:r>
          </w:p>
        </w:tc>
        <w:tc>
          <w:tcPr>
            <w:tcW w:w="1719" w:type="dxa"/>
          </w:tcPr>
          <w:p w14:paraId="48A3BBA7" w14:textId="14033857" w:rsidR="00722209" w:rsidRPr="004879F4" w:rsidRDefault="00722209" w:rsidP="00722209">
            <w:pPr>
              <w:rPr>
                <w:rFonts w:ascii="Times New Roman" w:hAnsi="Times New Roman"/>
              </w:rPr>
            </w:pPr>
            <w:r>
              <w:rPr>
                <w:rFonts w:ascii="Times New Roman" w:hAnsi="Times New Roman"/>
              </w:rPr>
              <w:t> </w:t>
            </w:r>
          </w:p>
        </w:tc>
        <w:tc>
          <w:tcPr>
            <w:tcW w:w="1719" w:type="dxa"/>
          </w:tcPr>
          <w:p w14:paraId="4C62C325" w14:textId="5A951441" w:rsidR="00722209" w:rsidRPr="004879F4" w:rsidRDefault="00722209" w:rsidP="00722209">
            <w:pPr>
              <w:rPr>
                <w:rFonts w:ascii="Times New Roman" w:hAnsi="Times New Roman"/>
              </w:rPr>
            </w:pPr>
            <w:r>
              <w:rPr>
                <w:rFonts w:ascii="Times New Roman" w:hAnsi="Times New Roman"/>
              </w:rPr>
              <w:t> </w:t>
            </w:r>
          </w:p>
        </w:tc>
        <w:tc>
          <w:tcPr>
            <w:tcW w:w="1702" w:type="dxa"/>
          </w:tcPr>
          <w:p w14:paraId="03E5353E" w14:textId="2436F9BA" w:rsidR="00722209" w:rsidRPr="004879F4" w:rsidRDefault="00722209" w:rsidP="00722209">
            <w:pPr>
              <w:rPr>
                <w:rFonts w:ascii="Times New Roman" w:hAnsi="Times New Roman"/>
              </w:rPr>
            </w:pPr>
            <w:r>
              <w:rPr>
                <w:rFonts w:ascii="Times New Roman" w:hAnsi="Times New Roman"/>
              </w:rPr>
              <w:t> </w:t>
            </w:r>
          </w:p>
        </w:tc>
      </w:tr>
      <w:tr w:rsidR="00722209" w:rsidRPr="004879F4" w14:paraId="0596D89F" w14:textId="77777777" w:rsidTr="00722209">
        <w:tc>
          <w:tcPr>
            <w:tcW w:w="1771" w:type="dxa"/>
          </w:tcPr>
          <w:p w14:paraId="062F27B0" w14:textId="77777777" w:rsidR="00722209" w:rsidRPr="004879F4" w:rsidRDefault="00722209" w:rsidP="00722209">
            <w:pPr>
              <w:rPr>
                <w:rFonts w:ascii="Times New Roman" w:hAnsi="Times New Roman"/>
              </w:rPr>
            </w:pPr>
            <w:r w:rsidRPr="004879F4">
              <w:rPr>
                <w:rFonts w:ascii="Times New Roman" w:hAnsi="Times New Roman"/>
              </w:rPr>
              <w:t>Responds to questions as indicated</w:t>
            </w:r>
          </w:p>
        </w:tc>
        <w:tc>
          <w:tcPr>
            <w:tcW w:w="1719" w:type="dxa"/>
          </w:tcPr>
          <w:p w14:paraId="5A1235F2" w14:textId="7BB20811" w:rsidR="00722209" w:rsidRPr="004879F4" w:rsidRDefault="00722209" w:rsidP="00722209">
            <w:pPr>
              <w:rPr>
                <w:rFonts w:ascii="Times New Roman" w:hAnsi="Times New Roman"/>
              </w:rPr>
            </w:pPr>
            <w:r>
              <w:rPr>
                <w:rFonts w:ascii="Times New Roman" w:hAnsi="Times New Roman"/>
              </w:rPr>
              <w:t> </w:t>
            </w:r>
          </w:p>
        </w:tc>
        <w:tc>
          <w:tcPr>
            <w:tcW w:w="1719" w:type="dxa"/>
          </w:tcPr>
          <w:p w14:paraId="07AC68CC" w14:textId="77EC6038" w:rsidR="00722209" w:rsidRPr="004879F4" w:rsidRDefault="00722209" w:rsidP="00722209">
            <w:pPr>
              <w:rPr>
                <w:rFonts w:ascii="Times New Roman" w:hAnsi="Times New Roman"/>
              </w:rPr>
            </w:pPr>
            <w:r>
              <w:rPr>
                <w:rFonts w:ascii="Times New Roman" w:hAnsi="Times New Roman"/>
              </w:rPr>
              <w:t> </w:t>
            </w:r>
          </w:p>
        </w:tc>
        <w:tc>
          <w:tcPr>
            <w:tcW w:w="1719" w:type="dxa"/>
          </w:tcPr>
          <w:p w14:paraId="7C3D1274" w14:textId="423441D9" w:rsidR="00722209" w:rsidRPr="004879F4" w:rsidRDefault="00722209" w:rsidP="00722209">
            <w:pPr>
              <w:rPr>
                <w:rFonts w:ascii="Times New Roman" w:hAnsi="Times New Roman"/>
              </w:rPr>
            </w:pPr>
            <w:r>
              <w:rPr>
                <w:rFonts w:ascii="Times New Roman" w:hAnsi="Times New Roman"/>
              </w:rPr>
              <w:t> </w:t>
            </w:r>
          </w:p>
        </w:tc>
        <w:tc>
          <w:tcPr>
            <w:tcW w:w="1702" w:type="dxa"/>
          </w:tcPr>
          <w:p w14:paraId="4DF9DCC2" w14:textId="69CF0542" w:rsidR="00722209" w:rsidRPr="004879F4" w:rsidRDefault="00722209" w:rsidP="00722209">
            <w:pPr>
              <w:rPr>
                <w:rFonts w:ascii="Times New Roman" w:hAnsi="Times New Roman"/>
              </w:rPr>
            </w:pPr>
            <w:r>
              <w:rPr>
                <w:rFonts w:ascii="Times New Roman" w:hAnsi="Times New Roman"/>
              </w:rPr>
              <w:t> </w:t>
            </w:r>
          </w:p>
        </w:tc>
      </w:tr>
      <w:tr w:rsidR="00722209" w:rsidRPr="004879F4" w14:paraId="21BAD8A5" w14:textId="77777777" w:rsidTr="00722209">
        <w:tc>
          <w:tcPr>
            <w:tcW w:w="1771" w:type="dxa"/>
          </w:tcPr>
          <w:p w14:paraId="0700EC96" w14:textId="77777777" w:rsidR="00722209" w:rsidRPr="004879F4" w:rsidRDefault="00722209" w:rsidP="00722209">
            <w:pPr>
              <w:rPr>
                <w:rFonts w:ascii="Times New Roman" w:hAnsi="Times New Roman"/>
              </w:rPr>
            </w:pPr>
            <w:r w:rsidRPr="004879F4">
              <w:rPr>
                <w:rFonts w:ascii="Times New Roman" w:hAnsi="Times New Roman"/>
              </w:rPr>
              <w:t>Interacts appropriately with patient</w:t>
            </w:r>
          </w:p>
        </w:tc>
        <w:tc>
          <w:tcPr>
            <w:tcW w:w="1719" w:type="dxa"/>
          </w:tcPr>
          <w:p w14:paraId="4980D909" w14:textId="3AFB7902" w:rsidR="00722209" w:rsidRPr="004879F4" w:rsidRDefault="00722209" w:rsidP="00722209">
            <w:pPr>
              <w:rPr>
                <w:rFonts w:ascii="Times New Roman" w:hAnsi="Times New Roman"/>
              </w:rPr>
            </w:pPr>
            <w:r>
              <w:rPr>
                <w:rFonts w:ascii="Times New Roman" w:hAnsi="Times New Roman"/>
              </w:rPr>
              <w:t> </w:t>
            </w:r>
          </w:p>
        </w:tc>
        <w:tc>
          <w:tcPr>
            <w:tcW w:w="1719" w:type="dxa"/>
          </w:tcPr>
          <w:p w14:paraId="6F12FDFE" w14:textId="5C5E077C" w:rsidR="00722209" w:rsidRPr="004879F4" w:rsidRDefault="00722209" w:rsidP="00722209">
            <w:pPr>
              <w:rPr>
                <w:rFonts w:ascii="Times New Roman" w:hAnsi="Times New Roman"/>
              </w:rPr>
            </w:pPr>
            <w:r>
              <w:rPr>
                <w:rFonts w:ascii="Times New Roman" w:hAnsi="Times New Roman"/>
              </w:rPr>
              <w:t> </w:t>
            </w:r>
          </w:p>
        </w:tc>
        <w:tc>
          <w:tcPr>
            <w:tcW w:w="1719" w:type="dxa"/>
          </w:tcPr>
          <w:p w14:paraId="46A6DD4D" w14:textId="1E51FE02" w:rsidR="00722209" w:rsidRPr="004879F4" w:rsidRDefault="00722209" w:rsidP="00722209">
            <w:pPr>
              <w:rPr>
                <w:rFonts w:ascii="Times New Roman" w:hAnsi="Times New Roman"/>
              </w:rPr>
            </w:pPr>
            <w:r>
              <w:rPr>
                <w:rFonts w:ascii="Times New Roman" w:hAnsi="Times New Roman"/>
              </w:rPr>
              <w:t> </w:t>
            </w:r>
          </w:p>
        </w:tc>
        <w:tc>
          <w:tcPr>
            <w:tcW w:w="1702" w:type="dxa"/>
          </w:tcPr>
          <w:p w14:paraId="0A84BFB2" w14:textId="4A8A6406" w:rsidR="00722209" w:rsidRPr="004879F4" w:rsidRDefault="00722209" w:rsidP="00722209">
            <w:pPr>
              <w:rPr>
                <w:rFonts w:ascii="Times New Roman" w:hAnsi="Times New Roman"/>
              </w:rPr>
            </w:pPr>
            <w:r>
              <w:rPr>
                <w:rFonts w:ascii="Times New Roman" w:hAnsi="Times New Roman"/>
              </w:rPr>
              <w:t> </w:t>
            </w:r>
          </w:p>
        </w:tc>
      </w:tr>
      <w:tr w:rsidR="00722209" w:rsidRPr="004879F4" w14:paraId="4394C317" w14:textId="77777777" w:rsidTr="00722209">
        <w:tc>
          <w:tcPr>
            <w:tcW w:w="1771" w:type="dxa"/>
          </w:tcPr>
          <w:p w14:paraId="181608A3" w14:textId="77777777" w:rsidR="00722209" w:rsidRPr="004879F4" w:rsidRDefault="00722209" w:rsidP="00722209">
            <w:pPr>
              <w:rPr>
                <w:rFonts w:ascii="Times New Roman" w:hAnsi="Times New Roman"/>
              </w:rPr>
            </w:pPr>
            <w:r w:rsidRPr="004879F4">
              <w:rPr>
                <w:rFonts w:ascii="Times New Roman" w:hAnsi="Times New Roman"/>
              </w:rPr>
              <w:t>Interacts appropriately with patient’s family</w:t>
            </w:r>
          </w:p>
        </w:tc>
        <w:tc>
          <w:tcPr>
            <w:tcW w:w="1719" w:type="dxa"/>
          </w:tcPr>
          <w:p w14:paraId="20560EC3" w14:textId="2EF43A92" w:rsidR="00722209" w:rsidRPr="004879F4" w:rsidRDefault="00722209" w:rsidP="00722209">
            <w:pPr>
              <w:rPr>
                <w:rFonts w:ascii="Times New Roman" w:hAnsi="Times New Roman"/>
              </w:rPr>
            </w:pPr>
            <w:r>
              <w:rPr>
                <w:rFonts w:ascii="Times New Roman" w:hAnsi="Times New Roman"/>
              </w:rPr>
              <w:t> </w:t>
            </w:r>
          </w:p>
        </w:tc>
        <w:tc>
          <w:tcPr>
            <w:tcW w:w="1719" w:type="dxa"/>
          </w:tcPr>
          <w:p w14:paraId="20811580" w14:textId="6A77CFB9" w:rsidR="00722209" w:rsidRPr="004879F4" w:rsidRDefault="00722209" w:rsidP="00722209">
            <w:pPr>
              <w:rPr>
                <w:rFonts w:ascii="Times New Roman" w:hAnsi="Times New Roman"/>
              </w:rPr>
            </w:pPr>
            <w:r>
              <w:rPr>
                <w:rFonts w:ascii="Times New Roman" w:hAnsi="Times New Roman"/>
              </w:rPr>
              <w:t> </w:t>
            </w:r>
          </w:p>
        </w:tc>
        <w:tc>
          <w:tcPr>
            <w:tcW w:w="1719" w:type="dxa"/>
          </w:tcPr>
          <w:p w14:paraId="13228DFE" w14:textId="1168E080" w:rsidR="00722209" w:rsidRPr="004879F4" w:rsidRDefault="00722209" w:rsidP="00722209">
            <w:pPr>
              <w:rPr>
                <w:rFonts w:ascii="Times New Roman" w:hAnsi="Times New Roman"/>
              </w:rPr>
            </w:pPr>
            <w:r>
              <w:rPr>
                <w:rFonts w:ascii="Times New Roman" w:hAnsi="Times New Roman"/>
              </w:rPr>
              <w:t> </w:t>
            </w:r>
          </w:p>
        </w:tc>
        <w:tc>
          <w:tcPr>
            <w:tcW w:w="1702" w:type="dxa"/>
          </w:tcPr>
          <w:p w14:paraId="2FAE0F7C" w14:textId="7F793E60" w:rsidR="00722209" w:rsidRPr="004879F4" w:rsidRDefault="00722209" w:rsidP="00722209">
            <w:pPr>
              <w:rPr>
                <w:rFonts w:ascii="Times New Roman" w:hAnsi="Times New Roman"/>
              </w:rPr>
            </w:pPr>
            <w:r>
              <w:rPr>
                <w:rFonts w:ascii="Times New Roman" w:hAnsi="Times New Roman"/>
              </w:rPr>
              <w:t> </w:t>
            </w:r>
          </w:p>
        </w:tc>
      </w:tr>
      <w:tr w:rsidR="00722209" w:rsidRPr="004879F4" w14:paraId="618407EE" w14:textId="77777777" w:rsidTr="00722209">
        <w:tc>
          <w:tcPr>
            <w:tcW w:w="1771" w:type="dxa"/>
          </w:tcPr>
          <w:p w14:paraId="3D0D284A" w14:textId="77777777" w:rsidR="00722209" w:rsidRPr="004879F4" w:rsidRDefault="00722209" w:rsidP="00722209">
            <w:pPr>
              <w:rPr>
                <w:rFonts w:ascii="Times New Roman" w:hAnsi="Times New Roman"/>
              </w:rPr>
            </w:pPr>
            <w:r w:rsidRPr="004879F4">
              <w:rPr>
                <w:rFonts w:ascii="Times New Roman" w:hAnsi="Times New Roman"/>
              </w:rPr>
              <w:t>Identify any safety concerns</w:t>
            </w:r>
          </w:p>
        </w:tc>
        <w:tc>
          <w:tcPr>
            <w:tcW w:w="1719" w:type="dxa"/>
          </w:tcPr>
          <w:p w14:paraId="3CCF7E0B" w14:textId="39E49717" w:rsidR="00722209" w:rsidRPr="004879F4" w:rsidRDefault="00722209" w:rsidP="00722209">
            <w:pPr>
              <w:rPr>
                <w:rFonts w:ascii="Times New Roman" w:hAnsi="Times New Roman"/>
              </w:rPr>
            </w:pPr>
            <w:r>
              <w:rPr>
                <w:rFonts w:ascii="Times New Roman" w:hAnsi="Times New Roman"/>
              </w:rPr>
              <w:t> </w:t>
            </w:r>
          </w:p>
        </w:tc>
        <w:tc>
          <w:tcPr>
            <w:tcW w:w="1719" w:type="dxa"/>
          </w:tcPr>
          <w:p w14:paraId="7F2339B1" w14:textId="11852267" w:rsidR="00722209" w:rsidRPr="004879F4" w:rsidRDefault="00722209" w:rsidP="00722209">
            <w:pPr>
              <w:rPr>
                <w:rFonts w:ascii="Times New Roman" w:hAnsi="Times New Roman"/>
              </w:rPr>
            </w:pPr>
            <w:r>
              <w:rPr>
                <w:rFonts w:ascii="Times New Roman" w:hAnsi="Times New Roman"/>
              </w:rPr>
              <w:t> </w:t>
            </w:r>
          </w:p>
        </w:tc>
        <w:tc>
          <w:tcPr>
            <w:tcW w:w="1719" w:type="dxa"/>
          </w:tcPr>
          <w:p w14:paraId="0569495E" w14:textId="3B85831D" w:rsidR="00722209" w:rsidRPr="004879F4" w:rsidRDefault="00722209" w:rsidP="00722209">
            <w:pPr>
              <w:rPr>
                <w:rFonts w:ascii="Times New Roman" w:hAnsi="Times New Roman"/>
              </w:rPr>
            </w:pPr>
            <w:r>
              <w:rPr>
                <w:rFonts w:ascii="Times New Roman" w:hAnsi="Times New Roman"/>
              </w:rPr>
              <w:t> </w:t>
            </w:r>
          </w:p>
        </w:tc>
        <w:tc>
          <w:tcPr>
            <w:tcW w:w="1702" w:type="dxa"/>
          </w:tcPr>
          <w:p w14:paraId="33305D9C" w14:textId="0C03C422" w:rsidR="00722209" w:rsidRPr="004879F4" w:rsidRDefault="00722209" w:rsidP="00722209">
            <w:pPr>
              <w:rPr>
                <w:rFonts w:ascii="Times New Roman" w:hAnsi="Times New Roman"/>
              </w:rPr>
            </w:pPr>
            <w:r>
              <w:rPr>
                <w:rFonts w:ascii="Times New Roman" w:hAnsi="Times New Roman"/>
              </w:rPr>
              <w:t> </w:t>
            </w:r>
          </w:p>
        </w:tc>
      </w:tr>
      <w:tr w:rsidR="00722209" w:rsidRPr="004879F4" w14:paraId="77AF830A" w14:textId="77777777" w:rsidTr="00722209">
        <w:tc>
          <w:tcPr>
            <w:tcW w:w="1771" w:type="dxa"/>
          </w:tcPr>
          <w:p w14:paraId="213122A2" w14:textId="77777777" w:rsidR="00722209" w:rsidRPr="004879F4" w:rsidRDefault="00722209" w:rsidP="00722209">
            <w:pPr>
              <w:rPr>
                <w:rFonts w:ascii="Times New Roman" w:hAnsi="Times New Roman"/>
              </w:rPr>
            </w:pPr>
            <w:r w:rsidRPr="004879F4">
              <w:rPr>
                <w:rFonts w:ascii="Times New Roman" w:hAnsi="Times New Roman"/>
              </w:rPr>
              <w:t>ADL transfers</w:t>
            </w:r>
          </w:p>
        </w:tc>
        <w:tc>
          <w:tcPr>
            <w:tcW w:w="1719" w:type="dxa"/>
          </w:tcPr>
          <w:p w14:paraId="750A6D47" w14:textId="3FD833CB" w:rsidR="00722209" w:rsidRPr="004879F4" w:rsidRDefault="00722209" w:rsidP="00722209">
            <w:pPr>
              <w:rPr>
                <w:rFonts w:ascii="Times New Roman" w:hAnsi="Times New Roman"/>
              </w:rPr>
            </w:pPr>
            <w:r>
              <w:rPr>
                <w:rFonts w:ascii="Times New Roman" w:hAnsi="Times New Roman"/>
              </w:rPr>
              <w:t> </w:t>
            </w:r>
          </w:p>
        </w:tc>
        <w:tc>
          <w:tcPr>
            <w:tcW w:w="1719" w:type="dxa"/>
          </w:tcPr>
          <w:p w14:paraId="2C0F2120" w14:textId="6447CAEF" w:rsidR="00722209" w:rsidRPr="004879F4" w:rsidRDefault="00722209" w:rsidP="00722209">
            <w:pPr>
              <w:rPr>
                <w:rFonts w:ascii="Times New Roman" w:hAnsi="Times New Roman"/>
              </w:rPr>
            </w:pPr>
            <w:r>
              <w:rPr>
                <w:rFonts w:ascii="Times New Roman" w:hAnsi="Times New Roman"/>
              </w:rPr>
              <w:t> </w:t>
            </w:r>
          </w:p>
        </w:tc>
        <w:tc>
          <w:tcPr>
            <w:tcW w:w="1719" w:type="dxa"/>
          </w:tcPr>
          <w:p w14:paraId="5B76847E" w14:textId="31412B03" w:rsidR="00722209" w:rsidRPr="004879F4" w:rsidRDefault="00722209" w:rsidP="00722209">
            <w:pPr>
              <w:rPr>
                <w:rFonts w:ascii="Times New Roman" w:hAnsi="Times New Roman"/>
              </w:rPr>
            </w:pPr>
            <w:r>
              <w:rPr>
                <w:rFonts w:ascii="Times New Roman" w:hAnsi="Times New Roman"/>
              </w:rPr>
              <w:t> </w:t>
            </w:r>
          </w:p>
        </w:tc>
        <w:tc>
          <w:tcPr>
            <w:tcW w:w="1702" w:type="dxa"/>
          </w:tcPr>
          <w:p w14:paraId="6CC5B4A1" w14:textId="2C1BD30E" w:rsidR="00722209" w:rsidRPr="004879F4" w:rsidRDefault="00722209" w:rsidP="00722209">
            <w:pPr>
              <w:rPr>
                <w:rFonts w:ascii="Times New Roman" w:hAnsi="Times New Roman"/>
              </w:rPr>
            </w:pPr>
            <w:r>
              <w:rPr>
                <w:rFonts w:ascii="Times New Roman" w:hAnsi="Times New Roman"/>
              </w:rPr>
              <w:t> </w:t>
            </w:r>
          </w:p>
        </w:tc>
      </w:tr>
      <w:tr w:rsidR="00722209" w:rsidRPr="004879F4" w14:paraId="2EFA6469" w14:textId="77777777" w:rsidTr="00722209">
        <w:tc>
          <w:tcPr>
            <w:tcW w:w="1771" w:type="dxa"/>
          </w:tcPr>
          <w:p w14:paraId="23430EE5" w14:textId="54EB222E" w:rsidR="00722209" w:rsidRPr="004879F4" w:rsidRDefault="00722209" w:rsidP="00722209">
            <w:pPr>
              <w:rPr>
                <w:rFonts w:ascii="Times New Roman" w:hAnsi="Times New Roman"/>
              </w:rPr>
            </w:pPr>
            <w:r w:rsidRPr="004879F4">
              <w:rPr>
                <w:rFonts w:ascii="Times New Roman" w:hAnsi="Times New Roman"/>
              </w:rPr>
              <w:t xml:space="preserve">Gait </w:t>
            </w:r>
            <w:r>
              <w:rPr>
                <w:rFonts w:ascii="Times New Roman" w:hAnsi="Times New Roman"/>
              </w:rPr>
              <w:t>b</w:t>
            </w:r>
            <w:r w:rsidRPr="004879F4">
              <w:rPr>
                <w:rFonts w:ascii="Times New Roman" w:hAnsi="Times New Roman"/>
              </w:rPr>
              <w:t>elt</w:t>
            </w:r>
          </w:p>
        </w:tc>
        <w:tc>
          <w:tcPr>
            <w:tcW w:w="1719" w:type="dxa"/>
          </w:tcPr>
          <w:p w14:paraId="5E9F2F32" w14:textId="43CAE140" w:rsidR="00722209" w:rsidRPr="004879F4" w:rsidRDefault="00722209" w:rsidP="00722209">
            <w:pPr>
              <w:rPr>
                <w:rFonts w:ascii="Times New Roman" w:hAnsi="Times New Roman"/>
              </w:rPr>
            </w:pPr>
            <w:r>
              <w:rPr>
                <w:rFonts w:ascii="Times New Roman" w:hAnsi="Times New Roman"/>
              </w:rPr>
              <w:t> </w:t>
            </w:r>
          </w:p>
        </w:tc>
        <w:tc>
          <w:tcPr>
            <w:tcW w:w="1719" w:type="dxa"/>
          </w:tcPr>
          <w:p w14:paraId="1BE2805C" w14:textId="59301FB4" w:rsidR="00722209" w:rsidRPr="004879F4" w:rsidRDefault="00722209" w:rsidP="00722209">
            <w:pPr>
              <w:rPr>
                <w:rFonts w:ascii="Times New Roman" w:hAnsi="Times New Roman"/>
              </w:rPr>
            </w:pPr>
            <w:r>
              <w:rPr>
                <w:rFonts w:ascii="Times New Roman" w:hAnsi="Times New Roman"/>
              </w:rPr>
              <w:t> </w:t>
            </w:r>
          </w:p>
        </w:tc>
        <w:tc>
          <w:tcPr>
            <w:tcW w:w="1719" w:type="dxa"/>
          </w:tcPr>
          <w:p w14:paraId="5B63122D" w14:textId="263D12DC" w:rsidR="00722209" w:rsidRPr="004879F4" w:rsidRDefault="00722209" w:rsidP="00722209">
            <w:pPr>
              <w:rPr>
                <w:rFonts w:ascii="Times New Roman" w:hAnsi="Times New Roman"/>
              </w:rPr>
            </w:pPr>
            <w:r>
              <w:rPr>
                <w:rFonts w:ascii="Times New Roman" w:hAnsi="Times New Roman"/>
              </w:rPr>
              <w:t> </w:t>
            </w:r>
          </w:p>
        </w:tc>
        <w:tc>
          <w:tcPr>
            <w:tcW w:w="1702" w:type="dxa"/>
          </w:tcPr>
          <w:p w14:paraId="02BD3081" w14:textId="10094CEE" w:rsidR="00722209" w:rsidRPr="004879F4" w:rsidRDefault="00722209" w:rsidP="00722209">
            <w:pPr>
              <w:rPr>
                <w:rFonts w:ascii="Times New Roman" w:hAnsi="Times New Roman"/>
              </w:rPr>
            </w:pPr>
            <w:r>
              <w:rPr>
                <w:rFonts w:ascii="Times New Roman" w:hAnsi="Times New Roman"/>
              </w:rPr>
              <w:t> </w:t>
            </w:r>
          </w:p>
        </w:tc>
      </w:tr>
      <w:tr w:rsidR="00722209" w:rsidRPr="004879F4" w14:paraId="2C951604" w14:textId="77777777" w:rsidTr="00722209">
        <w:tc>
          <w:tcPr>
            <w:tcW w:w="1771" w:type="dxa"/>
          </w:tcPr>
          <w:p w14:paraId="56EAD5AE" w14:textId="77777777" w:rsidR="00722209" w:rsidRPr="004879F4" w:rsidRDefault="00722209" w:rsidP="00722209">
            <w:pPr>
              <w:rPr>
                <w:rFonts w:ascii="Times New Roman" w:hAnsi="Times New Roman"/>
              </w:rPr>
            </w:pPr>
            <w:r w:rsidRPr="004879F4">
              <w:rPr>
                <w:rFonts w:ascii="Times New Roman" w:hAnsi="Times New Roman"/>
              </w:rPr>
              <w:t>Positioning</w:t>
            </w:r>
          </w:p>
        </w:tc>
        <w:tc>
          <w:tcPr>
            <w:tcW w:w="1719" w:type="dxa"/>
          </w:tcPr>
          <w:p w14:paraId="0A145446" w14:textId="769A6B35" w:rsidR="00722209" w:rsidRPr="004879F4" w:rsidRDefault="00722209" w:rsidP="00722209">
            <w:pPr>
              <w:rPr>
                <w:rFonts w:ascii="Times New Roman" w:hAnsi="Times New Roman"/>
              </w:rPr>
            </w:pPr>
            <w:r>
              <w:rPr>
                <w:rFonts w:ascii="Times New Roman" w:hAnsi="Times New Roman"/>
              </w:rPr>
              <w:t> </w:t>
            </w:r>
          </w:p>
        </w:tc>
        <w:tc>
          <w:tcPr>
            <w:tcW w:w="1719" w:type="dxa"/>
          </w:tcPr>
          <w:p w14:paraId="48F1AFA9" w14:textId="1D0FC91E" w:rsidR="00722209" w:rsidRPr="004879F4" w:rsidRDefault="00722209" w:rsidP="00722209">
            <w:pPr>
              <w:rPr>
                <w:rFonts w:ascii="Times New Roman" w:hAnsi="Times New Roman"/>
              </w:rPr>
            </w:pPr>
            <w:r>
              <w:rPr>
                <w:rFonts w:ascii="Times New Roman" w:hAnsi="Times New Roman"/>
              </w:rPr>
              <w:t> </w:t>
            </w:r>
          </w:p>
        </w:tc>
        <w:tc>
          <w:tcPr>
            <w:tcW w:w="1719" w:type="dxa"/>
          </w:tcPr>
          <w:p w14:paraId="7AECC301" w14:textId="01A336EE" w:rsidR="00722209" w:rsidRPr="004879F4" w:rsidRDefault="00722209" w:rsidP="00722209">
            <w:pPr>
              <w:rPr>
                <w:rFonts w:ascii="Times New Roman" w:hAnsi="Times New Roman"/>
              </w:rPr>
            </w:pPr>
            <w:r>
              <w:rPr>
                <w:rFonts w:ascii="Times New Roman" w:hAnsi="Times New Roman"/>
              </w:rPr>
              <w:t> </w:t>
            </w:r>
          </w:p>
        </w:tc>
        <w:tc>
          <w:tcPr>
            <w:tcW w:w="1702" w:type="dxa"/>
          </w:tcPr>
          <w:p w14:paraId="6801EAAE" w14:textId="6D7EF052" w:rsidR="00722209" w:rsidRPr="004879F4" w:rsidRDefault="00722209" w:rsidP="00722209">
            <w:pPr>
              <w:rPr>
                <w:rFonts w:ascii="Times New Roman" w:hAnsi="Times New Roman"/>
              </w:rPr>
            </w:pPr>
            <w:r>
              <w:rPr>
                <w:rFonts w:ascii="Times New Roman" w:hAnsi="Times New Roman"/>
              </w:rPr>
              <w:t> </w:t>
            </w:r>
          </w:p>
        </w:tc>
      </w:tr>
      <w:tr w:rsidR="00722209" w:rsidRPr="004879F4" w14:paraId="1BCC910A" w14:textId="77777777" w:rsidTr="00722209">
        <w:tc>
          <w:tcPr>
            <w:tcW w:w="1771" w:type="dxa"/>
          </w:tcPr>
          <w:p w14:paraId="6E7A5424" w14:textId="77777777" w:rsidR="00722209" w:rsidRPr="004879F4" w:rsidRDefault="00722209" w:rsidP="00722209">
            <w:pPr>
              <w:rPr>
                <w:rFonts w:ascii="Times New Roman" w:hAnsi="Times New Roman"/>
              </w:rPr>
            </w:pPr>
            <w:r w:rsidRPr="004879F4">
              <w:rPr>
                <w:rFonts w:ascii="Times New Roman" w:hAnsi="Times New Roman"/>
              </w:rPr>
              <w:lastRenderedPageBreak/>
              <w:t>Precautions</w:t>
            </w:r>
          </w:p>
        </w:tc>
        <w:tc>
          <w:tcPr>
            <w:tcW w:w="1719" w:type="dxa"/>
          </w:tcPr>
          <w:p w14:paraId="65FAEE39" w14:textId="332A9049" w:rsidR="00722209" w:rsidRPr="004879F4" w:rsidRDefault="00722209" w:rsidP="00722209">
            <w:pPr>
              <w:rPr>
                <w:rFonts w:ascii="Times New Roman" w:hAnsi="Times New Roman"/>
              </w:rPr>
            </w:pPr>
            <w:r>
              <w:rPr>
                <w:rFonts w:ascii="Times New Roman" w:hAnsi="Times New Roman"/>
              </w:rPr>
              <w:t> </w:t>
            </w:r>
          </w:p>
        </w:tc>
        <w:tc>
          <w:tcPr>
            <w:tcW w:w="1719" w:type="dxa"/>
          </w:tcPr>
          <w:p w14:paraId="6691F85E" w14:textId="02EE0947" w:rsidR="00722209" w:rsidRPr="004879F4" w:rsidRDefault="00722209" w:rsidP="00722209">
            <w:pPr>
              <w:rPr>
                <w:rFonts w:ascii="Times New Roman" w:hAnsi="Times New Roman"/>
              </w:rPr>
            </w:pPr>
            <w:r>
              <w:rPr>
                <w:rFonts w:ascii="Times New Roman" w:hAnsi="Times New Roman"/>
              </w:rPr>
              <w:t> </w:t>
            </w:r>
          </w:p>
        </w:tc>
        <w:tc>
          <w:tcPr>
            <w:tcW w:w="1719" w:type="dxa"/>
          </w:tcPr>
          <w:p w14:paraId="08F20B10" w14:textId="00E6AA96" w:rsidR="00722209" w:rsidRPr="004879F4" w:rsidRDefault="00722209" w:rsidP="00722209">
            <w:pPr>
              <w:rPr>
                <w:rFonts w:ascii="Times New Roman" w:hAnsi="Times New Roman"/>
              </w:rPr>
            </w:pPr>
            <w:r>
              <w:rPr>
                <w:rFonts w:ascii="Times New Roman" w:hAnsi="Times New Roman"/>
              </w:rPr>
              <w:t> </w:t>
            </w:r>
          </w:p>
        </w:tc>
        <w:tc>
          <w:tcPr>
            <w:tcW w:w="1702" w:type="dxa"/>
          </w:tcPr>
          <w:p w14:paraId="489F2148" w14:textId="2C2ADC0A" w:rsidR="00722209" w:rsidRPr="004879F4" w:rsidRDefault="00722209" w:rsidP="00722209">
            <w:pPr>
              <w:rPr>
                <w:rFonts w:ascii="Times New Roman" w:hAnsi="Times New Roman"/>
              </w:rPr>
            </w:pPr>
            <w:r>
              <w:rPr>
                <w:rFonts w:ascii="Times New Roman" w:hAnsi="Times New Roman"/>
              </w:rPr>
              <w:t> </w:t>
            </w:r>
          </w:p>
        </w:tc>
      </w:tr>
      <w:tr w:rsidR="00722209" w:rsidRPr="004879F4" w14:paraId="15D51040" w14:textId="77777777" w:rsidTr="00722209">
        <w:tc>
          <w:tcPr>
            <w:tcW w:w="1771" w:type="dxa"/>
          </w:tcPr>
          <w:p w14:paraId="11E4E3DC" w14:textId="5B8B1BD8" w:rsidR="00722209" w:rsidRPr="004879F4" w:rsidRDefault="00722209" w:rsidP="00722209">
            <w:pPr>
              <w:rPr>
                <w:rFonts w:ascii="Times New Roman" w:hAnsi="Times New Roman"/>
              </w:rPr>
            </w:pPr>
            <w:r w:rsidRPr="004879F4">
              <w:rPr>
                <w:rFonts w:ascii="Times New Roman" w:hAnsi="Times New Roman"/>
              </w:rPr>
              <w:t>ADLs</w:t>
            </w:r>
          </w:p>
        </w:tc>
        <w:tc>
          <w:tcPr>
            <w:tcW w:w="1719" w:type="dxa"/>
          </w:tcPr>
          <w:p w14:paraId="15061D61" w14:textId="7EA95881" w:rsidR="00722209" w:rsidRPr="004879F4" w:rsidRDefault="00722209" w:rsidP="00722209">
            <w:pPr>
              <w:rPr>
                <w:rFonts w:ascii="Times New Roman" w:hAnsi="Times New Roman"/>
              </w:rPr>
            </w:pPr>
            <w:r>
              <w:rPr>
                <w:rFonts w:ascii="Times New Roman" w:hAnsi="Times New Roman"/>
              </w:rPr>
              <w:t> </w:t>
            </w:r>
          </w:p>
        </w:tc>
        <w:tc>
          <w:tcPr>
            <w:tcW w:w="1719" w:type="dxa"/>
          </w:tcPr>
          <w:p w14:paraId="26A1DD65" w14:textId="41B5541C" w:rsidR="00722209" w:rsidRPr="004879F4" w:rsidRDefault="00722209" w:rsidP="00722209">
            <w:pPr>
              <w:rPr>
                <w:rFonts w:ascii="Times New Roman" w:hAnsi="Times New Roman"/>
              </w:rPr>
            </w:pPr>
            <w:r>
              <w:rPr>
                <w:rFonts w:ascii="Times New Roman" w:hAnsi="Times New Roman"/>
              </w:rPr>
              <w:t> </w:t>
            </w:r>
          </w:p>
        </w:tc>
        <w:tc>
          <w:tcPr>
            <w:tcW w:w="1719" w:type="dxa"/>
          </w:tcPr>
          <w:p w14:paraId="2AB72649" w14:textId="64688AC4" w:rsidR="00722209" w:rsidRPr="004879F4" w:rsidRDefault="00722209" w:rsidP="00722209">
            <w:pPr>
              <w:rPr>
                <w:rFonts w:ascii="Times New Roman" w:hAnsi="Times New Roman"/>
              </w:rPr>
            </w:pPr>
            <w:r>
              <w:rPr>
                <w:rFonts w:ascii="Times New Roman" w:hAnsi="Times New Roman"/>
              </w:rPr>
              <w:t> </w:t>
            </w:r>
          </w:p>
        </w:tc>
        <w:tc>
          <w:tcPr>
            <w:tcW w:w="1702" w:type="dxa"/>
          </w:tcPr>
          <w:p w14:paraId="4F449A02" w14:textId="19A05DD1" w:rsidR="00722209" w:rsidRPr="004879F4" w:rsidRDefault="00722209" w:rsidP="00722209">
            <w:pPr>
              <w:rPr>
                <w:rFonts w:ascii="Times New Roman" w:hAnsi="Times New Roman"/>
              </w:rPr>
            </w:pPr>
            <w:r>
              <w:rPr>
                <w:rFonts w:ascii="Times New Roman" w:hAnsi="Times New Roman"/>
              </w:rPr>
              <w:t> </w:t>
            </w:r>
          </w:p>
        </w:tc>
      </w:tr>
      <w:tr w:rsidR="00722209" w:rsidRPr="004879F4" w14:paraId="62EDED42" w14:textId="77777777" w:rsidTr="00722209">
        <w:tc>
          <w:tcPr>
            <w:tcW w:w="1771" w:type="dxa"/>
          </w:tcPr>
          <w:p w14:paraId="29DD32B4" w14:textId="02B82535" w:rsidR="00722209" w:rsidRPr="004879F4" w:rsidRDefault="00722209" w:rsidP="00722209">
            <w:pPr>
              <w:rPr>
                <w:rFonts w:ascii="Times New Roman" w:hAnsi="Times New Roman"/>
              </w:rPr>
            </w:pPr>
            <w:r w:rsidRPr="004879F4">
              <w:rPr>
                <w:rFonts w:ascii="Times New Roman" w:hAnsi="Times New Roman"/>
              </w:rPr>
              <w:t xml:space="preserve">Adaptive </w:t>
            </w:r>
            <w:r>
              <w:rPr>
                <w:rFonts w:ascii="Times New Roman" w:hAnsi="Times New Roman"/>
              </w:rPr>
              <w:t>e</w:t>
            </w:r>
            <w:r w:rsidRPr="004879F4">
              <w:rPr>
                <w:rFonts w:ascii="Times New Roman" w:hAnsi="Times New Roman"/>
              </w:rPr>
              <w:t>quipment</w:t>
            </w:r>
          </w:p>
        </w:tc>
        <w:tc>
          <w:tcPr>
            <w:tcW w:w="1719" w:type="dxa"/>
          </w:tcPr>
          <w:p w14:paraId="25EEF9DC" w14:textId="287FEAFB" w:rsidR="00722209" w:rsidRPr="004879F4" w:rsidRDefault="00722209" w:rsidP="00722209">
            <w:pPr>
              <w:rPr>
                <w:rFonts w:ascii="Times New Roman" w:hAnsi="Times New Roman"/>
              </w:rPr>
            </w:pPr>
            <w:r>
              <w:rPr>
                <w:rFonts w:ascii="Times New Roman" w:hAnsi="Times New Roman"/>
              </w:rPr>
              <w:t> </w:t>
            </w:r>
          </w:p>
        </w:tc>
        <w:tc>
          <w:tcPr>
            <w:tcW w:w="1719" w:type="dxa"/>
          </w:tcPr>
          <w:p w14:paraId="5BF437EC" w14:textId="4E6677D3" w:rsidR="00722209" w:rsidRPr="004879F4" w:rsidRDefault="00722209" w:rsidP="00722209">
            <w:pPr>
              <w:rPr>
                <w:rFonts w:ascii="Times New Roman" w:hAnsi="Times New Roman"/>
              </w:rPr>
            </w:pPr>
            <w:r>
              <w:rPr>
                <w:rFonts w:ascii="Times New Roman" w:hAnsi="Times New Roman"/>
              </w:rPr>
              <w:t> </w:t>
            </w:r>
          </w:p>
        </w:tc>
        <w:tc>
          <w:tcPr>
            <w:tcW w:w="1719" w:type="dxa"/>
          </w:tcPr>
          <w:p w14:paraId="4312521E" w14:textId="4C0FAEEC" w:rsidR="00722209" w:rsidRPr="004879F4" w:rsidRDefault="00722209" w:rsidP="00722209">
            <w:pPr>
              <w:rPr>
                <w:rFonts w:ascii="Times New Roman" w:hAnsi="Times New Roman"/>
              </w:rPr>
            </w:pPr>
            <w:r>
              <w:rPr>
                <w:rFonts w:ascii="Times New Roman" w:hAnsi="Times New Roman"/>
              </w:rPr>
              <w:t> </w:t>
            </w:r>
          </w:p>
        </w:tc>
        <w:tc>
          <w:tcPr>
            <w:tcW w:w="1702" w:type="dxa"/>
          </w:tcPr>
          <w:p w14:paraId="30E52CA1" w14:textId="10B66256" w:rsidR="00722209" w:rsidRPr="004879F4" w:rsidRDefault="00722209" w:rsidP="00722209">
            <w:pPr>
              <w:rPr>
                <w:rFonts w:ascii="Times New Roman" w:hAnsi="Times New Roman"/>
              </w:rPr>
            </w:pPr>
            <w:r>
              <w:rPr>
                <w:rFonts w:ascii="Times New Roman" w:hAnsi="Times New Roman"/>
              </w:rPr>
              <w:t> </w:t>
            </w:r>
          </w:p>
        </w:tc>
      </w:tr>
      <w:tr w:rsidR="00722209" w:rsidRPr="004879F4" w14:paraId="584FEDA6" w14:textId="77777777" w:rsidTr="00722209">
        <w:tc>
          <w:tcPr>
            <w:tcW w:w="1771" w:type="dxa"/>
          </w:tcPr>
          <w:p w14:paraId="5CB3F5D6" w14:textId="77777777" w:rsidR="00722209" w:rsidRPr="004879F4" w:rsidRDefault="00722209" w:rsidP="00722209">
            <w:pPr>
              <w:rPr>
                <w:rFonts w:ascii="Times New Roman" w:hAnsi="Times New Roman"/>
              </w:rPr>
            </w:pPr>
            <w:r w:rsidRPr="004879F4">
              <w:rPr>
                <w:rFonts w:ascii="Times New Roman" w:hAnsi="Times New Roman"/>
              </w:rPr>
              <w:t>Identify age appropriate activities</w:t>
            </w:r>
          </w:p>
        </w:tc>
        <w:tc>
          <w:tcPr>
            <w:tcW w:w="1719" w:type="dxa"/>
          </w:tcPr>
          <w:p w14:paraId="7EEAEC0E" w14:textId="20DD5E72" w:rsidR="00722209" w:rsidRPr="004879F4" w:rsidRDefault="00722209" w:rsidP="00722209">
            <w:pPr>
              <w:rPr>
                <w:rFonts w:ascii="Times New Roman" w:hAnsi="Times New Roman"/>
              </w:rPr>
            </w:pPr>
            <w:r>
              <w:rPr>
                <w:rFonts w:ascii="Times New Roman" w:hAnsi="Times New Roman"/>
              </w:rPr>
              <w:t> </w:t>
            </w:r>
          </w:p>
        </w:tc>
        <w:tc>
          <w:tcPr>
            <w:tcW w:w="1719" w:type="dxa"/>
          </w:tcPr>
          <w:p w14:paraId="156EC2B5" w14:textId="677CFCAD" w:rsidR="00722209" w:rsidRPr="004879F4" w:rsidRDefault="00722209" w:rsidP="00722209">
            <w:pPr>
              <w:rPr>
                <w:rFonts w:ascii="Times New Roman" w:hAnsi="Times New Roman"/>
              </w:rPr>
            </w:pPr>
            <w:r>
              <w:rPr>
                <w:rFonts w:ascii="Times New Roman" w:hAnsi="Times New Roman"/>
              </w:rPr>
              <w:t> </w:t>
            </w:r>
          </w:p>
        </w:tc>
        <w:tc>
          <w:tcPr>
            <w:tcW w:w="1719" w:type="dxa"/>
          </w:tcPr>
          <w:p w14:paraId="553069B4" w14:textId="40F65AB4" w:rsidR="00722209" w:rsidRPr="004879F4" w:rsidRDefault="00722209" w:rsidP="00722209">
            <w:pPr>
              <w:rPr>
                <w:rFonts w:ascii="Times New Roman" w:hAnsi="Times New Roman"/>
              </w:rPr>
            </w:pPr>
            <w:r>
              <w:rPr>
                <w:rFonts w:ascii="Times New Roman" w:hAnsi="Times New Roman"/>
              </w:rPr>
              <w:t> </w:t>
            </w:r>
          </w:p>
        </w:tc>
        <w:tc>
          <w:tcPr>
            <w:tcW w:w="1702" w:type="dxa"/>
          </w:tcPr>
          <w:p w14:paraId="3D53F0F6" w14:textId="46028DC5" w:rsidR="00722209" w:rsidRPr="004879F4" w:rsidRDefault="00722209" w:rsidP="00722209">
            <w:pPr>
              <w:rPr>
                <w:rFonts w:ascii="Times New Roman" w:hAnsi="Times New Roman"/>
              </w:rPr>
            </w:pPr>
            <w:r>
              <w:rPr>
                <w:rFonts w:ascii="Times New Roman" w:hAnsi="Times New Roman"/>
              </w:rPr>
              <w:t> </w:t>
            </w:r>
          </w:p>
        </w:tc>
      </w:tr>
      <w:tr w:rsidR="00722209" w:rsidRPr="004879F4" w14:paraId="6AFD39B4" w14:textId="77777777" w:rsidTr="00722209">
        <w:tc>
          <w:tcPr>
            <w:tcW w:w="1771" w:type="dxa"/>
          </w:tcPr>
          <w:p w14:paraId="0D5CE2CF" w14:textId="77777777" w:rsidR="00722209" w:rsidRPr="004879F4" w:rsidRDefault="00722209" w:rsidP="00722209">
            <w:pPr>
              <w:rPr>
                <w:rFonts w:ascii="Times New Roman" w:hAnsi="Times New Roman"/>
              </w:rPr>
            </w:pPr>
            <w:r w:rsidRPr="004879F4">
              <w:rPr>
                <w:rFonts w:ascii="Times New Roman" w:hAnsi="Times New Roman"/>
              </w:rPr>
              <w:t>State the indication for therapy, respectively</w:t>
            </w:r>
          </w:p>
        </w:tc>
        <w:tc>
          <w:tcPr>
            <w:tcW w:w="1719" w:type="dxa"/>
          </w:tcPr>
          <w:p w14:paraId="3F75C916" w14:textId="3D7561D8" w:rsidR="00722209" w:rsidRPr="004879F4" w:rsidRDefault="00722209" w:rsidP="00722209">
            <w:pPr>
              <w:rPr>
                <w:rFonts w:ascii="Times New Roman" w:hAnsi="Times New Roman"/>
              </w:rPr>
            </w:pPr>
            <w:r>
              <w:rPr>
                <w:rFonts w:ascii="Times New Roman" w:hAnsi="Times New Roman"/>
              </w:rPr>
              <w:t> </w:t>
            </w:r>
          </w:p>
        </w:tc>
        <w:tc>
          <w:tcPr>
            <w:tcW w:w="1719" w:type="dxa"/>
          </w:tcPr>
          <w:p w14:paraId="24B01913" w14:textId="5B377C20" w:rsidR="00722209" w:rsidRPr="004879F4" w:rsidRDefault="00722209" w:rsidP="00722209">
            <w:pPr>
              <w:rPr>
                <w:rFonts w:ascii="Times New Roman" w:hAnsi="Times New Roman"/>
              </w:rPr>
            </w:pPr>
            <w:r>
              <w:rPr>
                <w:rFonts w:ascii="Times New Roman" w:hAnsi="Times New Roman"/>
              </w:rPr>
              <w:t> </w:t>
            </w:r>
          </w:p>
        </w:tc>
        <w:tc>
          <w:tcPr>
            <w:tcW w:w="1719" w:type="dxa"/>
          </w:tcPr>
          <w:p w14:paraId="12BEBDB4" w14:textId="7AA1CB3C" w:rsidR="00722209" w:rsidRPr="004879F4" w:rsidRDefault="00722209" w:rsidP="00722209">
            <w:pPr>
              <w:rPr>
                <w:rFonts w:ascii="Times New Roman" w:hAnsi="Times New Roman"/>
              </w:rPr>
            </w:pPr>
            <w:r>
              <w:rPr>
                <w:rFonts w:ascii="Times New Roman" w:hAnsi="Times New Roman"/>
              </w:rPr>
              <w:t> </w:t>
            </w:r>
          </w:p>
        </w:tc>
        <w:tc>
          <w:tcPr>
            <w:tcW w:w="1702" w:type="dxa"/>
          </w:tcPr>
          <w:p w14:paraId="3A806707" w14:textId="2BFEC76A" w:rsidR="00722209" w:rsidRPr="004879F4" w:rsidRDefault="00722209" w:rsidP="00722209">
            <w:pPr>
              <w:rPr>
                <w:rFonts w:ascii="Times New Roman" w:hAnsi="Times New Roman"/>
              </w:rPr>
            </w:pPr>
            <w:r>
              <w:rPr>
                <w:rFonts w:ascii="Times New Roman" w:hAnsi="Times New Roman"/>
              </w:rPr>
              <w:t> </w:t>
            </w:r>
          </w:p>
        </w:tc>
      </w:tr>
      <w:tr w:rsidR="00722209" w:rsidRPr="004879F4" w14:paraId="7040F89D" w14:textId="77777777" w:rsidTr="00722209">
        <w:tc>
          <w:tcPr>
            <w:tcW w:w="1771" w:type="dxa"/>
          </w:tcPr>
          <w:p w14:paraId="0F9B9725" w14:textId="77777777" w:rsidR="00722209" w:rsidRPr="004879F4" w:rsidRDefault="00722209" w:rsidP="00722209">
            <w:pPr>
              <w:rPr>
                <w:rFonts w:ascii="Times New Roman" w:hAnsi="Times New Roman"/>
              </w:rPr>
            </w:pPr>
            <w:r w:rsidRPr="004879F4">
              <w:rPr>
                <w:rFonts w:ascii="Times New Roman" w:hAnsi="Times New Roman"/>
              </w:rPr>
              <w:t>Communicating with OT</w:t>
            </w:r>
          </w:p>
        </w:tc>
        <w:tc>
          <w:tcPr>
            <w:tcW w:w="1719" w:type="dxa"/>
          </w:tcPr>
          <w:p w14:paraId="5F021785" w14:textId="4E574322" w:rsidR="00722209" w:rsidRPr="004879F4" w:rsidRDefault="00722209" w:rsidP="00722209">
            <w:pPr>
              <w:rPr>
                <w:rFonts w:ascii="Times New Roman" w:hAnsi="Times New Roman"/>
              </w:rPr>
            </w:pPr>
            <w:r>
              <w:rPr>
                <w:rFonts w:ascii="Times New Roman" w:hAnsi="Times New Roman"/>
              </w:rPr>
              <w:t> </w:t>
            </w:r>
          </w:p>
        </w:tc>
        <w:tc>
          <w:tcPr>
            <w:tcW w:w="1719" w:type="dxa"/>
          </w:tcPr>
          <w:p w14:paraId="6E4D222E" w14:textId="04B75D0D" w:rsidR="00722209" w:rsidRPr="004879F4" w:rsidRDefault="00722209" w:rsidP="00722209">
            <w:pPr>
              <w:rPr>
                <w:rFonts w:ascii="Times New Roman" w:hAnsi="Times New Roman"/>
              </w:rPr>
            </w:pPr>
            <w:r>
              <w:rPr>
                <w:rFonts w:ascii="Times New Roman" w:hAnsi="Times New Roman"/>
              </w:rPr>
              <w:t> </w:t>
            </w:r>
          </w:p>
        </w:tc>
        <w:tc>
          <w:tcPr>
            <w:tcW w:w="1719" w:type="dxa"/>
          </w:tcPr>
          <w:p w14:paraId="202528E3" w14:textId="09796C34" w:rsidR="00722209" w:rsidRPr="004879F4" w:rsidRDefault="00722209" w:rsidP="00722209">
            <w:pPr>
              <w:rPr>
                <w:rFonts w:ascii="Times New Roman" w:hAnsi="Times New Roman"/>
              </w:rPr>
            </w:pPr>
            <w:r>
              <w:rPr>
                <w:rFonts w:ascii="Times New Roman" w:hAnsi="Times New Roman"/>
              </w:rPr>
              <w:t> </w:t>
            </w:r>
          </w:p>
        </w:tc>
        <w:tc>
          <w:tcPr>
            <w:tcW w:w="1702" w:type="dxa"/>
          </w:tcPr>
          <w:p w14:paraId="4C9E4EC7" w14:textId="1238CE60" w:rsidR="00722209" w:rsidRPr="004879F4" w:rsidRDefault="00722209" w:rsidP="00722209">
            <w:pPr>
              <w:rPr>
                <w:rFonts w:ascii="Times New Roman" w:hAnsi="Times New Roman"/>
              </w:rPr>
            </w:pPr>
            <w:r>
              <w:rPr>
                <w:rFonts w:ascii="Times New Roman" w:hAnsi="Times New Roman"/>
              </w:rPr>
              <w:t> </w:t>
            </w:r>
          </w:p>
        </w:tc>
      </w:tr>
      <w:tr w:rsidR="00722209" w:rsidRPr="004879F4" w14:paraId="1BC63577" w14:textId="77777777" w:rsidTr="00722209">
        <w:tc>
          <w:tcPr>
            <w:tcW w:w="1771" w:type="dxa"/>
          </w:tcPr>
          <w:p w14:paraId="436B2040" w14:textId="3467A747" w:rsidR="00722209" w:rsidRPr="004879F4" w:rsidRDefault="00722209" w:rsidP="00722209">
            <w:pPr>
              <w:rPr>
                <w:rFonts w:ascii="Times New Roman" w:hAnsi="Times New Roman"/>
              </w:rPr>
            </w:pPr>
            <w:r w:rsidRPr="004879F4">
              <w:rPr>
                <w:rFonts w:ascii="Times New Roman" w:hAnsi="Times New Roman"/>
              </w:rPr>
              <w:t xml:space="preserve">Explanation of </w:t>
            </w:r>
            <w:r>
              <w:rPr>
                <w:rFonts w:ascii="Times New Roman" w:hAnsi="Times New Roman"/>
              </w:rPr>
              <w:t>s</w:t>
            </w:r>
            <w:r w:rsidRPr="004879F4">
              <w:rPr>
                <w:rFonts w:ascii="Times New Roman" w:hAnsi="Times New Roman"/>
              </w:rPr>
              <w:t xml:space="preserve">tandardized </w:t>
            </w:r>
            <w:r>
              <w:rPr>
                <w:rFonts w:ascii="Times New Roman" w:hAnsi="Times New Roman"/>
              </w:rPr>
              <w:t>t</w:t>
            </w:r>
            <w:r w:rsidRPr="004879F4">
              <w:rPr>
                <w:rFonts w:ascii="Times New Roman" w:hAnsi="Times New Roman"/>
              </w:rPr>
              <w:t>est</w:t>
            </w:r>
          </w:p>
        </w:tc>
        <w:tc>
          <w:tcPr>
            <w:tcW w:w="1719" w:type="dxa"/>
          </w:tcPr>
          <w:p w14:paraId="7FC101A6" w14:textId="52068DD4" w:rsidR="00722209" w:rsidRPr="004879F4" w:rsidRDefault="00722209" w:rsidP="00722209">
            <w:pPr>
              <w:rPr>
                <w:rFonts w:ascii="Times New Roman" w:hAnsi="Times New Roman"/>
              </w:rPr>
            </w:pPr>
            <w:r>
              <w:rPr>
                <w:rFonts w:ascii="Times New Roman" w:hAnsi="Times New Roman"/>
              </w:rPr>
              <w:t> </w:t>
            </w:r>
          </w:p>
        </w:tc>
        <w:tc>
          <w:tcPr>
            <w:tcW w:w="1719" w:type="dxa"/>
          </w:tcPr>
          <w:p w14:paraId="2A694BAC" w14:textId="607BDCE0" w:rsidR="00722209" w:rsidRPr="004879F4" w:rsidRDefault="00722209" w:rsidP="00722209">
            <w:pPr>
              <w:rPr>
                <w:rFonts w:ascii="Times New Roman" w:hAnsi="Times New Roman"/>
              </w:rPr>
            </w:pPr>
            <w:r>
              <w:rPr>
                <w:rFonts w:ascii="Times New Roman" w:hAnsi="Times New Roman"/>
              </w:rPr>
              <w:t> </w:t>
            </w:r>
          </w:p>
        </w:tc>
        <w:tc>
          <w:tcPr>
            <w:tcW w:w="1719" w:type="dxa"/>
          </w:tcPr>
          <w:p w14:paraId="2488BD75" w14:textId="0AD55592" w:rsidR="00722209" w:rsidRPr="004879F4" w:rsidRDefault="00722209" w:rsidP="00722209">
            <w:pPr>
              <w:rPr>
                <w:rFonts w:ascii="Times New Roman" w:hAnsi="Times New Roman"/>
              </w:rPr>
            </w:pPr>
            <w:r>
              <w:rPr>
                <w:rFonts w:ascii="Times New Roman" w:hAnsi="Times New Roman"/>
              </w:rPr>
              <w:t> </w:t>
            </w:r>
          </w:p>
        </w:tc>
        <w:tc>
          <w:tcPr>
            <w:tcW w:w="1702" w:type="dxa"/>
          </w:tcPr>
          <w:p w14:paraId="2CD8FF48" w14:textId="35406D80" w:rsidR="00722209" w:rsidRPr="004879F4" w:rsidRDefault="00722209" w:rsidP="00722209">
            <w:pPr>
              <w:rPr>
                <w:rFonts w:ascii="Times New Roman" w:hAnsi="Times New Roman"/>
              </w:rPr>
            </w:pPr>
            <w:r>
              <w:rPr>
                <w:rFonts w:ascii="Times New Roman" w:hAnsi="Times New Roman"/>
              </w:rPr>
              <w:t> </w:t>
            </w:r>
          </w:p>
        </w:tc>
      </w:tr>
    </w:tbl>
    <w:p w14:paraId="078E9474" w14:textId="77777777" w:rsidR="0089180C" w:rsidRPr="004879F4" w:rsidRDefault="0089180C" w:rsidP="0089180C">
      <w:pPr>
        <w:rPr>
          <w:rFonts w:ascii="Times New Roman" w:hAnsi="Times New Roman"/>
          <w:highlight w:val="yellow"/>
        </w:rPr>
      </w:pPr>
    </w:p>
    <w:p w14:paraId="34C90591" w14:textId="77777777" w:rsidR="0089180C" w:rsidRPr="004879F4" w:rsidRDefault="0089180C" w:rsidP="0089180C">
      <w:pPr>
        <w:rPr>
          <w:highlight w:val="yellow"/>
        </w:rPr>
      </w:pPr>
      <w:r w:rsidRPr="004879F4">
        <w:rPr>
          <w:highlight w:val="yellow"/>
        </w:rPr>
        <w:br w:type="page"/>
      </w:r>
    </w:p>
    <w:p w14:paraId="603A9F21" w14:textId="77777777" w:rsidR="004879F4" w:rsidRPr="000D4033" w:rsidRDefault="004879F4" w:rsidP="004879F4">
      <w:pPr>
        <w:jc w:val="center"/>
        <w:rPr>
          <w:rFonts w:ascii="Times New Roman" w:hAnsi="Times New Roman"/>
        </w:rPr>
      </w:pPr>
      <w:r w:rsidRPr="000D4033">
        <w:rPr>
          <w:rFonts w:ascii="Times New Roman" w:hAnsi="Times New Roman"/>
        </w:rPr>
        <w:lastRenderedPageBreak/>
        <w:t xml:space="preserve">WASHBURN UNIVERSITY – </w:t>
      </w:r>
      <w:r>
        <w:rPr>
          <w:rFonts w:ascii="Times New Roman" w:hAnsi="Times New Roman"/>
        </w:rPr>
        <w:t>OTA</w:t>
      </w:r>
      <w:r w:rsidRPr="000D4033">
        <w:rPr>
          <w:rFonts w:ascii="Times New Roman" w:hAnsi="Times New Roman"/>
        </w:rPr>
        <w:t xml:space="preserve"> PROGRAM</w:t>
      </w:r>
    </w:p>
    <w:p w14:paraId="43F7992B" w14:textId="77777777" w:rsidR="004879F4" w:rsidRPr="000D4033" w:rsidRDefault="004879F4" w:rsidP="004879F4">
      <w:pPr>
        <w:jc w:val="center"/>
        <w:rPr>
          <w:rFonts w:ascii="Times New Roman" w:hAnsi="Times New Roman"/>
        </w:rPr>
      </w:pPr>
      <w:r w:rsidRPr="000D4033">
        <w:rPr>
          <w:rFonts w:ascii="Times New Roman" w:hAnsi="Times New Roman"/>
        </w:rPr>
        <w:t>SIM LAB SCHEDULE</w:t>
      </w:r>
    </w:p>
    <w:p w14:paraId="0CBBDAD8" w14:textId="77777777" w:rsidR="004879F4" w:rsidRPr="000D4033" w:rsidRDefault="004879F4" w:rsidP="004879F4">
      <w:pPr>
        <w:jc w:val="center"/>
        <w:rPr>
          <w:rFonts w:ascii="Times New Roman" w:hAnsi="Times New Roman"/>
        </w:rPr>
      </w:pPr>
      <w:r w:rsidRPr="000D4033">
        <w:rPr>
          <w:rFonts w:ascii="Times New Roman" w:hAnsi="Times New Roman"/>
        </w:rPr>
        <w:t xml:space="preserve">AL </w:t>
      </w:r>
      <w:r>
        <w:rPr>
          <w:rFonts w:ascii="Times New Roman" w:hAnsi="Times New Roman"/>
        </w:rPr>
        <w:t xml:space="preserve">162 – Occupational Therapy Interventions </w:t>
      </w:r>
    </w:p>
    <w:p w14:paraId="1DC74A3E" w14:textId="35081398" w:rsidR="004879F4" w:rsidRPr="00C0630F" w:rsidRDefault="004879F4" w:rsidP="004879F4">
      <w:pPr>
        <w:jc w:val="center"/>
        <w:rPr>
          <w:rFonts w:ascii="Times New Roman" w:hAnsi="Times New Roman"/>
        </w:rPr>
      </w:pPr>
      <w:r>
        <w:rPr>
          <w:rFonts w:ascii="Times New Roman" w:hAnsi="Times New Roman"/>
        </w:rPr>
        <w:t xml:space="preserve">November 28 and </w:t>
      </w:r>
      <w:r w:rsidRPr="008D79E2">
        <w:rPr>
          <w:rFonts w:ascii="Times New Roman" w:hAnsi="Times New Roman"/>
        </w:rPr>
        <w:t>30</w:t>
      </w:r>
      <w:r>
        <w:rPr>
          <w:rFonts w:ascii="Times New Roman" w:hAnsi="Times New Roman"/>
        </w:rPr>
        <w:t>, 2016</w:t>
      </w:r>
    </w:p>
    <w:p w14:paraId="0177E1BA" w14:textId="77777777" w:rsidR="004879F4" w:rsidRPr="00F47E01" w:rsidRDefault="004879F4" w:rsidP="004879F4">
      <w:pPr>
        <w:jc w:val="center"/>
        <w:rPr>
          <w:rFonts w:ascii="Times New Roman" w:hAnsi="Times New Roman"/>
        </w:rPr>
      </w:pPr>
      <w:r>
        <w:rPr>
          <w:rFonts w:ascii="Times New Roman" w:hAnsi="Times New Roman"/>
        </w:rPr>
        <w:t>Comprehensive Comp</w:t>
      </w:r>
    </w:p>
    <w:p w14:paraId="157B3D73" w14:textId="77777777" w:rsidR="0089180C" w:rsidRPr="004879F4" w:rsidRDefault="0089180C" w:rsidP="0089180C">
      <w:pPr>
        <w:jc w:val="center"/>
        <w:rPr>
          <w:highlight w:val="yellow"/>
        </w:rPr>
      </w:pPr>
    </w:p>
    <w:p w14:paraId="33F1297D" w14:textId="77777777" w:rsidR="0089180C" w:rsidRPr="00722209" w:rsidRDefault="0089180C" w:rsidP="00722209">
      <w:pPr>
        <w:spacing w:before="200"/>
        <w:rPr>
          <w:rFonts w:asciiTheme="majorHAnsi" w:hAnsiTheme="majorHAnsi"/>
          <w:b/>
          <w:color w:val="4F81BD"/>
        </w:rPr>
      </w:pPr>
      <w:r w:rsidRPr="00722209">
        <w:rPr>
          <w:rFonts w:asciiTheme="majorHAnsi" w:hAnsiTheme="majorHAnsi"/>
          <w:b/>
          <w:color w:val="4F81BD"/>
        </w:rPr>
        <w:t>Pre-Assessment</w:t>
      </w:r>
    </w:p>
    <w:p w14:paraId="45D1698A" w14:textId="77777777" w:rsidR="0089180C" w:rsidRPr="00722209" w:rsidRDefault="0089180C" w:rsidP="00722209">
      <w:pPr>
        <w:spacing w:before="200"/>
        <w:rPr>
          <w:rFonts w:asciiTheme="majorHAnsi" w:hAnsiTheme="majorHAnsi"/>
          <w:b/>
          <w:color w:val="4F81BD"/>
        </w:rPr>
      </w:pPr>
      <w:r w:rsidRPr="00722209">
        <w:rPr>
          <w:rFonts w:asciiTheme="majorHAnsi" w:hAnsiTheme="majorHAnsi"/>
          <w:b/>
          <w:color w:val="4F81BD"/>
        </w:rPr>
        <w:t>Student Name: __________________________________</w:t>
      </w:r>
    </w:p>
    <w:p w14:paraId="0DCAB7C4" w14:textId="77777777" w:rsidR="0089180C" w:rsidRPr="00722209" w:rsidRDefault="0089180C" w:rsidP="00722209">
      <w:pPr>
        <w:spacing w:before="200"/>
        <w:rPr>
          <w:rFonts w:asciiTheme="majorHAnsi" w:hAnsiTheme="majorHAnsi"/>
          <w:b/>
          <w:color w:val="4F81BD"/>
        </w:rPr>
      </w:pPr>
      <w:r w:rsidRPr="00722209">
        <w:rPr>
          <w:rFonts w:asciiTheme="majorHAnsi" w:hAnsiTheme="majorHAnsi"/>
          <w:b/>
          <w:color w:val="4F81BD"/>
        </w:rPr>
        <w:t>Complete the following questions prior to beginning the simulation:</w:t>
      </w:r>
    </w:p>
    <w:p w14:paraId="34F88B82" w14:textId="77777777" w:rsidR="0089180C" w:rsidRPr="00722209" w:rsidRDefault="0089180C" w:rsidP="0089180C">
      <w:pPr>
        <w:rPr>
          <w:b/>
          <w:color w:val="4F81BD"/>
        </w:rPr>
      </w:pPr>
    </w:p>
    <w:p w14:paraId="0A6D41AA" w14:textId="77777777" w:rsidR="0089180C" w:rsidRPr="00096F4E" w:rsidRDefault="0089180C" w:rsidP="0089180C">
      <w:pPr>
        <w:pStyle w:val="ListParagraph"/>
        <w:numPr>
          <w:ilvl w:val="0"/>
          <w:numId w:val="5"/>
        </w:numPr>
      </w:pPr>
      <w:r w:rsidRPr="00096F4E">
        <w:t>On a scale of 1 – 5 (5 being best), how would you rate your comfort level</w:t>
      </w:r>
      <w:r w:rsidR="00FA0556" w:rsidRPr="00096F4E">
        <w:t xml:space="preserve"> with</w:t>
      </w:r>
      <w:r w:rsidRPr="00096F4E">
        <w:t xml:space="preserve"> the pediatric population?</w:t>
      </w:r>
    </w:p>
    <w:p w14:paraId="1C7CDA1F" w14:textId="77777777" w:rsidR="0089180C" w:rsidRPr="00096F4E" w:rsidRDefault="0089180C" w:rsidP="0089180C"/>
    <w:p w14:paraId="363152CE" w14:textId="77777777" w:rsidR="0089180C" w:rsidRPr="00096F4E" w:rsidRDefault="0089180C" w:rsidP="0089180C">
      <w:pPr>
        <w:pStyle w:val="ListParagraph"/>
        <w:numPr>
          <w:ilvl w:val="0"/>
          <w:numId w:val="5"/>
        </w:numPr>
      </w:pPr>
      <w:r w:rsidRPr="00096F4E">
        <w:t xml:space="preserve">On a scale of 1- 5 (5 being best), how comfortable are you </w:t>
      </w:r>
      <w:r w:rsidR="00FA0556" w:rsidRPr="00096F4E">
        <w:t>establishing a therapeutic relationship?</w:t>
      </w:r>
    </w:p>
    <w:p w14:paraId="1D4279D6" w14:textId="77777777" w:rsidR="0089180C" w:rsidRPr="00096F4E" w:rsidRDefault="0089180C" w:rsidP="0089180C"/>
    <w:p w14:paraId="7525109B" w14:textId="3CEF8722" w:rsidR="0089180C" w:rsidRPr="00096F4E" w:rsidRDefault="0089180C" w:rsidP="0089180C">
      <w:pPr>
        <w:pStyle w:val="ListParagraph"/>
        <w:numPr>
          <w:ilvl w:val="0"/>
          <w:numId w:val="5"/>
        </w:numPr>
      </w:pPr>
      <w:r w:rsidRPr="00096F4E">
        <w:t xml:space="preserve">On a scale of 1 – 5 (5 being best), how would you rate your comfort level with </w:t>
      </w:r>
      <w:r w:rsidR="00B73ADB" w:rsidRPr="00096F4E">
        <w:t>educating clients on standardized tests?</w:t>
      </w:r>
    </w:p>
    <w:p w14:paraId="29FAF90E" w14:textId="77777777" w:rsidR="0089180C" w:rsidRPr="00096F4E" w:rsidRDefault="0089180C" w:rsidP="0089180C">
      <w:pPr>
        <w:pStyle w:val="ListParagraph"/>
      </w:pPr>
    </w:p>
    <w:p w14:paraId="725B9CB1" w14:textId="77777777" w:rsidR="0089180C" w:rsidRPr="00096F4E" w:rsidRDefault="0089180C" w:rsidP="0089180C">
      <w:pPr>
        <w:pStyle w:val="ListParagraph"/>
        <w:numPr>
          <w:ilvl w:val="0"/>
          <w:numId w:val="5"/>
        </w:numPr>
      </w:pPr>
      <w:r w:rsidRPr="00096F4E">
        <w:t>On a scale of 1 -5 (5 being best), how would you rate your comfort level with identifying developmentally appropriate activities?</w:t>
      </w:r>
    </w:p>
    <w:p w14:paraId="252B9461" w14:textId="77777777" w:rsidR="0089180C" w:rsidRPr="004879F4" w:rsidRDefault="0089180C" w:rsidP="0089180C">
      <w:pPr>
        <w:rPr>
          <w:sz w:val="22"/>
          <w:szCs w:val="22"/>
          <w:highlight w:val="yellow"/>
        </w:rPr>
      </w:pPr>
      <w:r w:rsidRPr="004879F4">
        <w:rPr>
          <w:highlight w:val="yellow"/>
        </w:rPr>
        <w:br w:type="page"/>
      </w:r>
    </w:p>
    <w:p w14:paraId="2105AACA" w14:textId="77777777" w:rsidR="00096F4E" w:rsidRPr="000D4033" w:rsidRDefault="00096F4E" w:rsidP="00096F4E">
      <w:pPr>
        <w:jc w:val="center"/>
        <w:rPr>
          <w:rFonts w:ascii="Times New Roman" w:hAnsi="Times New Roman"/>
        </w:rPr>
      </w:pPr>
      <w:r w:rsidRPr="000D4033">
        <w:rPr>
          <w:rFonts w:ascii="Times New Roman" w:hAnsi="Times New Roman"/>
        </w:rPr>
        <w:lastRenderedPageBreak/>
        <w:t xml:space="preserve">WASHBURN UNIVERSITY – </w:t>
      </w:r>
      <w:r>
        <w:rPr>
          <w:rFonts w:ascii="Times New Roman" w:hAnsi="Times New Roman"/>
        </w:rPr>
        <w:t>OTA</w:t>
      </w:r>
      <w:r w:rsidRPr="000D4033">
        <w:rPr>
          <w:rFonts w:ascii="Times New Roman" w:hAnsi="Times New Roman"/>
        </w:rPr>
        <w:t xml:space="preserve"> PROGRAM</w:t>
      </w:r>
    </w:p>
    <w:p w14:paraId="7175C80B" w14:textId="77777777" w:rsidR="00096F4E" w:rsidRPr="000D4033" w:rsidRDefault="00096F4E" w:rsidP="00096F4E">
      <w:pPr>
        <w:jc w:val="center"/>
        <w:rPr>
          <w:rFonts w:ascii="Times New Roman" w:hAnsi="Times New Roman"/>
        </w:rPr>
      </w:pPr>
      <w:r w:rsidRPr="000D4033">
        <w:rPr>
          <w:rFonts w:ascii="Times New Roman" w:hAnsi="Times New Roman"/>
        </w:rPr>
        <w:t>SIM LAB SCHEDULE</w:t>
      </w:r>
    </w:p>
    <w:p w14:paraId="4E8844D5" w14:textId="77777777" w:rsidR="00096F4E" w:rsidRPr="000D4033" w:rsidRDefault="00096F4E" w:rsidP="00096F4E">
      <w:pPr>
        <w:jc w:val="center"/>
        <w:rPr>
          <w:rFonts w:ascii="Times New Roman" w:hAnsi="Times New Roman"/>
        </w:rPr>
      </w:pPr>
      <w:r w:rsidRPr="000D4033">
        <w:rPr>
          <w:rFonts w:ascii="Times New Roman" w:hAnsi="Times New Roman"/>
        </w:rPr>
        <w:t xml:space="preserve">AL </w:t>
      </w:r>
      <w:r>
        <w:rPr>
          <w:rFonts w:ascii="Times New Roman" w:hAnsi="Times New Roman"/>
        </w:rPr>
        <w:t xml:space="preserve">162 – Occupational Therapy Interventions </w:t>
      </w:r>
    </w:p>
    <w:p w14:paraId="5CC57C83" w14:textId="02EEEB0B" w:rsidR="00096F4E" w:rsidRPr="00C0630F" w:rsidRDefault="00096F4E" w:rsidP="00096F4E">
      <w:pPr>
        <w:jc w:val="center"/>
        <w:rPr>
          <w:rFonts w:ascii="Times New Roman" w:hAnsi="Times New Roman"/>
        </w:rPr>
      </w:pPr>
      <w:r>
        <w:rPr>
          <w:rFonts w:ascii="Times New Roman" w:hAnsi="Times New Roman"/>
        </w:rPr>
        <w:t xml:space="preserve">November 28 and </w:t>
      </w:r>
      <w:r w:rsidRPr="008D79E2">
        <w:rPr>
          <w:rFonts w:ascii="Times New Roman" w:hAnsi="Times New Roman"/>
        </w:rPr>
        <w:t>30</w:t>
      </w:r>
      <w:r>
        <w:rPr>
          <w:rFonts w:ascii="Times New Roman" w:hAnsi="Times New Roman"/>
        </w:rPr>
        <w:t>, 2016</w:t>
      </w:r>
    </w:p>
    <w:p w14:paraId="1F46A554" w14:textId="77777777" w:rsidR="00096F4E" w:rsidRPr="00F47E01" w:rsidRDefault="00096F4E" w:rsidP="00096F4E">
      <w:pPr>
        <w:jc w:val="center"/>
        <w:rPr>
          <w:rFonts w:ascii="Times New Roman" w:hAnsi="Times New Roman"/>
        </w:rPr>
      </w:pPr>
      <w:r>
        <w:rPr>
          <w:rFonts w:ascii="Times New Roman" w:hAnsi="Times New Roman"/>
        </w:rPr>
        <w:t>Comprehensive Comp</w:t>
      </w:r>
    </w:p>
    <w:p w14:paraId="37415BA6" w14:textId="77777777" w:rsidR="0089180C" w:rsidRPr="00722209" w:rsidRDefault="0089180C" w:rsidP="00722209">
      <w:pPr>
        <w:spacing w:before="200"/>
        <w:rPr>
          <w:rFonts w:asciiTheme="majorHAnsi" w:hAnsiTheme="majorHAnsi"/>
          <w:b/>
          <w:color w:val="4F81BD"/>
        </w:rPr>
      </w:pPr>
      <w:r w:rsidRPr="00722209">
        <w:rPr>
          <w:rFonts w:asciiTheme="majorHAnsi" w:hAnsiTheme="majorHAnsi"/>
          <w:b/>
          <w:color w:val="4F81BD"/>
        </w:rPr>
        <w:t>Post-Assessment</w:t>
      </w:r>
    </w:p>
    <w:p w14:paraId="6165C1E0" w14:textId="77777777" w:rsidR="0089180C" w:rsidRPr="00722209" w:rsidRDefault="0089180C" w:rsidP="00722209">
      <w:pPr>
        <w:spacing w:before="200"/>
        <w:rPr>
          <w:rFonts w:asciiTheme="majorHAnsi" w:hAnsiTheme="majorHAnsi"/>
          <w:b/>
          <w:color w:val="4F81BD"/>
        </w:rPr>
      </w:pPr>
      <w:r w:rsidRPr="00722209">
        <w:rPr>
          <w:rFonts w:asciiTheme="majorHAnsi" w:hAnsiTheme="majorHAnsi"/>
          <w:b/>
          <w:color w:val="4F81BD"/>
        </w:rPr>
        <w:t>Student Name: __________________________________</w:t>
      </w:r>
    </w:p>
    <w:p w14:paraId="17CB8EA9" w14:textId="724E8070" w:rsidR="0089180C" w:rsidRPr="00722209" w:rsidRDefault="00E420F6" w:rsidP="00722209">
      <w:pPr>
        <w:spacing w:before="200"/>
        <w:rPr>
          <w:rFonts w:asciiTheme="majorHAnsi" w:hAnsiTheme="majorHAnsi"/>
          <w:b/>
          <w:color w:val="4F81BD"/>
        </w:rPr>
      </w:pPr>
      <w:r w:rsidRPr="00722209">
        <w:rPr>
          <w:rFonts w:asciiTheme="majorHAnsi" w:hAnsiTheme="majorHAnsi"/>
          <w:b/>
          <w:color w:val="4F81BD"/>
        </w:rPr>
        <w:t>Patient Name</w:t>
      </w:r>
      <w:r w:rsidR="009D5DF3" w:rsidRPr="00722209">
        <w:rPr>
          <w:rFonts w:asciiTheme="majorHAnsi" w:hAnsiTheme="majorHAnsi"/>
          <w:b/>
          <w:color w:val="4F81BD"/>
        </w:rPr>
        <w:t xml:space="preserve"> and </w:t>
      </w:r>
      <w:proofErr w:type="gramStart"/>
      <w:r w:rsidR="009D5DF3" w:rsidRPr="00722209">
        <w:rPr>
          <w:rFonts w:asciiTheme="majorHAnsi" w:hAnsiTheme="majorHAnsi"/>
          <w:b/>
          <w:color w:val="4F81BD"/>
        </w:rPr>
        <w:t>Age</w:t>
      </w:r>
      <w:r w:rsidR="0089180C" w:rsidRPr="00722209">
        <w:rPr>
          <w:rFonts w:asciiTheme="majorHAnsi" w:hAnsiTheme="majorHAnsi"/>
          <w:b/>
          <w:color w:val="4F81BD"/>
        </w:rPr>
        <w:t>:_</w:t>
      </w:r>
      <w:proofErr w:type="gramEnd"/>
      <w:r w:rsidR="0089180C" w:rsidRPr="00722209">
        <w:rPr>
          <w:rFonts w:asciiTheme="majorHAnsi" w:hAnsiTheme="majorHAnsi"/>
          <w:b/>
          <w:color w:val="4F81BD"/>
        </w:rPr>
        <w:t>_________________________________</w:t>
      </w:r>
    </w:p>
    <w:p w14:paraId="772CAC87" w14:textId="77777777" w:rsidR="0089180C" w:rsidRPr="00722209" w:rsidRDefault="0089180C" w:rsidP="00722209">
      <w:pPr>
        <w:spacing w:before="200"/>
        <w:rPr>
          <w:rFonts w:asciiTheme="majorHAnsi" w:hAnsiTheme="majorHAnsi"/>
          <w:b/>
          <w:color w:val="4F81BD"/>
        </w:rPr>
      </w:pPr>
      <w:r w:rsidRPr="00722209">
        <w:rPr>
          <w:rFonts w:asciiTheme="majorHAnsi" w:hAnsiTheme="majorHAnsi"/>
          <w:b/>
          <w:color w:val="4F81BD"/>
        </w:rPr>
        <w:t>Complete the following questions after the simulation:</w:t>
      </w:r>
    </w:p>
    <w:p w14:paraId="07E3ADA9" w14:textId="77777777" w:rsidR="0089180C" w:rsidRPr="004879F4" w:rsidRDefault="0089180C" w:rsidP="0089180C">
      <w:pPr>
        <w:rPr>
          <w:highlight w:val="yellow"/>
        </w:rPr>
      </w:pPr>
    </w:p>
    <w:p w14:paraId="4489CE30" w14:textId="77777777" w:rsidR="0089180C" w:rsidRPr="00096F4E" w:rsidRDefault="0089180C" w:rsidP="0089180C">
      <w:pPr>
        <w:pStyle w:val="ListParagraph"/>
        <w:numPr>
          <w:ilvl w:val="0"/>
          <w:numId w:val="7"/>
        </w:numPr>
      </w:pPr>
      <w:r w:rsidRPr="00096F4E">
        <w:t>After completing the simulation, on a scale of 1 – 5 (5 being best), how wou</w:t>
      </w:r>
      <w:r w:rsidR="00FA0556" w:rsidRPr="00096F4E">
        <w:t>ld you rate your comfort level with t</w:t>
      </w:r>
      <w:r w:rsidRPr="00096F4E">
        <w:t>he pediatric population?</w:t>
      </w:r>
    </w:p>
    <w:p w14:paraId="75B7DE34" w14:textId="77777777" w:rsidR="0089180C" w:rsidRPr="00096F4E" w:rsidRDefault="0089180C" w:rsidP="0089180C"/>
    <w:p w14:paraId="4513218B" w14:textId="7C619D1A" w:rsidR="0089180C" w:rsidRPr="00096F4E" w:rsidRDefault="0089180C" w:rsidP="0089180C">
      <w:pPr>
        <w:pStyle w:val="ListParagraph"/>
        <w:numPr>
          <w:ilvl w:val="0"/>
          <w:numId w:val="7"/>
        </w:numPr>
      </w:pPr>
      <w:r w:rsidRPr="00096F4E">
        <w:t xml:space="preserve">After completing the simulation, on a scale of 1- 5 (5 being best), how comfortable are you </w:t>
      </w:r>
      <w:r w:rsidR="00B73ADB" w:rsidRPr="00096F4E">
        <w:t>educating clients on standardized tests?</w:t>
      </w:r>
    </w:p>
    <w:p w14:paraId="09FAB66E" w14:textId="77777777" w:rsidR="0089180C" w:rsidRPr="00096F4E" w:rsidRDefault="0089180C" w:rsidP="0089180C"/>
    <w:p w14:paraId="05EE225E" w14:textId="77777777" w:rsidR="00FA0556" w:rsidRPr="00096F4E" w:rsidRDefault="0089180C" w:rsidP="00FA0556">
      <w:pPr>
        <w:pStyle w:val="ListParagraph"/>
        <w:numPr>
          <w:ilvl w:val="0"/>
          <w:numId w:val="7"/>
        </w:numPr>
      </w:pPr>
      <w:r w:rsidRPr="00096F4E">
        <w:t>After completing the simulation, on a scale of 1 – 5 (5 being best), how would you rate your comfort level with communicating to other professionals about a patient?</w:t>
      </w:r>
    </w:p>
    <w:p w14:paraId="1BA92C65" w14:textId="77777777" w:rsidR="00FA0556" w:rsidRPr="00096F4E" w:rsidRDefault="00FA0556" w:rsidP="00FA0556"/>
    <w:p w14:paraId="6A985787" w14:textId="77777777" w:rsidR="00FA0556" w:rsidRPr="00096F4E" w:rsidRDefault="00FA0556" w:rsidP="00FA0556">
      <w:pPr>
        <w:pStyle w:val="ListParagraph"/>
        <w:numPr>
          <w:ilvl w:val="0"/>
          <w:numId w:val="7"/>
        </w:numPr>
      </w:pPr>
      <w:r w:rsidRPr="00096F4E">
        <w:t>After completing the simulation, on a scale of 1 – 5 (5 being best), how would you rate your comfort level with establishing a therapeutic relationship?</w:t>
      </w:r>
    </w:p>
    <w:p w14:paraId="7162BCB1" w14:textId="77777777" w:rsidR="00FA0556" w:rsidRPr="00096F4E" w:rsidRDefault="00FA0556" w:rsidP="00FA0556">
      <w:pPr>
        <w:pStyle w:val="ListParagraph"/>
      </w:pPr>
    </w:p>
    <w:p w14:paraId="0A602C54" w14:textId="77777777" w:rsidR="0089180C" w:rsidRPr="00096F4E" w:rsidRDefault="0089180C" w:rsidP="0089180C">
      <w:pPr>
        <w:pStyle w:val="ListParagraph"/>
        <w:numPr>
          <w:ilvl w:val="0"/>
          <w:numId w:val="7"/>
        </w:numPr>
      </w:pPr>
      <w:r w:rsidRPr="00096F4E">
        <w:t>After completing the simulation, on a scale of 1 -5 (5 being best), how would you rate your comfort level with identifying developmentally appropriate activities?</w:t>
      </w:r>
    </w:p>
    <w:p w14:paraId="2691574D" w14:textId="77777777" w:rsidR="0089180C" w:rsidRPr="004879F4" w:rsidRDefault="0089180C" w:rsidP="0089180C">
      <w:pPr>
        <w:rPr>
          <w:highlight w:val="yellow"/>
        </w:rPr>
      </w:pPr>
    </w:p>
    <w:p w14:paraId="21039589" w14:textId="6F6A551F" w:rsidR="4E065AEA" w:rsidRDefault="4E065AEA" w:rsidP="4E065AEA">
      <w:r>
        <w:rPr>
          <w:noProof/>
        </w:rPr>
        <w:drawing>
          <wp:inline distT="0" distB="0" distL="0" distR="0" wp14:anchorId="21DC1646" wp14:editId="7B502B7B">
            <wp:extent cx="838200" cy="295275"/>
            <wp:effectExtent l="0" t="0" r="0" b="9525"/>
            <wp:docPr id="1309039338" name="picture"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00F34E5F">
        <w:rPr>
          <w:rFonts w:ascii="Calibri" w:eastAsia="Calibri" w:hAnsi="Calibri" w:cs="Calibri"/>
          <w:sz w:val="22"/>
          <w:szCs w:val="22"/>
        </w:rPr>
        <w:t xml:space="preserve"> </w:t>
      </w:r>
      <w:r w:rsidRPr="4E065AEA">
        <w:rPr>
          <w:rFonts w:ascii="Calibri" w:eastAsia="Calibri" w:hAnsi="Calibri" w:cs="Calibri"/>
          <w:sz w:val="22"/>
          <w:szCs w:val="22"/>
        </w:rPr>
        <w:t xml:space="preserve">This work is licensed under the Creative Commons Attribution 4.0 International License. To view a copy of this license, visit </w:t>
      </w:r>
      <w:hyperlink r:id="rId9" w:tooltip="Creative Commons License">
        <w:r w:rsidRPr="00722209">
          <w:rPr>
            <w:rStyle w:val="Hyperlink"/>
          </w:rPr>
          <w:t>http://creativecommons.org/licenses/by/4.0/</w:t>
        </w:r>
      </w:hyperlink>
      <w:r w:rsidRPr="4E065AEA">
        <w:rPr>
          <w:rFonts w:ascii="Calibri" w:eastAsia="Calibri" w:hAnsi="Calibri" w:cs="Calibri"/>
          <w:color w:val="0563C1"/>
          <w:sz w:val="22"/>
          <w:szCs w:val="22"/>
        </w:rPr>
        <w:t>.</w:t>
      </w:r>
    </w:p>
    <w:p w14:paraId="48F6D540" w14:textId="51A9A7BE" w:rsidR="4E065AEA" w:rsidRDefault="4E065AEA" w:rsidP="4E065AEA"/>
    <w:p w14:paraId="025EC97E" w14:textId="0249BD78" w:rsidR="4E065AEA" w:rsidRDefault="4E065AEA" w:rsidP="4E065AEA">
      <w:r w:rsidRPr="4E065AEA">
        <w:rPr>
          <w:rFonts w:ascii="Calibri" w:eastAsia="Calibri" w:hAnsi="Calibri" w:cs="Calibri"/>
          <w:i/>
          <w:iCs/>
          <w:sz w:val="22"/>
          <w:szCs w:val="22"/>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Pr="4E065AEA">
        <w:rPr>
          <w:rFonts w:ascii="Calibri" w:eastAsia="Calibri" w:hAnsi="Calibri" w:cs="Calibri"/>
          <w:sz w:val="22"/>
          <w:szCs w:val="22"/>
        </w:rPr>
        <w:t xml:space="preserve"> </w:t>
      </w:r>
    </w:p>
    <w:p w14:paraId="3D5A4E66" w14:textId="5F280C2B" w:rsidR="4E065AEA" w:rsidRDefault="4E065AEA" w:rsidP="4E065AEA">
      <w:pPr>
        <w:rPr>
          <w:highlight w:val="yellow"/>
        </w:rPr>
      </w:pPr>
    </w:p>
    <w:sectPr w:rsidR="4E065AEA" w:rsidSect="00D744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2F4E"/>
    <w:multiLevelType w:val="hybridMultilevel"/>
    <w:tmpl w:val="F780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05F13"/>
    <w:multiLevelType w:val="hybridMultilevel"/>
    <w:tmpl w:val="1F40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05389"/>
    <w:multiLevelType w:val="hybridMultilevel"/>
    <w:tmpl w:val="8600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16ABC"/>
    <w:multiLevelType w:val="hybridMultilevel"/>
    <w:tmpl w:val="FD46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70175"/>
    <w:multiLevelType w:val="hybridMultilevel"/>
    <w:tmpl w:val="1F40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96948"/>
    <w:multiLevelType w:val="hybridMultilevel"/>
    <w:tmpl w:val="82C4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C2414"/>
    <w:multiLevelType w:val="hybridMultilevel"/>
    <w:tmpl w:val="7694A1E8"/>
    <w:lvl w:ilvl="0" w:tplc="426A6288">
      <w:start w:val="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E61C4"/>
    <w:multiLevelType w:val="hybridMultilevel"/>
    <w:tmpl w:val="82C4F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0C"/>
    <w:rsid w:val="00096F4E"/>
    <w:rsid w:val="002913F4"/>
    <w:rsid w:val="002F7AFA"/>
    <w:rsid w:val="00353A03"/>
    <w:rsid w:val="00386EDA"/>
    <w:rsid w:val="00445F1E"/>
    <w:rsid w:val="00452707"/>
    <w:rsid w:val="004732B5"/>
    <w:rsid w:val="004879F4"/>
    <w:rsid w:val="00616DA7"/>
    <w:rsid w:val="00722209"/>
    <w:rsid w:val="00747BC5"/>
    <w:rsid w:val="007F58E1"/>
    <w:rsid w:val="00836812"/>
    <w:rsid w:val="0084469D"/>
    <w:rsid w:val="0089180C"/>
    <w:rsid w:val="008A6ACC"/>
    <w:rsid w:val="008D79E2"/>
    <w:rsid w:val="00985596"/>
    <w:rsid w:val="009D5DF3"/>
    <w:rsid w:val="009F7265"/>
    <w:rsid w:val="00A31889"/>
    <w:rsid w:val="00A830C8"/>
    <w:rsid w:val="00B73ADB"/>
    <w:rsid w:val="00C86CCF"/>
    <w:rsid w:val="00D075B0"/>
    <w:rsid w:val="00D74404"/>
    <w:rsid w:val="00DF1724"/>
    <w:rsid w:val="00DF74AF"/>
    <w:rsid w:val="00E05972"/>
    <w:rsid w:val="00E420F6"/>
    <w:rsid w:val="00ED22C6"/>
    <w:rsid w:val="00F34E5F"/>
    <w:rsid w:val="00F67E41"/>
    <w:rsid w:val="00FA0556"/>
    <w:rsid w:val="00FC09C4"/>
    <w:rsid w:val="4E06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FB4E"/>
  <w14:defaultImageDpi w14:val="300"/>
  <w15:docId w15:val="{CF240A3B-4F5A-4D24-93A1-C74A88CE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80C"/>
    <w:rPr>
      <w:rFonts w:eastAsiaTheme="minorHAnsi"/>
    </w:rPr>
  </w:style>
  <w:style w:type="paragraph" w:styleId="Heading1">
    <w:name w:val="heading 1"/>
    <w:basedOn w:val="Normal"/>
    <w:next w:val="Normal"/>
    <w:link w:val="Heading1Char"/>
    <w:uiPriority w:val="9"/>
    <w:qFormat/>
    <w:rsid w:val="00722209"/>
    <w:pPr>
      <w:jc w:val="center"/>
      <w:outlineLvl w:val="0"/>
    </w:pPr>
    <w:rPr>
      <w:rFonts w:ascii="Times New Roman" w:hAnsi="Times New Roman"/>
    </w:rPr>
  </w:style>
  <w:style w:type="paragraph" w:styleId="Heading2">
    <w:name w:val="heading 2"/>
    <w:basedOn w:val="Normal"/>
    <w:next w:val="Normal"/>
    <w:link w:val="Heading2Char"/>
    <w:uiPriority w:val="9"/>
    <w:unhideWhenUsed/>
    <w:qFormat/>
    <w:rsid w:val="00722209"/>
    <w:pPr>
      <w:keepNext/>
      <w:keepLines/>
      <w:spacing w:before="200" w:line="259" w:lineRule="auto"/>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918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209"/>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89180C"/>
    <w:rPr>
      <w:rFonts w:asciiTheme="majorHAnsi" w:eastAsiaTheme="majorEastAsia" w:hAnsiTheme="majorHAnsi" w:cstheme="majorBidi"/>
      <w:b/>
      <w:bCs/>
      <w:color w:val="4F81BD" w:themeColor="accent1"/>
    </w:rPr>
  </w:style>
  <w:style w:type="table" w:styleId="TableGrid">
    <w:name w:val="Table Grid"/>
    <w:basedOn w:val="TableNormal"/>
    <w:uiPriority w:val="59"/>
    <w:rsid w:val="0089180C"/>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180C"/>
    <w:pPr>
      <w:spacing w:after="160" w:line="259" w:lineRule="auto"/>
      <w:ind w:left="720"/>
      <w:contextualSpacing/>
    </w:pPr>
    <w:rPr>
      <w:sz w:val="22"/>
      <w:szCs w:val="22"/>
    </w:rPr>
  </w:style>
  <w:style w:type="table" w:styleId="MediumShading1-Accent1">
    <w:name w:val="Medium Shading 1 Accent 1"/>
    <w:basedOn w:val="TableNormal"/>
    <w:uiPriority w:val="63"/>
    <w:rsid w:val="0089180C"/>
    <w:rPr>
      <w:rFonts w:eastAsia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22209"/>
    <w:rPr>
      <w:color w:val="0053CC"/>
      <w:u w:val="single"/>
    </w:rPr>
  </w:style>
  <w:style w:type="paragraph" w:styleId="BalloonText">
    <w:name w:val="Balloon Text"/>
    <w:basedOn w:val="Normal"/>
    <w:link w:val="BalloonTextChar"/>
    <w:uiPriority w:val="99"/>
    <w:semiHidden/>
    <w:unhideWhenUsed/>
    <w:rsid w:val="00E05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972"/>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E05972"/>
    <w:rPr>
      <w:sz w:val="16"/>
      <w:szCs w:val="16"/>
    </w:rPr>
  </w:style>
  <w:style w:type="paragraph" w:styleId="CommentText">
    <w:name w:val="annotation text"/>
    <w:basedOn w:val="Normal"/>
    <w:link w:val="CommentTextChar"/>
    <w:uiPriority w:val="99"/>
    <w:semiHidden/>
    <w:unhideWhenUsed/>
    <w:rsid w:val="00E05972"/>
    <w:rPr>
      <w:sz w:val="20"/>
      <w:szCs w:val="20"/>
    </w:rPr>
  </w:style>
  <w:style w:type="character" w:customStyle="1" w:styleId="CommentTextChar">
    <w:name w:val="Comment Text Char"/>
    <w:basedOn w:val="DefaultParagraphFont"/>
    <w:link w:val="CommentText"/>
    <w:uiPriority w:val="99"/>
    <w:semiHidden/>
    <w:rsid w:val="00E0597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05972"/>
    <w:rPr>
      <w:b/>
      <w:bCs/>
    </w:rPr>
  </w:style>
  <w:style w:type="character" w:customStyle="1" w:styleId="CommentSubjectChar">
    <w:name w:val="Comment Subject Char"/>
    <w:basedOn w:val="CommentTextChar"/>
    <w:link w:val="CommentSubject"/>
    <w:uiPriority w:val="99"/>
    <w:semiHidden/>
    <w:rsid w:val="00E05972"/>
    <w:rPr>
      <w:rFonts w:eastAsiaTheme="minorHAnsi"/>
      <w:b/>
      <w:bCs/>
      <w:sz w:val="20"/>
      <w:szCs w:val="20"/>
    </w:rPr>
  </w:style>
  <w:style w:type="character" w:customStyle="1" w:styleId="Heading1Char">
    <w:name w:val="Heading 1 Char"/>
    <w:basedOn w:val="DefaultParagraphFont"/>
    <w:link w:val="Heading1"/>
    <w:uiPriority w:val="9"/>
    <w:rsid w:val="00722209"/>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93454B9F39C49A89231A19F6999BB" ma:contentTypeVersion="2" ma:contentTypeDescription="Create a new document." ma:contentTypeScope="" ma:versionID="1ab92773c1427e119ef9fdc2fb66f2c9">
  <xsd:schema xmlns:xsd="http://www.w3.org/2001/XMLSchema" xmlns:xs="http://www.w3.org/2001/XMLSchema" xmlns:p="http://schemas.microsoft.com/office/2006/metadata/properties" xmlns:ns2="26316143-b8bd-43be-902c-d44a0117e30c" targetNamespace="http://schemas.microsoft.com/office/2006/metadata/properties" ma:root="true" ma:fieldsID="846ef4bbe3b2783eccf49caa87ee1cce" ns2:_="">
    <xsd:import namespace="26316143-b8bd-43be-902c-d44a0117e3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16143-b8bd-43be-902c-d44a0117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78ACF-F39A-4318-83C2-1A1C1DF3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16143-b8bd-43be-902c-d44a0117e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A39D3-6E2C-428B-BD35-56CB11B03747}">
  <ds:schemaRefs>
    <ds:schemaRef ds:uri="http://schemas.microsoft.com/sharepoint/v3/contenttype/forms"/>
  </ds:schemaRefs>
</ds:datastoreItem>
</file>

<file path=customXml/itemProps3.xml><?xml version="1.0" encoding="utf-8"?>
<ds:datastoreItem xmlns:ds="http://schemas.openxmlformats.org/officeDocument/2006/customXml" ds:itemID="{13C01C19-4088-4A9F-A193-6FC234D9742A}">
  <ds:schemaRefs>
    <ds:schemaRef ds:uri="http://purl.org/dc/elements/1.1/"/>
    <ds:schemaRef ds:uri="http://schemas.microsoft.com/office/2006/metadata/properties"/>
    <ds:schemaRef ds:uri="26316143-b8bd-43be-902c-d44a0117e30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 162 – Occupational Therapy Interventions</vt:lpstr>
    </vt:vector>
  </TitlesOfParts>
  <Company>Washburn University</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162 – Occupational Therapy Interventions</dc:title>
  <dc:subject>AL 162 – Occupational Therapy Interventions</dc:subject>
  <dc:creator>Washburn University</dc:creator>
  <cp:keywords>AL 162 – Occupational Therapy Interventions;Washburn University;KanTRAIN</cp:keywords>
  <dc:description/>
  <cp:lastModifiedBy>Bass, Teresa</cp:lastModifiedBy>
  <cp:revision>10</cp:revision>
  <dcterms:created xsi:type="dcterms:W3CDTF">2018-07-05T16:01:00Z</dcterms:created>
  <dcterms:modified xsi:type="dcterms:W3CDTF">2018-07-31T13:25:00Z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0x010100EF093454B9F39C49A89231A19F6999BB</vt:lpwstr>
  </property>
</Properties>
</file>