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F" w:rsidRPr="006E4BA9" w:rsidRDefault="00F9448F" w:rsidP="00B623DF">
      <w:pPr>
        <w:spacing w:after="0"/>
        <w:rPr>
          <w:b/>
          <w:sz w:val="28"/>
          <w:szCs w:val="28"/>
        </w:rPr>
      </w:pPr>
      <w:r w:rsidRPr="006E4BA9">
        <w:rPr>
          <w:b/>
          <w:sz w:val="28"/>
          <w:szCs w:val="28"/>
        </w:rPr>
        <w:t>WILLIAM J. KIPPER</w:t>
      </w:r>
    </w:p>
    <w:p w:rsidR="00B623DF" w:rsidRPr="006E4BA9" w:rsidRDefault="00B623DF" w:rsidP="00B623DF">
      <w:pPr>
        <w:spacing w:after="0"/>
        <w:rPr>
          <w:b/>
        </w:rPr>
      </w:pPr>
      <w:r w:rsidRPr="006E4BA9">
        <w:rPr>
          <w:b/>
        </w:rPr>
        <w:t>2325 E. Elmwood St</w:t>
      </w:r>
    </w:p>
    <w:p w:rsidR="000B45A8" w:rsidRPr="006E4BA9" w:rsidRDefault="00B623DF" w:rsidP="00B623DF">
      <w:pPr>
        <w:spacing w:after="0"/>
      </w:pPr>
      <w:r w:rsidRPr="006E4BA9">
        <w:rPr>
          <w:b/>
        </w:rPr>
        <w:t>Mesa, AZ 85213</w:t>
      </w:r>
      <w:r w:rsidRPr="006E4BA9">
        <w:rPr>
          <w:b/>
        </w:rPr>
        <w:br/>
        <w:t>wjkipper@gmail.com</w:t>
      </w:r>
      <w:r w:rsidRPr="006E4BA9">
        <w:br/>
      </w:r>
      <w:r w:rsidRPr="006E4BA9">
        <w:br/>
      </w:r>
      <w:r w:rsidRPr="006E4BA9">
        <w:br/>
      </w:r>
      <w:r w:rsidR="007A1A36" w:rsidRPr="006E4BA9">
        <w:t>CAREER SUMMARY</w:t>
      </w:r>
      <w:r w:rsidRPr="006E4BA9">
        <w:br/>
        <w:t xml:space="preserve">I am </w:t>
      </w:r>
      <w:r w:rsidR="007A1A36" w:rsidRPr="006E4BA9">
        <w:t>an experience</w:t>
      </w:r>
      <w:r w:rsidR="00F9448F" w:rsidRPr="006E4BA9">
        <w:t>d</w:t>
      </w:r>
      <w:r w:rsidR="007A1A36" w:rsidRPr="006E4BA9">
        <w:t xml:space="preserve"> profession</w:t>
      </w:r>
      <w:r w:rsidRPr="006E4BA9">
        <w:t xml:space="preserve"> in Human Resources </w:t>
      </w:r>
      <w:r w:rsidR="007A1A36" w:rsidRPr="006E4BA9">
        <w:t>with</w:t>
      </w:r>
      <w:r w:rsidR="00C30A3F">
        <w:t xml:space="preserve"> </w:t>
      </w:r>
      <w:r w:rsidR="00F9448F" w:rsidRPr="006E4BA9">
        <w:t>extensive</w:t>
      </w:r>
      <w:r w:rsidRPr="006E4BA9">
        <w:t xml:space="preserve"> </w:t>
      </w:r>
      <w:r w:rsidR="00C30A3F">
        <w:t xml:space="preserve">34 years of </w:t>
      </w:r>
      <w:r w:rsidRPr="006E4BA9">
        <w:t xml:space="preserve">Human Resources experience as </w:t>
      </w:r>
      <w:r w:rsidR="00E2111E">
        <w:t xml:space="preserve">a </w:t>
      </w:r>
      <w:r w:rsidR="00E2111E" w:rsidRPr="006E4BA9">
        <w:t>Compensation analyst</w:t>
      </w:r>
      <w:r w:rsidR="00E2111E">
        <w:t>,</w:t>
      </w:r>
      <w:r w:rsidR="00E2111E" w:rsidRPr="006E4BA9">
        <w:t xml:space="preserve"> administrator</w:t>
      </w:r>
      <w:r w:rsidR="00E2111E">
        <w:t xml:space="preserve"> and manager,</w:t>
      </w:r>
      <w:r w:rsidR="00E2111E" w:rsidRPr="006E4BA9">
        <w:t xml:space="preserve"> </w:t>
      </w:r>
      <w:r w:rsidRPr="006E4BA9">
        <w:t>an HR Generalist, Employee Relations/Labor Relations focal, , Skill Team focal, HR project leader and manager of HR systems &amp; records and employee programs.</w:t>
      </w:r>
      <w:r w:rsidR="00E2111E">
        <w:t xml:space="preserve"> </w:t>
      </w:r>
      <w:r w:rsidR="00F9448F" w:rsidRPr="006E4BA9">
        <w:t xml:space="preserve">In addition, </w:t>
      </w:r>
      <w:r w:rsidRPr="006E4BA9">
        <w:t xml:space="preserve">I </w:t>
      </w:r>
      <w:r w:rsidR="007A1A36" w:rsidRPr="006E4BA9">
        <w:t xml:space="preserve">have </w:t>
      </w:r>
      <w:r w:rsidR="00342F15">
        <w:t>8</w:t>
      </w:r>
      <w:r w:rsidRPr="006E4BA9">
        <w:t xml:space="preserve"> years of</w:t>
      </w:r>
      <w:r w:rsidR="00E2111E">
        <w:t xml:space="preserve"> management</w:t>
      </w:r>
      <w:r w:rsidR="00C05A54">
        <w:t xml:space="preserve">, </w:t>
      </w:r>
      <w:r w:rsidR="00C05A54" w:rsidRPr="006E4BA9">
        <w:t>administrative</w:t>
      </w:r>
      <w:r w:rsidRPr="006E4BA9">
        <w:t xml:space="preserve">, project management and lean experience in the </w:t>
      </w:r>
      <w:r w:rsidR="007A1A36" w:rsidRPr="006E4BA9">
        <w:t xml:space="preserve">Business Management and </w:t>
      </w:r>
      <w:r w:rsidRPr="006E4BA9">
        <w:t>Support Services arena</w:t>
      </w:r>
      <w:r w:rsidR="007A1A36" w:rsidRPr="006E4BA9">
        <w:t>s</w:t>
      </w:r>
      <w:r w:rsidRPr="006E4BA9">
        <w:t xml:space="preserve">. </w:t>
      </w:r>
      <w:r w:rsidRPr="006E4BA9">
        <w:br/>
      </w:r>
      <w:r w:rsidRPr="006E4BA9">
        <w:br/>
      </w:r>
      <w:r w:rsidR="00AD5341" w:rsidRPr="006E4BA9">
        <w:t>QUALIFICATIONS</w:t>
      </w:r>
    </w:p>
    <w:p w:rsidR="00C65585" w:rsidRPr="006E4BA9" w:rsidRDefault="000B45A8" w:rsidP="00B623DF">
      <w:pPr>
        <w:spacing w:after="0"/>
      </w:pPr>
      <w:r w:rsidRPr="006E4BA9">
        <w:t>Compensation</w:t>
      </w:r>
    </w:p>
    <w:p w:rsidR="009E7F32" w:rsidRDefault="009E7F32" w:rsidP="009E7F32">
      <w:pPr>
        <w:pStyle w:val="ListParagraph"/>
        <w:numPr>
          <w:ilvl w:val="0"/>
          <w:numId w:val="17"/>
        </w:numPr>
        <w:spacing w:after="0"/>
      </w:pPr>
      <w:r w:rsidRPr="006E4BA9">
        <w:t>Salaried compensation administration at site, program, and corporate level</w:t>
      </w:r>
      <w:r w:rsidR="00E2755B">
        <w:t xml:space="preserve"> </w:t>
      </w:r>
    </w:p>
    <w:p w:rsidR="00342F15" w:rsidRDefault="00342F15" w:rsidP="009E7F32">
      <w:pPr>
        <w:pStyle w:val="ListParagraph"/>
        <w:numPr>
          <w:ilvl w:val="0"/>
          <w:numId w:val="17"/>
        </w:numPr>
        <w:spacing w:after="0"/>
      </w:pPr>
      <w:r>
        <w:t>Conduct Job evaluations to determine essential functions and appropriate classification of work</w:t>
      </w:r>
    </w:p>
    <w:p w:rsidR="00E2755B" w:rsidRPr="006E4BA9" w:rsidRDefault="00E2755B" w:rsidP="009E7F32">
      <w:pPr>
        <w:pStyle w:val="ListParagraph"/>
        <w:numPr>
          <w:ilvl w:val="0"/>
          <w:numId w:val="17"/>
        </w:numPr>
        <w:spacing w:after="0"/>
      </w:pPr>
      <w:r>
        <w:t xml:space="preserve">Development and implementation of </w:t>
      </w:r>
      <w:r w:rsidR="00342F15">
        <w:t xml:space="preserve">new and revised </w:t>
      </w:r>
      <w:r>
        <w:t xml:space="preserve">job classifications </w:t>
      </w:r>
    </w:p>
    <w:p w:rsidR="009E7F32" w:rsidRPr="006E4BA9" w:rsidRDefault="009E7F32" w:rsidP="009E7F32">
      <w:pPr>
        <w:pStyle w:val="ListParagraph"/>
        <w:numPr>
          <w:ilvl w:val="0"/>
          <w:numId w:val="17"/>
        </w:numPr>
        <w:spacing w:after="0"/>
      </w:pPr>
      <w:r w:rsidRPr="006E4BA9">
        <w:t xml:space="preserve">Performance Pay Program (P3) </w:t>
      </w:r>
      <w:r w:rsidR="00342F15">
        <w:t xml:space="preserve">manufacturing </w:t>
      </w:r>
      <w:r w:rsidRPr="006E4BA9">
        <w:t>compensation analysis and administration (Mesa Unique)</w:t>
      </w:r>
    </w:p>
    <w:p w:rsidR="000B45A8" w:rsidRPr="006E4BA9" w:rsidRDefault="000B45A8" w:rsidP="00B623DF">
      <w:pPr>
        <w:spacing w:after="0"/>
      </w:pPr>
      <w:r w:rsidRPr="006E4BA9">
        <w:t>Employee Relations</w:t>
      </w:r>
      <w:r w:rsidR="00C65585" w:rsidRPr="006E4BA9">
        <w:t xml:space="preserve"> / Labor Relations</w:t>
      </w:r>
    </w:p>
    <w:p w:rsidR="00072BEE" w:rsidRPr="006E4BA9" w:rsidRDefault="00072BEE" w:rsidP="00072BEE">
      <w:pPr>
        <w:pStyle w:val="ListParagraph"/>
        <w:numPr>
          <w:ilvl w:val="0"/>
          <w:numId w:val="16"/>
        </w:numPr>
        <w:spacing w:after="0"/>
      </w:pPr>
      <w:r w:rsidRPr="006E4BA9">
        <w:t xml:space="preserve">Work </w:t>
      </w:r>
      <w:r w:rsidR="009E7F32" w:rsidRPr="006E4BA9">
        <w:t xml:space="preserve">Environment </w:t>
      </w:r>
      <w:r w:rsidRPr="006E4BA9">
        <w:t>Assessments</w:t>
      </w:r>
    </w:p>
    <w:p w:rsidR="00072BEE" w:rsidRPr="006E4BA9" w:rsidRDefault="00072BEE" w:rsidP="00072BEE">
      <w:pPr>
        <w:pStyle w:val="ListParagraph"/>
        <w:numPr>
          <w:ilvl w:val="0"/>
          <w:numId w:val="16"/>
        </w:numPr>
        <w:spacing w:after="0"/>
      </w:pPr>
      <w:r w:rsidRPr="006E4BA9">
        <w:t>Contract negotiations: Guards &amp; Fire Fighters , Teamsters</w:t>
      </w:r>
      <w:r w:rsidR="00342F15">
        <w:t xml:space="preserve"> and Technical units </w:t>
      </w:r>
      <w:r w:rsidR="00E2755B">
        <w:t xml:space="preserve"> including development and implementation of </w:t>
      </w:r>
      <w:r w:rsidR="00342F15">
        <w:t>job classifications</w:t>
      </w:r>
    </w:p>
    <w:p w:rsidR="00072BEE" w:rsidRPr="006E4BA9" w:rsidRDefault="000B45A8" w:rsidP="00B623DF">
      <w:pPr>
        <w:spacing w:after="0"/>
      </w:pPr>
      <w:r w:rsidRPr="006E4BA9">
        <w:t>Community Outreach</w:t>
      </w:r>
      <w:r w:rsidR="00C65585" w:rsidRPr="006E4BA9">
        <w:t>:</w:t>
      </w:r>
    </w:p>
    <w:p w:rsidR="00C65585" w:rsidRPr="006E4BA9" w:rsidRDefault="00C65585" w:rsidP="00072BEE">
      <w:pPr>
        <w:pStyle w:val="ListParagraph"/>
        <w:numPr>
          <w:ilvl w:val="0"/>
          <w:numId w:val="15"/>
        </w:numPr>
        <w:spacing w:after="0"/>
      </w:pPr>
      <w:r w:rsidRPr="006E4BA9">
        <w:t xml:space="preserve">Jr/SR High schools, community events (Falcon Field Open House, City of Chandler, Goodwill Industries, </w:t>
      </w:r>
      <w:r w:rsidR="00FC087B" w:rsidRPr="006E4BA9">
        <w:t>Mesa Martin Luther King Festival)</w:t>
      </w:r>
      <w:r w:rsidR="00342F15">
        <w:t xml:space="preserve"> promoting Boeing career opportunities in Arizona and worldwide</w:t>
      </w:r>
    </w:p>
    <w:p w:rsidR="00072BEE" w:rsidRPr="006E4BA9" w:rsidRDefault="00AD5341" w:rsidP="00B623DF">
      <w:pPr>
        <w:spacing w:after="0"/>
      </w:pPr>
      <w:r w:rsidRPr="006E4BA9">
        <w:t>Recruiting –</w:t>
      </w:r>
      <w:r w:rsidR="00C65585" w:rsidRPr="006E4BA9">
        <w:t xml:space="preserve"> Community job fairs, veterans and military job fairs </w:t>
      </w:r>
    </w:p>
    <w:p w:rsidR="000B45A8" w:rsidRPr="006E4BA9" w:rsidRDefault="00072BEE" w:rsidP="00072BEE">
      <w:pPr>
        <w:pStyle w:val="ListParagraph"/>
        <w:numPr>
          <w:ilvl w:val="0"/>
          <w:numId w:val="15"/>
        </w:numPr>
        <w:spacing w:after="0"/>
      </w:pPr>
      <w:r w:rsidRPr="006E4BA9">
        <w:t>F</w:t>
      </w:r>
      <w:r w:rsidR="00AD5341" w:rsidRPr="006E4BA9">
        <w:t>ort Hood, Fort Campbell, Nellis AFB, Luke AFB, Arizona Department of Economic Security, Maricopa Workforce Connection)</w:t>
      </w:r>
      <w:r w:rsidR="00C65585" w:rsidRPr="006E4BA9">
        <w:t>, diversity job fairs (Local Work, Ph</w:t>
      </w:r>
      <w:r w:rsidR="009E7F32" w:rsidRPr="006E4BA9">
        <w:t>oeni</w:t>
      </w:r>
      <w:r w:rsidR="00C65585" w:rsidRPr="006E4BA9">
        <w:t>x Black Chamber of Commerce</w:t>
      </w:r>
    </w:p>
    <w:p w:rsidR="0083258B" w:rsidRDefault="000B45A8" w:rsidP="00B623DF">
      <w:pPr>
        <w:spacing w:after="0"/>
      </w:pPr>
      <w:r w:rsidRPr="006E4BA9">
        <w:t xml:space="preserve">College </w:t>
      </w:r>
      <w:r w:rsidR="0083258B">
        <w:t xml:space="preserve">Manufacturing Programs </w:t>
      </w:r>
    </w:p>
    <w:p w:rsidR="009E7F32" w:rsidRPr="006E4BA9" w:rsidRDefault="00C65585" w:rsidP="0083258B">
      <w:pPr>
        <w:spacing w:after="0"/>
        <w:ind w:left="360"/>
      </w:pPr>
      <w:r w:rsidRPr="006E4BA9">
        <w:t xml:space="preserve">Chandler Gilbert Community College: </w:t>
      </w:r>
    </w:p>
    <w:p w:rsidR="009E7F32" w:rsidRPr="006E4BA9" w:rsidRDefault="00F9448F" w:rsidP="009E7F32">
      <w:pPr>
        <w:pStyle w:val="ListParagraph"/>
        <w:numPr>
          <w:ilvl w:val="0"/>
          <w:numId w:val="15"/>
        </w:numPr>
        <w:spacing w:after="0"/>
      </w:pPr>
      <w:r w:rsidRPr="006E4BA9">
        <w:t>Lea</w:t>
      </w:r>
      <w:r w:rsidR="009E7F32" w:rsidRPr="006E4BA9">
        <w:t>d effort to establish CGCC as a University Relations Portfolio School</w:t>
      </w:r>
    </w:p>
    <w:p w:rsidR="009E7F32" w:rsidRPr="006E4BA9" w:rsidRDefault="009E7F32" w:rsidP="009E7F32">
      <w:pPr>
        <w:pStyle w:val="ListParagraph"/>
        <w:numPr>
          <w:ilvl w:val="0"/>
          <w:numId w:val="15"/>
        </w:numPr>
        <w:spacing w:after="0"/>
      </w:pPr>
      <w:r w:rsidRPr="006E4BA9">
        <w:t>Development of program to create Mesa P3 internships</w:t>
      </w:r>
      <w:r w:rsidR="00342F15">
        <w:t xml:space="preserve"> and scholarship opportunities for students</w:t>
      </w:r>
    </w:p>
    <w:p w:rsidR="000B45A8" w:rsidRDefault="00C65585" w:rsidP="009E7F32">
      <w:pPr>
        <w:pStyle w:val="ListParagraph"/>
        <w:numPr>
          <w:ilvl w:val="0"/>
          <w:numId w:val="15"/>
        </w:numPr>
        <w:spacing w:after="0"/>
      </w:pPr>
      <w:r w:rsidRPr="006E4BA9">
        <w:t>Deputy Executive Focal</w:t>
      </w:r>
    </w:p>
    <w:p w:rsidR="0083258B" w:rsidRDefault="0083258B" w:rsidP="0083258B">
      <w:pPr>
        <w:spacing w:after="0"/>
        <w:ind w:left="360"/>
      </w:pPr>
      <w:r>
        <w:t xml:space="preserve">Mesa Community College - Arizona Advanced Manufacturing Institute (AzAMI) </w:t>
      </w:r>
    </w:p>
    <w:p w:rsidR="0083258B" w:rsidRDefault="0083258B" w:rsidP="0083258B">
      <w:pPr>
        <w:pStyle w:val="ListParagraph"/>
        <w:numPr>
          <w:ilvl w:val="0"/>
          <w:numId w:val="20"/>
        </w:numPr>
        <w:spacing w:after="0"/>
      </w:pPr>
      <w:r>
        <w:t xml:space="preserve">Partner with </w:t>
      </w:r>
      <w:r w:rsidR="00342F15">
        <w:t xml:space="preserve">Boeing </w:t>
      </w:r>
      <w:r>
        <w:t xml:space="preserve">leadership and </w:t>
      </w:r>
      <w:r w:rsidR="00342F15">
        <w:t xml:space="preserve">Boeing </w:t>
      </w:r>
      <w:r>
        <w:t xml:space="preserve">Learning Training and Development </w:t>
      </w:r>
      <w:r w:rsidR="00342F15">
        <w:t xml:space="preserve">group </w:t>
      </w:r>
      <w:r>
        <w:t xml:space="preserve">in implementation of certification programs for Electrical, composites and </w:t>
      </w:r>
      <w:r w:rsidR="00342F15">
        <w:t>mechanical</w:t>
      </w:r>
      <w:r>
        <w:t xml:space="preserve"> assembly</w:t>
      </w:r>
    </w:p>
    <w:p w:rsidR="0083258B" w:rsidRPr="006E4BA9" w:rsidRDefault="0083258B" w:rsidP="0083258B">
      <w:pPr>
        <w:pStyle w:val="ListParagraph"/>
        <w:numPr>
          <w:ilvl w:val="0"/>
          <w:numId w:val="20"/>
        </w:numPr>
        <w:spacing w:after="0"/>
      </w:pPr>
      <w:r>
        <w:t>Developed proposal to add MCC / AzAMI to the University Relations Portfolio</w:t>
      </w:r>
      <w:r w:rsidR="00342F15">
        <w:t xml:space="preserve"> providing internship and scholarship opportunities for students</w:t>
      </w:r>
    </w:p>
    <w:p w:rsidR="00E2111E" w:rsidRPr="006E4BA9" w:rsidRDefault="00E2111E" w:rsidP="00E2111E">
      <w:pPr>
        <w:spacing w:after="0"/>
      </w:pPr>
      <w:r w:rsidRPr="006E4BA9">
        <w:t>Human Resources Generalist</w:t>
      </w:r>
    </w:p>
    <w:p w:rsidR="00E2111E" w:rsidRPr="006E4BA9" w:rsidRDefault="00E2111E" w:rsidP="00E2111E">
      <w:pPr>
        <w:pStyle w:val="ListParagraph"/>
        <w:numPr>
          <w:ilvl w:val="0"/>
          <w:numId w:val="18"/>
        </w:numPr>
        <w:spacing w:after="0"/>
      </w:pPr>
      <w:r w:rsidRPr="006E4BA9">
        <w:t xml:space="preserve">Provide </w:t>
      </w:r>
      <w:r>
        <w:t xml:space="preserve">advice, counsel, coaching  and related HR </w:t>
      </w:r>
      <w:r w:rsidRPr="006E4BA9">
        <w:t xml:space="preserve">support </w:t>
      </w:r>
    </w:p>
    <w:p w:rsidR="000B45A8" w:rsidRPr="006E4BA9" w:rsidRDefault="000B45A8" w:rsidP="00B623DF">
      <w:pPr>
        <w:spacing w:after="0"/>
      </w:pPr>
    </w:p>
    <w:p w:rsidR="00342F15" w:rsidRDefault="00AD5341" w:rsidP="00AD5341">
      <w:pPr>
        <w:spacing w:after="0"/>
      </w:pPr>
      <w:r w:rsidRPr="006E4BA9">
        <w:t>SKILLS</w:t>
      </w:r>
      <w:r w:rsidRPr="006E4BA9">
        <w:br/>
      </w:r>
      <w:r w:rsidR="00342F15">
        <w:t>Job evaluation and job classification development</w:t>
      </w:r>
    </w:p>
    <w:p w:rsidR="00342F15" w:rsidRDefault="00342F15" w:rsidP="00AD5341">
      <w:pPr>
        <w:spacing w:after="0"/>
      </w:pPr>
      <w:r>
        <w:t>Pay structure development</w:t>
      </w:r>
    </w:p>
    <w:p w:rsidR="00342F15" w:rsidRDefault="00AD5341" w:rsidP="00AD5341">
      <w:pPr>
        <w:spacing w:after="0"/>
      </w:pPr>
      <w:r w:rsidRPr="006E4BA9">
        <w:t>Ability to remain objective in stressful situations</w:t>
      </w:r>
      <w:r w:rsidRPr="006E4BA9">
        <w:br/>
        <w:t>Proficient with HR Systems,</w:t>
      </w:r>
      <w:r w:rsidR="009E7F32" w:rsidRPr="006E4BA9">
        <w:t xml:space="preserve"> tools and processes </w:t>
      </w:r>
    </w:p>
    <w:p w:rsidR="00C65585" w:rsidRPr="006E4BA9" w:rsidRDefault="00AD5341" w:rsidP="00AD5341">
      <w:pPr>
        <w:spacing w:after="0"/>
      </w:pPr>
      <w:r w:rsidRPr="006E4BA9">
        <w:lastRenderedPageBreak/>
        <w:t xml:space="preserve">Knowledgeable in HR Policies and Procedures </w:t>
      </w:r>
      <w:r w:rsidRPr="006E4BA9">
        <w:br/>
        <w:t xml:space="preserve">Strong Customer Service focus </w:t>
      </w:r>
      <w:r w:rsidRPr="006E4BA9">
        <w:br/>
        <w:t xml:space="preserve">Strong teaming skills: working together within and across organizations </w:t>
      </w:r>
      <w:r w:rsidRPr="006E4BA9">
        <w:br/>
        <w:t>Project management skills</w:t>
      </w:r>
      <w:r w:rsidRPr="006E4BA9">
        <w:br/>
        <w:t>Analytical skills and abilities</w:t>
      </w:r>
      <w:r w:rsidRPr="006E4BA9">
        <w:br/>
        <w:t>Advocate for diverse and empowered teams</w:t>
      </w:r>
      <w:r w:rsidRPr="006E4BA9">
        <w:br/>
        <w:t>Process oriented with focus on Lean and Continuous Improvement</w:t>
      </w:r>
      <w:r w:rsidRPr="006E4BA9">
        <w:br/>
      </w:r>
      <w:r w:rsidR="00F9448F" w:rsidRPr="006E4BA9">
        <w:t>Excellent</w:t>
      </w:r>
      <w:r w:rsidRPr="006E4BA9">
        <w:t xml:space="preserve"> Communication skills (presentations and written) </w:t>
      </w:r>
    </w:p>
    <w:p w:rsidR="00AD5341" w:rsidRPr="006E4BA9" w:rsidRDefault="00C65585" w:rsidP="00AD5341">
      <w:pPr>
        <w:spacing w:after="0"/>
      </w:pPr>
      <w:r w:rsidRPr="006E4BA9">
        <w:t xml:space="preserve">Microsoft Office (Excel, </w:t>
      </w:r>
      <w:r w:rsidR="009E7F32" w:rsidRPr="006E4BA9">
        <w:t>PowerPoint</w:t>
      </w:r>
      <w:r w:rsidRPr="006E4BA9">
        <w:t>) Proficiencies</w:t>
      </w:r>
      <w:r w:rsidR="00AD5341" w:rsidRPr="006E4BA9">
        <w:br/>
      </w:r>
    </w:p>
    <w:p w:rsidR="00AD5341" w:rsidRPr="006E4BA9" w:rsidRDefault="00AD5341" w:rsidP="00B623DF">
      <w:pPr>
        <w:spacing w:after="0"/>
      </w:pPr>
    </w:p>
    <w:p w:rsidR="004672B5" w:rsidRPr="006E4BA9" w:rsidRDefault="000B45A8" w:rsidP="004672B5">
      <w:pPr>
        <w:spacing w:after="0"/>
      </w:pPr>
      <w:r w:rsidRPr="006E4BA9">
        <w:t>EDUCATION</w:t>
      </w:r>
      <w:r w:rsidRPr="006E4BA9">
        <w:br/>
        <w:t xml:space="preserve">BA – Business Administrations U of Washington  </w:t>
      </w:r>
      <w:r w:rsidR="00C65585" w:rsidRPr="006E4BA9">
        <w:t xml:space="preserve">Major: </w:t>
      </w:r>
      <w:r w:rsidRPr="006E4BA9">
        <w:t>Human Resources Management</w:t>
      </w:r>
      <w:r w:rsidRPr="006E4BA9">
        <w:br/>
      </w:r>
      <w:r w:rsidRPr="006E4BA9">
        <w:br/>
      </w:r>
      <w:r w:rsidR="009E7F32" w:rsidRPr="006E4BA9">
        <w:t>Aerospace</w:t>
      </w:r>
      <w:r w:rsidRPr="006E4BA9">
        <w:t xml:space="preserve"> Industry Manufacturing Seminar (AIMS)</w:t>
      </w:r>
      <w:r w:rsidR="00C65585" w:rsidRPr="006E4BA9">
        <w:t xml:space="preserve"> – University of Washington</w:t>
      </w:r>
      <w:r w:rsidRPr="006E4BA9">
        <w:br/>
      </w:r>
      <w:r w:rsidRPr="006E4BA9">
        <w:br/>
      </w:r>
      <w:r w:rsidR="00AD5341" w:rsidRPr="006E4BA9">
        <w:t>Boeing</w:t>
      </w:r>
      <w:r w:rsidR="00F9448F" w:rsidRPr="006E4BA9">
        <w:t xml:space="preserve"> Training</w:t>
      </w:r>
      <w:r w:rsidR="00AD5341" w:rsidRPr="006E4BA9">
        <w:t xml:space="preserve">: </w:t>
      </w:r>
      <w:r w:rsidRPr="006E4BA9">
        <w:t xml:space="preserve">Attended numerous Boeing sponsored or endorsed training, seminars, conferences and educational opportunities including: Employment Law and Legislation (including EFCA), </w:t>
      </w:r>
      <w:r w:rsidR="00342F15">
        <w:t xml:space="preserve">Compensation, </w:t>
      </w:r>
      <w:r w:rsidRPr="006E4BA9">
        <w:t xml:space="preserve">Affirmative Action, </w:t>
      </w:r>
      <w:proofErr w:type="spellStart"/>
      <w:r w:rsidRPr="006E4BA9">
        <w:t>Ethics;Taking</w:t>
      </w:r>
      <w:proofErr w:type="spellEnd"/>
      <w:r w:rsidRPr="006E4BA9">
        <w:t xml:space="preserve"> Performance Management and Salary Planning to the Next Level, Boeing Enterprise Lean Conference, Society for Human Resource Management (SHRM), American Compensation Association (ACA), Co</w:t>
      </w:r>
      <w:r w:rsidR="00AD5341" w:rsidRPr="006E4BA9">
        <w:t>nducting Structured Interviews</w:t>
      </w:r>
      <w:r w:rsidRPr="006E4BA9">
        <w:br/>
      </w:r>
      <w:r w:rsidRPr="006E4BA9">
        <w:br/>
      </w:r>
      <w:r w:rsidR="00B623DF" w:rsidRPr="006E4BA9">
        <w:br/>
      </w:r>
      <w:r w:rsidR="00FC087B" w:rsidRPr="006E4BA9">
        <w:t>EMPLOYMENT HISTORY</w:t>
      </w:r>
      <w:r w:rsidR="00B623DF" w:rsidRPr="006E4BA9">
        <w:br/>
        <w:t xml:space="preserve">Human Resources Generalist </w:t>
      </w:r>
      <w:r w:rsidR="00C65585" w:rsidRPr="006E4BA9">
        <w:t>–</w:t>
      </w:r>
      <w:r w:rsidR="00C30A3F">
        <w:t xml:space="preserve">Contracted position with </w:t>
      </w:r>
      <w:proofErr w:type="spellStart"/>
      <w:r w:rsidR="00C65585" w:rsidRPr="006E4BA9">
        <w:rPr>
          <w:b/>
        </w:rPr>
        <w:t>Chipton</w:t>
      </w:r>
      <w:proofErr w:type="spellEnd"/>
      <w:r w:rsidR="00C65585" w:rsidRPr="006E4BA9">
        <w:rPr>
          <w:b/>
        </w:rPr>
        <w:t xml:space="preserve"> Ross / Creative Human Resource Concepts @ Boeing</w:t>
      </w:r>
      <w:r w:rsidR="00717E68" w:rsidRPr="006E4BA9">
        <w:tab/>
      </w:r>
      <w:r w:rsidR="004672B5" w:rsidRPr="006E4BA9">
        <w:t>Mar 2008</w:t>
      </w:r>
      <w:r w:rsidR="00C65585" w:rsidRPr="006E4BA9">
        <w:t xml:space="preserve"> </w:t>
      </w:r>
      <w:r w:rsidR="00FA6612">
        <w:t>–</w:t>
      </w:r>
      <w:r w:rsidR="00C65585" w:rsidRPr="006E4BA9">
        <w:t xml:space="preserve"> </w:t>
      </w:r>
      <w:r w:rsidR="00FA6612">
        <w:t>May 2016</w:t>
      </w:r>
      <w:r w:rsidR="00B623DF" w:rsidRPr="006E4BA9">
        <w:br/>
        <w:t>Human Resources Generalist (HRG) support to Boeing Mesa Operations and Engineering</w:t>
      </w:r>
    </w:p>
    <w:p w:rsidR="00072BEE" w:rsidRPr="006E4BA9" w:rsidRDefault="00F9448F" w:rsidP="00072BEE">
      <w:pPr>
        <w:pStyle w:val="ListParagraph"/>
        <w:numPr>
          <w:ilvl w:val="0"/>
          <w:numId w:val="12"/>
        </w:numPr>
        <w:spacing w:after="0"/>
      </w:pPr>
      <w:r w:rsidRPr="006E4BA9">
        <w:t>Addresses</w:t>
      </w:r>
      <w:r w:rsidR="00B623DF" w:rsidRPr="006E4BA9">
        <w:t xml:space="preserve"> employees and manager concerns, conducted investigations and research issues or allegations to provide advice and counsel supporting the appropriate resolution of those concerns. </w:t>
      </w:r>
    </w:p>
    <w:p w:rsidR="004672B5" w:rsidRDefault="00072BEE" w:rsidP="00072BEE">
      <w:pPr>
        <w:pStyle w:val="ListParagraph"/>
        <w:numPr>
          <w:ilvl w:val="1"/>
          <w:numId w:val="12"/>
        </w:numPr>
        <w:spacing w:after="0"/>
      </w:pPr>
      <w:r w:rsidRPr="006E4BA9">
        <w:t xml:space="preserve">HRG Support to Manufacturing: assisted employees in research on HR issues and educate employees on use of TotalAccess to help them become self-sufficient. </w:t>
      </w:r>
    </w:p>
    <w:p w:rsidR="0083258B" w:rsidRPr="006E4BA9" w:rsidRDefault="0083258B" w:rsidP="00072BEE">
      <w:pPr>
        <w:pStyle w:val="ListParagraph"/>
        <w:numPr>
          <w:ilvl w:val="1"/>
          <w:numId w:val="12"/>
        </w:numPr>
        <w:spacing w:after="0"/>
      </w:pPr>
      <w:r>
        <w:t>Conduct workplace environmental assessments and provide recommendations to leadership to improve team effectiveness</w:t>
      </w:r>
    </w:p>
    <w:p w:rsidR="004672B5" w:rsidRPr="006E4BA9" w:rsidRDefault="00B623DF" w:rsidP="004672B5">
      <w:pPr>
        <w:pStyle w:val="ListParagraph"/>
        <w:numPr>
          <w:ilvl w:val="0"/>
          <w:numId w:val="14"/>
        </w:numPr>
        <w:spacing w:after="0"/>
      </w:pPr>
      <w:r w:rsidRPr="006E4BA9">
        <w:t xml:space="preserve">Interpret and communicate HR Policies, processes, procedures, program guidelines, and legal requirements. </w:t>
      </w:r>
    </w:p>
    <w:p w:rsidR="004672B5" w:rsidRPr="006E4BA9" w:rsidRDefault="004672B5" w:rsidP="004672B5">
      <w:pPr>
        <w:pStyle w:val="ListParagraph"/>
        <w:numPr>
          <w:ilvl w:val="0"/>
          <w:numId w:val="14"/>
        </w:numPr>
        <w:spacing w:after="0"/>
      </w:pPr>
      <w:r w:rsidRPr="006E4BA9">
        <w:t>D</w:t>
      </w:r>
      <w:r w:rsidR="00B623DF" w:rsidRPr="006E4BA9">
        <w:t>evelop</w:t>
      </w:r>
      <w:r w:rsidRPr="006E4BA9">
        <w:t>ed</w:t>
      </w:r>
      <w:r w:rsidR="00B623DF" w:rsidRPr="006E4BA9">
        <w:t xml:space="preserve"> project management plans for several HR initiatives. </w:t>
      </w:r>
    </w:p>
    <w:p w:rsidR="004672B5" w:rsidRPr="006E4BA9" w:rsidRDefault="00B623DF" w:rsidP="004672B5">
      <w:pPr>
        <w:pStyle w:val="ListParagraph"/>
        <w:numPr>
          <w:ilvl w:val="0"/>
          <w:numId w:val="14"/>
        </w:numPr>
        <w:spacing w:after="0"/>
      </w:pPr>
      <w:r w:rsidRPr="006E4BA9">
        <w:t>Collaborate with management to develop HR analytics in support of functional skill teams.</w:t>
      </w:r>
    </w:p>
    <w:p w:rsidR="004672B5" w:rsidRPr="006E4BA9" w:rsidRDefault="00B623DF" w:rsidP="004672B5">
      <w:pPr>
        <w:pStyle w:val="ListParagraph"/>
        <w:numPr>
          <w:ilvl w:val="0"/>
          <w:numId w:val="14"/>
        </w:numPr>
        <w:spacing w:after="0"/>
      </w:pPr>
      <w:r w:rsidRPr="006E4BA9">
        <w:t xml:space="preserve">(ChiptonRoss) Partner with managers to conduct compensation analysis of employee pay issues and concerns and coordinated with HRG's and Management to develop appropriate actions. </w:t>
      </w:r>
    </w:p>
    <w:p w:rsidR="004672B5" w:rsidRPr="006E4BA9" w:rsidRDefault="00B623DF" w:rsidP="004672B5">
      <w:pPr>
        <w:pStyle w:val="ListParagraph"/>
        <w:numPr>
          <w:ilvl w:val="0"/>
          <w:numId w:val="14"/>
        </w:numPr>
        <w:spacing w:after="0"/>
      </w:pPr>
      <w:r w:rsidRPr="006E4BA9">
        <w:t xml:space="preserve">Lead multiple HR projects in partnership with core functional areas such as Employee Relations, compensation,workforce, training and global staffing. </w:t>
      </w:r>
    </w:p>
    <w:p w:rsidR="004672B5" w:rsidRPr="006E4BA9" w:rsidRDefault="00B623DF" w:rsidP="004672B5">
      <w:pPr>
        <w:pStyle w:val="ListParagraph"/>
        <w:numPr>
          <w:ilvl w:val="0"/>
          <w:numId w:val="14"/>
        </w:numPr>
        <w:spacing w:after="0"/>
      </w:pPr>
      <w:r w:rsidRPr="006E4BA9">
        <w:t xml:space="preserve">Lead the site workforce utilization board and partnered with leaders and HRG's to evaluate the effectiveness of the board and improve the process and data reported. </w:t>
      </w:r>
    </w:p>
    <w:p w:rsidR="004672B5" w:rsidRPr="006E4BA9" w:rsidRDefault="00B623DF" w:rsidP="004672B5">
      <w:pPr>
        <w:pStyle w:val="ListParagraph"/>
        <w:numPr>
          <w:ilvl w:val="0"/>
          <w:numId w:val="14"/>
        </w:numPr>
        <w:spacing w:after="0"/>
      </w:pPr>
      <w:r w:rsidRPr="006E4BA9">
        <w:t xml:space="preserve">Lead staffing support and collaborate with global staffing, attending recruiting events in the local </w:t>
      </w:r>
      <w:r w:rsidR="004672B5" w:rsidRPr="006E4BA9">
        <w:t>community</w:t>
      </w:r>
      <w:r w:rsidRPr="006E4BA9">
        <w:t xml:space="preserve"> and partnerships with key military installations. </w:t>
      </w:r>
    </w:p>
    <w:p w:rsidR="004672B5" w:rsidRPr="006E4BA9" w:rsidRDefault="00B623DF" w:rsidP="00072BEE">
      <w:pPr>
        <w:pStyle w:val="ListParagraph"/>
        <w:numPr>
          <w:ilvl w:val="0"/>
          <w:numId w:val="14"/>
        </w:numPr>
        <w:spacing w:after="0"/>
      </w:pPr>
      <w:r w:rsidRPr="006E4BA9">
        <w:t>Lead outreach programs with local Jr. High Schools and high schools an</w:t>
      </w:r>
      <w:r w:rsidR="004672B5" w:rsidRPr="006E4BA9">
        <w:t>d</w:t>
      </w:r>
      <w:r w:rsidRPr="006E4BA9">
        <w:t xml:space="preserve"> community organizations promoting Boeing and careers in the </w:t>
      </w:r>
      <w:r w:rsidR="004672B5" w:rsidRPr="006E4BA9">
        <w:t>aerospace</w:t>
      </w:r>
      <w:r w:rsidRPr="006E4BA9">
        <w:t xml:space="preserve"> industry</w:t>
      </w:r>
      <w:r w:rsidR="0083258B">
        <w:t xml:space="preserve"> to build pipeline for future requir</w:t>
      </w:r>
      <w:r w:rsidR="000F36CE">
        <w:t>ements and support Affirmative A</w:t>
      </w:r>
      <w:r w:rsidR="0083258B">
        <w:t xml:space="preserve">ction </w:t>
      </w:r>
      <w:r w:rsidR="000F36CE">
        <w:t>G</w:t>
      </w:r>
      <w:r w:rsidR="0083258B">
        <w:t xml:space="preserve">ood </w:t>
      </w:r>
      <w:r w:rsidR="000F36CE">
        <w:t>F</w:t>
      </w:r>
      <w:r w:rsidR="0083258B">
        <w:t xml:space="preserve">aith </w:t>
      </w:r>
      <w:r w:rsidR="000F36CE">
        <w:t>E</w:t>
      </w:r>
      <w:bookmarkStart w:id="0" w:name="_GoBack"/>
      <w:bookmarkEnd w:id="0"/>
      <w:r w:rsidR="0083258B">
        <w:t>fforts.</w:t>
      </w:r>
      <w:r w:rsidRPr="006E4BA9">
        <w:t xml:space="preserve">. </w:t>
      </w:r>
    </w:p>
    <w:p w:rsidR="00382FE8" w:rsidRPr="006E4BA9" w:rsidRDefault="00382FE8" w:rsidP="00382FE8">
      <w:pPr>
        <w:pStyle w:val="ListParagraph"/>
        <w:numPr>
          <w:ilvl w:val="0"/>
          <w:numId w:val="14"/>
        </w:numPr>
        <w:spacing w:after="0"/>
      </w:pPr>
      <w:r w:rsidRPr="006E4BA9">
        <w:t xml:space="preserve">Lead successful effort to add Chandler-Gilbert Community College (CGCC) Aviation program </w:t>
      </w:r>
      <w:r>
        <w:t>and Mesa Community College</w:t>
      </w:r>
      <w:proofErr w:type="gramStart"/>
      <w:r>
        <w:t>,  Arizona</w:t>
      </w:r>
      <w:proofErr w:type="gramEnd"/>
      <w:r>
        <w:t xml:space="preserve"> Advanced Manufacturing Institute, </w:t>
      </w:r>
      <w:r w:rsidRPr="006E4BA9">
        <w:t xml:space="preserve">to the University Relations school portfolio. </w:t>
      </w:r>
    </w:p>
    <w:p w:rsidR="00382FE8" w:rsidRPr="006E4BA9" w:rsidRDefault="00382FE8" w:rsidP="00382FE8">
      <w:pPr>
        <w:pStyle w:val="ListParagraph"/>
        <w:numPr>
          <w:ilvl w:val="0"/>
          <w:numId w:val="14"/>
        </w:numPr>
        <w:spacing w:after="0"/>
      </w:pPr>
      <w:r w:rsidRPr="006E4BA9">
        <w:lastRenderedPageBreak/>
        <w:t>Provide strategic and tactical support to the CGCC</w:t>
      </w:r>
      <w:r>
        <w:t xml:space="preserve"> and MCC</w:t>
      </w:r>
      <w:r w:rsidRPr="006E4BA9">
        <w:t xml:space="preserve"> Executive Focal </w:t>
      </w:r>
    </w:p>
    <w:p w:rsidR="004672B5" w:rsidRPr="00382FE8" w:rsidRDefault="00B623DF" w:rsidP="004672B5">
      <w:pPr>
        <w:pStyle w:val="ListParagraph"/>
        <w:numPr>
          <w:ilvl w:val="0"/>
          <w:numId w:val="14"/>
        </w:numPr>
        <w:spacing w:after="0"/>
      </w:pPr>
      <w:r w:rsidRPr="00382FE8">
        <w:t>Partner</w:t>
      </w:r>
      <w:r w:rsidR="00382FE8">
        <w:t>ed</w:t>
      </w:r>
      <w:r w:rsidRPr="00382FE8">
        <w:t xml:space="preserve"> with Executive focal as deputy focal managing the campus plan with Chandler-Gilbert Community College (CGCC) Aviation program. </w:t>
      </w:r>
    </w:p>
    <w:p w:rsidR="004672B5" w:rsidRPr="006E4BA9" w:rsidRDefault="00B623DF" w:rsidP="004672B5">
      <w:pPr>
        <w:pStyle w:val="ListParagraph"/>
        <w:numPr>
          <w:ilvl w:val="0"/>
          <w:numId w:val="14"/>
        </w:numPr>
        <w:spacing w:after="0"/>
      </w:pPr>
      <w:r w:rsidRPr="006E4BA9">
        <w:t>Partner with global staffing and managers to test and implement the new contract labor resourcing system.</w:t>
      </w:r>
    </w:p>
    <w:p w:rsidR="004672B5" w:rsidRPr="006E4BA9" w:rsidRDefault="00B623DF" w:rsidP="004672B5">
      <w:pPr>
        <w:pStyle w:val="ListParagraph"/>
        <w:numPr>
          <w:ilvl w:val="0"/>
          <w:numId w:val="14"/>
        </w:numPr>
        <w:spacing w:after="0"/>
      </w:pPr>
      <w:r w:rsidRPr="006E4BA9">
        <w:t>Partner with HR Focal and compensation during annual P3</w:t>
      </w:r>
      <w:r w:rsidR="00382FE8">
        <w:t>/Manufacturing</w:t>
      </w:r>
      <w:r w:rsidRPr="006E4BA9">
        <w:t xml:space="preserve"> program reviews. </w:t>
      </w:r>
    </w:p>
    <w:p w:rsidR="00072BEE" w:rsidRPr="006E4BA9" w:rsidRDefault="00072BEE" w:rsidP="00D77BE3">
      <w:pPr>
        <w:pStyle w:val="ListParagraph"/>
        <w:numPr>
          <w:ilvl w:val="0"/>
          <w:numId w:val="13"/>
        </w:numPr>
        <w:spacing w:after="0"/>
      </w:pPr>
      <w:r w:rsidRPr="006E4BA9">
        <w:t>Partner</w:t>
      </w:r>
      <w:r w:rsidR="00B623DF" w:rsidRPr="006E4BA9">
        <w:t xml:space="preserve"> with Learning and Training organization in the </w:t>
      </w:r>
      <w:r w:rsidR="004672B5" w:rsidRPr="006E4BA9">
        <w:t>development</w:t>
      </w:r>
      <w:r w:rsidR="00B623DF" w:rsidRPr="006E4BA9">
        <w:t xml:space="preserve"> of a new On the Job Training and </w:t>
      </w:r>
      <w:r w:rsidR="004672B5" w:rsidRPr="006E4BA9">
        <w:t>s</w:t>
      </w:r>
      <w:r w:rsidR="00B623DF" w:rsidRPr="006E4BA9">
        <w:t xml:space="preserve">kills development </w:t>
      </w:r>
      <w:r w:rsidR="004672B5" w:rsidRPr="006E4BA9">
        <w:t>program</w:t>
      </w:r>
      <w:r w:rsidR="00B623DF" w:rsidRPr="006E4BA9">
        <w:t xml:space="preserve"> for P3 Technicians and Assemblers</w:t>
      </w:r>
    </w:p>
    <w:p w:rsidR="00103122" w:rsidRPr="006E4BA9" w:rsidRDefault="00072BEE" w:rsidP="00072BEE">
      <w:pPr>
        <w:pStyle w:val="ListParagraph"/>
        <w:numPr>
          <w:ilvl w:val="0"/>
          <w:numId w:val="12"/>
        </w:numPr>
        <w:spacing w:after="0"/>
      </w:pPr>
      <w:r w:rsidRPr="006E4BA9">
        <w:t>Completed compensation analysis of pay equity</w:t>
      </w:r>
      <w:r w:rsidR="00382FE8">
        <w:t xml:space="preserve"> and classification</w:t>
      </w:r>
      <w:r w:rsidRPr="006E4BA9">
        <w:t xml:space="preserve"> issues for P3</w:t>
      </w:r>
      <w:r w:rsidR="00382FE8">
        <w:t xml:space="preserve"> (Manufacturing)</w:t>
      </w:r>
      <w:r w:rsidRPr="006E4BA9">
        <w:t xml:space="preserve"> employees and collaborated with HR and management to develop recommended actions that minimize future equity issues while supporting the business needs of the organization.</w:t>
      </w:r>
    </w:p>
    <w:p w:rsidR="00072BEE" w:rsidRPr="006E4BA9" w:rsidRDefault="00072BEE" w:rsidP="00072BEE">
      <w:pPr>
        <w:pStyle w:val="ListParagraph"/>
        <w:numPr>
          <w:ilvl w:val="0"/>
          <w:numId w:val="12"/>
        </w:numPr>
        <w:spacing w:after="0"/>
      </w:pPr>
      <w:r w:rsidRPr="006E4BA9">
        <w:t xml:space="preserve">Facilitated After Action Review for the P3 Performance Management &amp; Salary Planning process. Analyzed the data and coordinated development of </w:t>
      </w:r>
      <w:r w:rsidR="00E2111E">
        <w:t xml:space="preserve">the </w:t>
      </w:r>
      <w:r w:rsidRPr="006E4BA9">
        <w:t>Performance Management Salary Planning Briefing materials resulting from the after action review and other inputs.</w:t>
      </w:r>
    </w:p>
    <w:p w:rsidR="00072BEE" w:rsidRPr="006E4BA9" w:rsidRDefault="00072BEE" w:rsidP="00103122">
      <w:pPr>
        <w:pStyle w:val="ListParagraph"/>
        <w:numPr>
          <w:ilvl w:val="0"/>
          <w:numId w:val="12"/>
        </w:numPr>
        <w:spacing w:after="0"/>
      </w:pPr>
      <w:r w:rsidRPr="006E4BA9">
        <w:t>Developed and maintained HR project plans for the compensation analysis of Performance Pay Program (P3</w:t>
      </w:r>
      <w:r w:rsidR="00E2111E">
        <w:t>) (Manufacturing</w:t>
      </w:r>
      <w:r w:rsidRPr="006E4BA9">
        <w:t xml:space="preserve">), P3 Team Lead, P3 Job Classification Study, P3 Salary Planning After Action Review </w:t>
      </w:r>
    </w:p>
    <w:p w:rsidR="004672B5" w:rsidRPr="006E4BA9" w:rsidRDefault="00B623DF" w:rsidP="00103122">
      <w:pPr>
        <w:pStyle w:val="ListParagraph"/>
        <w:numPr>
          <w:ilvl w:val="0"/>
          <w:numId w:val="12"/>
        </w:numPr>
        <w:spacing w:after="0"/>
      </w:pPr>
      <w:r w:rsidRPr="006E4BA9">
        <w:t xml:space="preserve">Developed reduction in force transition plan that integrated programs from Boeing Career Transition Services, Maricopa Workforce Connection and the Arizona Department of </w:t>
      </w:r>
      <w:r w:rsidR="00103122" w:rsidRPr="006E4BA9">
        <w:t>Economic</w:t>
      </w:r>
      <w:r w:rsidRPr="006E4BA9">
        <w:t xml:space="preserve"> Security. </w:t>
      </w:r>
    </w:p>
    <w:p w:rsidR="004672B5" w:rsidRPr="006E4BA9" w:rsidRDefault="004672B5" w:rsidP="00103122">
      <w:pPr>
        <w:pStyle w:val="ListParagraph"/>
        <w:numPr>
          <w:ilvl w:val="0"/>
          <w:numId w:val="12"/>
        </w:numPr>
        <w:spacing w:after="0"/>
      </w:pPr>
      <w:r w:rsidRPr="006E4BA9">
        <w:t xml:space="preserve">Developed business case for </w:t>
      </w:r>
      <w:r w:rsidR="00B623DF" w:rsidRPr="006E4BA9">
        <w:t xml:space="preserve">Deaf Interpreter </w:t>
      </w:r>
      <w:r w:rsidRPr="006E4BA9">
        <w:t xml:space="preserve">onsite </w:t>
      </w:r>
      <w:r w:rsidR="00B623DF" w:rsidRPr="006E4BA9">
        <w:t>support</w:t>
      </w:r>
      <w:r w:rsidR="00E2111E">
        <w:t xml:space="preserve">, most of whom are in manufacturing </w:t>
      </w:r>
      <w:proofErr w:type="spellStart"/>
      <w:r w:rsidR="00E2111E">
        <w:t>postions</w:t>
      </w:r>
      <w:proofErr w:type="spellEnd"/>
    </w:p>
    <w:p w:rsidR="004672B5" w:rsidRPr="006E4BA9" w:rsidRDefault="004672B5" w:rsidP="004672B5">
      <w:pPr>
        <w:pStyle w:val="ListParagraph"/>
        <w:numPr>
          <w:ilvl w:val="1"/>
          <w:numId w:val="12"/>
        </w:numPr>
        <w:spacing w:after="0"/>
      </w:pPr>
      <w:r w:rsidRPr="006E4BA9">
        <w:t>Develop and implemented action plan for the selection of local provider and hiring of on-site ALS Interpreter American Sign Language (ALS) support to Deaf employees.</w:t>
      </w:r>
    </w:p>
    <w:p w:rsidR="007A1A36" w:rsidRPr="006E4BA9" w:rsidRDefault="004672B5" w:rsidP="00103122">
      <w:pPr>
        <w:pStyle w:val="ListParagraph"/>
        <w:numPr>
          <w:ilvl w:val="0"/>
          <w:numId w:val="12"/>
        </w:numPr>
        <w:spacing w:after="0"/>
      </w:pPr>
      <w:r w:rsidRPr="006E4BA9">
        <w:t>In collaboration</w:t>
      </w:r>
      <w:r w:rsidR="00B623DF" w:rsidRPr="006E4BA9">
        <w:t xml:space="preserve"> with the </w:t>
      </w:r>
      <w:r w:rsidRPr="006E4BA9">
        <w:t>Boeing Mesa diversity</w:t>
      </w:r>
      <w:r w:rsidR="00B623DF" w:rsidRPr="006E4BA9">
        <w:t xml:space="preserve"> office, lead the formation of a new Affinity Group- the Boeing Employees Abilities Awareness Association (BEAAA). </w:t>
      </w:r>
      <w:r w:rsidR="00B623DF" w:rsidRPr="006E4BA9">
        <w:br/>
      </w:r>
    </w:p>
    <w:p w:rsidR="001D503D" w:rsidRPr="006E4BA9" w:rsidRDefault="001D503D" w:rsidP="001D503D">
      <w:pPr>
        <w:spacing w:after="0"/>
      </w:pPr>
      <w:r>
        <w:t>Self Employed, Semi Retired</w:t>
      </w:r>
      <w:r w:rsidRPr="001D503D">
        <w:rPr>
          <w:b/>
        </w:rPr>
        <w:t>,</w:t>
      </w:r>
      <w:r w:rsidRPr="006E4BA9">
        <w:t xml:space="preserve"> Mesa, AZ</w:t>
      </w:r>
      <w:r w:rsidRPr="006E4BA9">
        <w:tab/>
      </w:r>
      <w:r w:rsidRPr="006E4BA9">
        <w:tab/>
      </w:r>
      <w:r w:rsidRPr="006E4BA9">
        <w:tab/>
      </w:r>
      <w:r w:rsidRPr="006E4BA9">
        <w:tab/>
      </w:r>
      <w:r w:rsidRPr="006E4BA9">
        <w:tab/>
      </w:r>
      <w:r>
        <w:t>Feb 2007–Mar 2008</w:t>
      </w:r>
    </w:p>
    <w:p w:rsidR="001D503D" w:rsidRPr="006E4BA9" w:rsidRDefault="001D503D" w:rsidP="001D503D">
      <w:pPr>
        <w:spacing w:after="0"/>
        <w:ind w:left="360"/>
      </w:pPr>
    </w:p>
    <w:p w:rsidR="00103122" w:rsidRPr="006E4BA9" w:rsidRDefault="00103122" w:rsidP="00103122">
      <w:pPr>
        <w:spacing w:after="0"/>
      </w:pPr>
      <w:r w:rsidRPr="006E4BA9">
        <w:t xml:space="preserve">Manager HR &amp; General Services </w:t>
      </w:r>
      <w:proofErr w:type="gramStart"/>
      <w:r w:rsidRPr="006E4BA9">
        <w:rPr>
          <w:b/>
        </w:rPr>
        <w:t>The</w:t>
      </w:r>
      <w:proofErr w:type="gramEnd"/>
      <w:r w:rsidRPr="006E4BA9">
        <w:rPr>
          <w:b/>
        </w:rPr>
        <w:t xml:space="preserve"> Boeing Company,</w:t>
      </w:r>
      <w:r w:rsidRPr="006E4BA9">
        <w:t xml:space="preserve"> Mesa, AZ</w:t>
      </w:r>
      <w:r w:rsidRPr="006E4BA9">
        <w:tab/>
      </w:r>
      <w:r w:rsidRPr="006E4BA9">
        <w:tab/>
      </w:r>
      <w:r w:rsidRPr="006E4BA9">
        <w:tab/>
      </w:r>
      <w:r w:rsidRPr="006E4BA9">
        <w:tab/>
      </w:r>
      <w:r w:rsidRPr="006E4BA9">
        <w:tab/>
        <w:t>Oct 1999</w:t>
      </w:r>
      <w:r w:rsidR="00B623DF" w:rsidRPr="006E4BA9">
        <w:t xml:space="preserve"> - </w:t>
      </w:r>
      <w:r w:rsidRPr="006E4BA9">
        <w:t>Jan 2007</w:t>
      </w:r>
    </w:p>
    <w:p w:rsidR="00103122" w:rsidRPr="006E4BA9" w:rsidRDefault="00B623DF" w:rsidP="00103122">
      <w:pPr>
        <w:pStyle w:val="ListParagraph"/>
        <w:numPr>
          <w:ilvl w:val="0"/>
          <w:numId w:val="11"/>
        </w:numPr>
        <w:spacing w:after="0"/>
      </w:pPr>
      <w:r w:rsidRPr="006E4BA9">
        <w:t xml:space="preserve">Manager of People and General Services teams responsible for the leadership and administration of </w:t>
      </w:r>
      <w:r w:rsidR="00382FE8">
        <w:t>C</w:t>
      </w:r>
      <w:r w:rsidR="00382FE8" w:rsidRPr="006E4BA9">
        <w:t xml:space="preserve">ompensation &amp; </w:t>
      </w:r>
      <w:proofErr w:type="gramStart"/>
      <w:r w:rsidR="00382FE8" w:rsidRPr="006E4BA9">
        <w:t>Benefits</w:t>
      </w:r>
      <w:r w:rsidR="00382FE8">
        <w:t xml:space="preserve"> </w:t>
      </w:r>
      <w:r w:rsidR="00382FE8" w:rsidRPr="006E4BA9">
        <w:t xml:space="preserve"> </w:t>
      </w:r>
      <w:r w:rsidR="00382FE8">
        <w:t>and</w:t>
      </w:r>
      <w:proofErr w:type="gramEnd"/>
      <w:r w:rsidR="00382FE8">
        <w:t xml:space="preserve"> a</w:t>
      </w:r>
      <w:r w:rsidRPr="006E4BA9">
        <w:t xml:space="preserve"> variety of HR programs &amp; </w:t>
      </w:r>
      <w:r w:rsidR="00382FE8">
        <w:t>s</w:t>
      </w:r>
      <w:r w:rsidRPr="006E4BA9">
        <w:t>ervices and Shared Services offerings. Note that some of these functions resided in HR initially and subsequ</w:t>
      </w:r>
      <w:r w:rsidR="00103122" w:rsidRPr="006E4BA9">
        <w:t>ently moved to Shared Services Group</w:t>
      </w:r>
    </w:p>
    <w:p w:rsidR="00103122" w:rsidRPr="006E4BA9" w:rsidRDefault="00103122" w:rsidP="00103122">
      <w:pPr>
        <w:pStyle w:val="ListParagraph"/>
        <w:numPr>
          <w:ilvl w:val="0"/>
          <w:numId w:val="11"/>
        </w:numPr>
        <w:spacing w:after="0"/>
      </w:pPr>
      <w:r w:rsidRPr="006E4BA9">
        <w:t xml:space="preserve">Areas of responsibility included </w:t>
      </w:r>
      <w:r w:rsidR="00C30A3F">
        <w:t xml:space="preserve">management of </w:t>
      </w:r>
      <w:r w:rsidRPr="006E4BA9">
        <w:t>the following:</w:t>
      </w:r>
    </w:p>
    <w:p w:rsidR="00103122" w:rsidRPr="00C30A3F" w:rsidRDefault="00103122" w:rsidP="00103122">
      <w:pPr>
        <w:pStyle w:val="ListParagraph"/>
        <w:numPr>
          <w:ilvl w:val="1"/>
          <w:numId w:val="11"/>
        </w:numPr>
        <w:spacing w:after="0"/>
      </w:pPr>
      <w:r w:rsidRPr="00C30A3F">
        <w:t xml:space="preserve">HR Services: Compensation and Benefits administration </w:t>
      </w:r>
    </w:p>
    <w:p w:rsidR="00C30A3F" w:rsidRPr="00C30A3F" w:rsidRDefault="00C30A3F" w:rsidP="00C30A3F">
      <w:pPr>
        <w:pStyle w:val="ListParagraph"/>
        <w:numPr>
          <w:ilvl w:val="1"/>
          <w:numId w:val="11"/>
        </w:numPr>
        <w:spacing w:after="0"/>
      </w:pPr>
      <w:r w:rsidRPr="00C30A3F">
        <w:t>Conducted and lead compensation analyses across all functions in Mesa. Completed investigations of pay and classification issues raised by employees. Developed appropriate remedies and communication to affected parties.</w:t>
      </w:r>
    </w:p>
    <w:p w:rsidR="00103122" w:rsidRPr="006E4BA9" w:rsidRDefault="00103122" w:rsidP="00103122">
      <w:pPr>
        <w:pStyle w:val="ListParagraph"/>
        <w:numPr>
          <w:ilvl w:val="1"/>
          <w:numId w:val="11"/>
        </w:numPr>
        <w:spacing w:after="0"/>
      </w:pPr>
      <w:r w:rsidRPr="006E4BA9">
        <w:t>Shared Services: Mail Services; Commuter Services; Food Services, Creative Services; Security &amp; Fire</w:t>
      </w:r>
      <w:r w:rsidR="00717E68" w:rsidRPr="006E4BA9">
        <w:t xml:space="preserve"> Protection Services</w:t>
      </w:r>
      <w:r w:rsidR="00C30A3F" w:rsidRPr="00C30A3F">
        <w:t xml:space="preserve"> </w:t>
      </w:r>
      <w:r w:rsidR="00C30A3F" w:rsidRPr="006E4BA9">
        <w:t>Learning Together Program; HR Systems and Records (prior to centralization) Site Company event; Fitness Center; Discount Programs; Recreation/Clubs; Health Services</w:t>
      </w:r>
    </w:p>
    <w:p w:rsidR="00C30A3F" w:rsidRDefault="00103122" w:rsidP="00103122">
      <w:pPr>
        <w:pStyle w:val="ListParagraph"/>
        <w:numPr>
          <w:ilvl w:val="1"/>
          <w:numId w:val="11"/>
        </w:numPr>
        <w:spacing w:after="0"/>
      </w:pPr>
      <w:r w:rsidRPr="006E4BA9">
        <w:t xml:space="preserve">Participated in numerous interview panels for </w:t>
      </w:r>
      <w:r w:rsidR="00E2111E">
        <w:t xml:space="preserve">open </w:t>
      </w:r>
      <w:r w:rsidRPr="006E4BA9">
        <w:t>position</w:t>
      </w:r>
      <w:r w:rsidR="00E2111E">
        <w:t>s</w:t>
      </w:r>
      <w:r w:rsidRPr="006E4BA9">
        <w:t xml:space="preserve"> </w:t>
      </w:r>
    </w:p>
    <w:p w:rsidR="00C30A3F" w:rsidRDefault="00103122" w:rsidP="00103122">
      <w:pPr>
        <w:pStyle w:val="ListParagraph"/>
        <w:numPr>
          <w:ilvl w:val="1"/>
          <w:numId w:val="11"/>
        </w:numPr>
        <w:spacing w:after="0"/>
      </w:pPr>
      <w:r w:rsidRPr="006E4BA9">
        <w:t>Collaborated with the Organization Effectiveness function to facilitate several organization development events focused on improving the work environment and trust</w:t>
      </w:r>
      <w:r w:rsidR="00382FE8">
        <w:t>, o</w:t>
      </w:r>
      <w:r w:rsidR="00C30A3F">
        <w:t>ften leading to changes in employee classification to better represent the work performed</w:t>
      </w:r>
      <w:r w:rsidRPr="006E4BA9">
        <w:t xml:space="preserve"> </w:t>
      </w:r>
    </w:p>
    <w:p w:rsidR="00C30A3F" w:rsidRDefault="00103122" w:rsidP="00103122">
      <w:pPr>
        <w:pStyle w:val="ListParagraph"/>
        <w:numPr>
          <w:ilvl w:val="1"/>
          <w:numId w:val="11"/>
        </w:numPr>
        <w:spacing w:after="0"/>
      </w:pPr>
      <w:r w:rsidRPr="006E4BA9">
        <w:t xml:space="preserve">Provided leadership and training to two High Performance Work Teams that achieved level 4 status </w:t>
      </w:r>
    </w:p>
    <w:p w:rsidR="00103122" w:rsidRPr="006E4BA9" w:rsidRDefault="00103122" w:rsidP="00103122">
      <w:pPr>
        <w:pStyle w:val="ListParagraph"/>
        <w:numPr>
          <w:ilvl w:val="1"/>
          <w:numId w:val="11"/>
        </w:numPr>
        <w:spacing w:after="0"/>
      </w:pPr>
      <w:r w:rsidRPr="006E4BA9">
        <w:t>Successfully redeployed staff members to other positions in the process of streamlining the organization.</w:t>
      </w:r>
    </w:p>
    <w:p w:rsidR="00103122" w:rsidRPr="006E4BA9" w:rsidRDefault="00382FE8" w:rsidP="00103122">
      <w:pPr>
        <w:pStyle w:val="ListParagraph"/>
        <w:numPr>
          <w:ilvl w:val="1"/>
          <w:numId w:val="11"/>
        </w:numPr>
        <w:spacing w:after="0"/>
      </w:pPr>
      <w:r>
        <w:t xml:space="preserve">Project </w:t>
      </w:r>
      <w:r w:rsidR="00103122" w:rsidRPr="006E4BA9">
        <w:t xml:space="preserve">Lead </w:t>
      </w:r>
      <w:r>
        <w:t xml:space="preserve">for the </w:t>
      </w:r>
      <w:r w:rsidR="00103122" w:rsidRPr="006E4BA9">
        <w:t xml:space="preserve">Mesa Business Continuity Program: partnered with division representatives and Company administrators to develop and implement the Site Business </w:t>
      </w:r>
      <w:r w:rsidR="009E7F32" w:rsidRPr="006E4BA9">
        <w:t>Continuity</w:t>
      </w:r>
      <w:r w:rsidR="00103122" w:rsidRPr="006E4BA9">
        <w:t xml:space="preserve"> plan </w:t>
      </w:r>
      <w:r w:rsidR="00C30A3F">
        <w:t>to assure that the essential functions would remain active</w:t>
      </w:r>
      <w:r w:rsidR="00E2111E">
        <w:t xml:space="preserve"> and viable</w:t>
      </w:r>
      <w:r w:rsidR="00C30A3F">
        <w:t xml:space="preserve"> in the event of a catastrophic event.</w:t>
      </w:r>
    </w:p>
    <w:p w:rsidR="00103122" w:rsidRPr="006E4BA9" w:rsidRDefault="00103122" w:rsidP="00103122">
      <w:pPr>
        <w:pStyle w:val="ListParagraph"/>
        <w:numPr>
          <w:ilvl w:val="1"/>
          <w:numId w:val="11"/>
        </w:numPr>
        <w:spacing w:after="0"/>
      </w:pPr>
      <w:r w:rsidRPr="006E4BA9">
        <w:t xml:space="preserve">Mesa Site Services Lean Focal: certified to lead Value Stream Mapping </w:t>
      </w:r>
    </w:p>
    <w:p w:rsidR="00103122" w:rsidRPr="006E4BA9" w:rsidRDefault="00103122" w:rsidP="00103122">
      <w:pPr>
        <w:pStyle w:val="ListParagraph"/>
        <w:numPr>
          <w:ilvl w:val="1"/>
          <w:numId w:val="11"/>
        </w:numPr>
        <w:spacing w:after="0"/>
      </w:pPr>
      <w:r w:rsidRPr="006E4BA9">
        <w:lastRenderedPageBreak/>
        <w:t xml:space="preserve">Completed investigations of issues related to services provided as well as employee concerns, collaborated with appropriate individuals to develop actions to resolve these issues. </w:t>
      </w:r>
    </w:p>
    <w:p w:rsidR="00103122" w:rsidRPr="006E4BA9" w:rsidRDefault="00103122" w:rsidP="00103122">
      <w:pPr>
        <w:pStyle w:val="ListParagraph"/>
        <w:numPr>
          <w:ilvl w:val="0"/>
          <w:numId w:val="11"/>
        </w:numPr>
        <w:spacing w:after="0"/>
      </w:pPr>
      <w:r w:rsidRPr="006E4BA9">
        <w:t>Absorbed the responsibility as acting site HR leader for 9 months while HR leader was on LOA</w:t>
      </w:r>
      <w:r w:rsidR="00B623DF" w:rsidRPr="006E4BA9">
        <w:t>.</w:t>
      </w:r>
    </w:p>
    <w:p w:rsidR="00103122" w:rsidRPr="006E4BA9" w:rsidRDefault="00B623DF" w:rsidP="00103122">
      <w:pPr>
        <w:pStyle w:val="ListParagraph"/>
        <w:numPr>
          <w:ilvl w:val="0"/>
          <w:numId w:val="11"/>
        </w:numPr>
        <w:spacing w:after="0"/>
      </w:pPr>
      <w:r w:rsidRPr="006E4BA9">
        <w:t>Coached employees regarding their performance and worked with them to identify areas of improvement</w:t>
      </w:r>
      <w:r w:rsidR="00C30A3F">
        <w:t>,</w:t>
      </w:r>
      <w:r w:rsidRPr="006E4BA9">
        <w:t xml:space="preserve"> developmental </w:t>
      </w:r>
      <w:r w:rsidR="00C30A3F">
        <w:t xml:space="preserve">and career </w:t>
      </w:r>
      <w:r w:rsidRPr="006E4BA9">
        <w:t xml:space="preserve">opportunities. </w:t>
      </w:r>
    </w:p>
    <w:p w:rsidR="00103122" w:rsidRPr="006E4BA9" w:rsidRDefault="00103122" w:rsidP="00103122">
      <w:pPr>
        <w:pStyle w:val="ListParagraph"/>
        <w:numPr>
          <w:ilvl w:val="0"/>
          <w:numId w:val="11"/>
        </w:numPr>
        <w:spacing w:after="0"/>
      </w:pPr>
      <w:r w:rsidRPr="006E4BA9">
        <w:t>A</w:t>
      </w:r>
      <w:r w:rsidR="00B623DF" w:rsidRPr="006E4BA9">
        <w:t>dvocate</w:t>
      </w:r>
      <w:r w:rsidRPr="006E4BA9">
        <w:t>d</w:t>
      </w:r>
      <w:r w:rsidR="00B623DF" w:rsidRPr="006E4BA9">
        <w:t xml:space="preserve"> for the people and functions I was responsible for in order to provide the appropriate resources and support they needed to be successful.</w:t>
      </w:r>
    </w:p>
    <w:p w:rsidR="00103122" w:rsidRPr="006E4BA9" w:rsidRDefault="00103122" w:rsidP="0010278E">
      <w:pPr>
        <w:spacing w:after="0"/>
      </w:pPr>
    </w:p>
    <w:p w:rsidR="0010278E" w:rsidRPr="00382FE8" w:rsidRDefault="0010278E" w:rsidP="0010278E">
      <w:pPr>
        <w:spacing w:after="0"/>
      </w:pPr>
      <w:r w:rsidRPr="00382FE8">
        <w:t xml:space="preserve">Compensation Analyst / Manager </w:t>
      </w:r>
      <w:r w:rsidRPr="00382FE8">
        <w:rPr>
          <w:b/>
        </w:rPr>
        <w:t>The Boeing Company</w:t>
      </w:r>
      <w:r w:rsidRPr="00382FE8">
        <w:t>, Seattle WA</w:t>
      </w:r>
      <w:r w:rsidRPr="00382FE8">
        <w:tab/>
      </w:r>
      <w:r w:rsidRPr="00382FE8">
        <w:tab/>
      </w:r>
      <w:r w:rsidRPr="00382FE8">
        <w:tab/>
      </w:r>
      <w:r w:rsidRPr="00382FE8">
        <w:tab/>
        <w:t>March 1997–Oct 1999</w:t>
      </w:r>
    </w:p>
    <w:p w:rsidR="00103122" w:rsidRPr="00382FE8" w:rsidRDefault="00103122" w:rsidP="00103122">
      <w:pPr>
        <w:pStyle w:val="ListParagraph"/>
        <w:numPr>
          <w:ilvl w:val="0"/>
          <w:numId w:val="6"/>
        </w:numPr>
        <w:spacing w:after="0"/>
      </w:pPr>
      <w:r w:rsidRPr="00382FE8">
        <w:t xml:space="preserve">Boeing/McDonnell Douglas Merger Transition Team Co-Lead </w:t>
      </w:r>
      <w:r w:rsidR="009E7F32" w:rsidRPr="00382FE8">
        <w:t>responsible</w:t>
      </w:r>
      <w:r w:rsidRPr="00382FE8">
        <w:t xml:space="preserve"> for development and implementati</w:t>
      </w:r>
      <w:r w:rsidR="00382FE8" w:rsidRPr="00382FE8">
        <w:t xml:space="preserve">on of common pay practices </w:t>
      </w:r>
      <w:proofErr w:type="gramStart"/>
      <w:r w:rsidR="00382FE8" w:rsidRPr="00382FE8">
        <w:t xml:space="preserve">and </w:t>
      </w:r>
      <w:r w:rsidRPr="00382FE8">
        <w:t xml:space="preserve"> common</w:t>
      </w:r>
      <w:proofErr w:type="gramEnd"/>
      <w:r w:rsidRPr="00382FE8">
        <w:t xml:space="preserve"> </w:t>
      </w:r>
      <w:r w:rsidR="00382FE8" w:rsidRPr="00382FE8">
        <w:t xml:space="preserve">classification and </w:t>
      </w:r>
      <w:r w:rsidRPr="00382FE8">
        <w:t>Payroll structure.</w:t>
      </w:r>
    </w:p>
    <w:p w:rsidR="00103122" w:rsidRPr="00382FE8" w:rsidRDefault="00B623DF" w:rsidP="00103122">
      <w:pPr>
        <w:pStyle w:val="ListParagraph"/>
        <w:numPr>
          <w:ilvl w:val="0"/>
          <w:numId w:val="6"/>
        </w:numPr>
        <w:spacing w:after="0"/>
      </w:pPr>
      <w:r w:rsidRPr="00382FE8">
        <w:t>Conducted compensation analysis of employee pay issues and market pay relationships</w:t>
      </w:r>
      <w:r w:rsidR="00382FE8" w:rsidRPr="00382FE8">
        <w:t>.</w:t>
      </w:r>
      <w:r w:rsidRPr="00382FE8">
        <w:t xml:space="preserve"> Team co-lead for the salaried payroll compensation program design</w:t>
      </w:r>
      <w:r w:rsidR="00382FE8" w:rsidRPr="00382FE8">
        <w:t xml:space="preserve"> which included manufacturing positions in Arizona</w:t>
      </w:r>
      <w:r w:rsidRPr="00382FE8">
        <w:t xml:space="preserve">. </w:t>
      </w:r>
    </w:p>
    <w:p w:rsidR="00103122" w:rsidRPr="00382FE8" w:rsidRDefault="00B623DF" w:rsidP="00103122">
      <w:pPr>
        <w:pStyle w:val="ListParagraph"/>
        <w:numPr>
          <w:ilvl w:val="0"/>
          <w:numId w:val="6"/>
        </w:numPr>
        <w:spacing w:after="0"/>
      </w:pPr>
      <w:r w:rsidRPr="00382FE8">
        <w:t xml:space="preserve">Corporate Headquarters 1997-1999 Responsible for non-union compensation practices and administration. </w:t>
      </w:r>
    </w:p>
    <w:p w:rsidR="009C7231" w:rsidRPr="006E4BA9" w:rsidRDefault="00B623DF" w:rsidP="009C7231">
      <w:pPr>
        <w:spacing w:after="0"/>
      </w:pPr>
      <w:r w:rsidRPr="006E4BA9">
        <w:br/>
      </w:r>
      <w:r w:rsidR="009C7231" w:rsidRPr="006E4BA9">
        <w:t xml:space="preserve">HR Generalist, Skill Team and </w:t>
      </w:r>
      <w:r w:rsidRPr="006E4BA9">
        <w:t>Employee Relations</w:t>
      </w:r>
      <w:r w:rsidR="009C7231" w:rsidRPr="006E4BA9">
        <w:t>&amp;</w:t>
      </w:r>
      <w:r w:rsidRPr="006E4BA9">
        <w:t xml:space="preserve"> Labor Relations</w:t>
      </w:r>
      <w:r w:rsidR="0010278E" w:rsidRPr="006E4BA9">
        <w:rPr>
          <w:b/>
        </w:rPr>
        <w:t>The Boeing Company</w:t>
      </w:r>
      <w:r w:rsidR="0010278E" w:rsidRPr="006E4BA9">
        <w:t>, Seattle WA</w:t>
      </w:r>
    </w:p>
    <w:p w:rsidR="009C7231" w:rsidRPr="00382FE8" w:rsidRDefault="009C7231" w:rsidP="009C7231">
      <w:pPr>
        <w:spacing w:after="0"/>
        <w:ind w:left="720" w:firstLine="720"/>
      </w:pPr>
      <w:r w:rsidRPr="00382FE8">
        <w:t xml:space="preserve">Information Technology Support Services Division: </w:t>
      </w:r>
      <w:r w:rsidRPr="00382FE8">
        <w:tab/>
      </w:r>
      <w:r w:rsidRPr="00382FE8">
        <w:tab/>
      </w:r>
      <w:r w:rsidRPr="00382FE8">
        <w:tab/>
      </w:r>
      <w:r w:rsidRPr="00382FE8">
        <w:tab/>
      </w:r>
      <w:r w:rsidR="0010278E" w:rsidRPr="00382FE8">
        <w:t xml:space="preserve">July </w:t>
      </w:r>
      <w:r w:rsidRPr="00382FE8">
        <w:t>1995-</w:t>
      </w:r>
      <w:r w:rsidR="0010278E" w:rsidRPr="00382FE8">
        <w:t xml:space="preserve">March </w:t>
      </w:r>
      <w:r w:rsidRPr="00382FE8">
        <w:t>1997</w:t>
      </w:r>
    </w:p>
    <w:p w:rsidR="009C7231" w:rsidRPr="00382FE8" w:rsidRDefault="00B623DF" w:rsidP="009C7231">
      <w:pPr>
        <w:pStyle w:val="ListParagraph"/>
        <w:numPr>
          <w:ilvl w:val="0"/>
          <w:numId w:val="6"/>
        </w:numPr>
        <w:spacing w:after="0"/>
      </w:pPr>
      <w:r w:rsidRPr="00382FE8">
        <w:t xml:space="preserve">Co-Lead Labor negotiations </w:t>
      </w:r>
      <w:r w:rsidR="009C7231" w:rsidRPr="00382FE8">
        <w:t>of</w:t>
      </w:r>
      <w:r w:rsidRPr="00382FE8">
        <w:t xml:space="preserve"> union contracts with Guards &amp; Firefighters and Teamsters. </w:t>
      </w:r>
      <w:r w:rsidR="00382FE8" w:rsidRPr="00382FE8">
        <w:t>P</w:t>
      </w:r>
      <w:r w:rsidRPr="00382FE8">
        <w:t>articipated in negotiations with Seattle Professional Engineering Employees Association - Engineering and Technical units. Completed investigations of union complaints.</w:t>
      </w:r>
      <w:r w:rsidR="00E2755B" w:rsidRPr="00382FE8">
        <w:t xml:space="preserve"> Including design and implementation of new job descriptions</w:t>
      </w:r>
      <w:r w:rsidRPr="00382FE8">
        <w:t xml:space="preserve"> </w:t>
      </w:r>
    </w:p>
    <w:p w:rsidR="009C7231" w:rsidRPr="006E4BA9" w:rsidRDefault="009C7231" w:rsidP="009C7231">
      <w:pPr>
        <w:pStyle w:val="ListParagraph"/>
        <w:numPr>
          <w:ilvl w:val="0"/>
          <w:numId w:val="6"/>
        </w:numPr>
        <w:spacing w:after="0"/>
      </w:pPr>
      <w:r w:rsidRPr="006E4BA9">
        <w:t xml:space="preserve">Provided HRG and Skill Team support to Information Technology function </w:t>
      </w:r>
    </w:p>
    <w:p w:rsidR="00FC087B" w:rsidRPr="006E4BA9" w:rsidRDefault="00B623DF" w:rsidP="00B623DF">
      <w:pPr>
        <w:spacing w:after="0"/>
      </w:pPr>
      <w:r w:rsidRPr="006E4BA9">
        <w:br/>
      </w:r>
      <w:r w:rsidR="0010278E" w:rsidRPr="006E4BA9">
        <w:t>HR</w:t>
      </w:r>
      <w:r w:rsidRPr="006E4BA9">
        <w:t xml:space="preserve"> Generalist</w:t>
      </w:r>
      <w:r w:rsidR="00FC087B" w:rsidRPr="006E4BA9">
        <w:t>, Compensation Analyst, International &amp; Skill Team Support</w:t>
      </w:r>
      <w:r w:rsidR="0010278E" w:rsidRPr="006E4BA9">
        <w:rPr>
          <w:b/>
        </w:rPr>
        <w:t>The Boeing Company</w:t>
      </w:r>
      <w:r w:rsidR="0010278E" w:rsidRPr="006E4BA9">
        <w:t>, Seattle WA</w:t>
      </w:r>
    </w:p>
    <w:p w:rsidR="00FC087B" w:rsidRPr="006E4BA9" w:rsidRDefault="00FC087B" w:rsidP="0010278E">
      <w:pPr>
        <w:spacing w:after="0"/>
        <w:ind w:left="720" w:firstLine="720"/>
      </w:pPr>
      <w:r w:rsidRPr="006E4BA9">
        <w:t>Boeing Commercial Airplane Program</w:t>
      </w:r>
      <w:r w:rsidR="0010278E" w:rsidRPr="006E4BA9">
        <w:tab/>
      </w:r>
      <w:r w:rsidR="0010278E" w:rsidRPr="006E4BA9">
        <w:tab/>
      </w:r>
      <w:r w:rsidR="0010278E" w:rsidRPr="006E4BA9">
        <w:tab/>
      </w:r>
      <w:r w:rsidR="0010278E" w:rsidRPr="006E4BA9">
        <w:tab/>
      </w:r>
      <w:r w:rsidR="0010278E" w:rsidRPr="006E4BA9">
        <w:tab/>
        <w:t xml:space="preserve">Nov </w:t>
      </w:r>
      <w:r w:rsidR="009C7231" w:rsidRPr="006E4BA9">
        <w:t xml:space="preserve">1978 </w:t>
      </w:r>
      <w:r w:rsidR="0010278E" w:rsidRPr="006E4BA9">
        <w:t xml:space="preserve">–July </w:t>
      </w:r>
      <w:r w:rsidR="009C7231" w:rsidRPr="006E4BA9">
        <w:t>1995</w:t>
      </w:r>
    </w:p>
    <w:p w:rsidR="00FC087B" w:rsidRPr="006E4BA9" w:rsidRDefault="00B623DF" w:rsidP="00FC087B">
      <w:pPr>
        <w:pStyle w:val="ListParagraph"/>
        <w:numPr>
          <w:ilvl w:val="0"/>
          <w:numId w:val="6"/>
        </w:numPr>
        <w:spacing w:after="0"/>
      </w:pPr>
      <w:r w:rsidRPr="006E4BA9">
        <w:t xml:space="preserve">BCA </w:t>
      </w:r>
      <w:r w:rsidR="009C7231" w:rsidRPr="006E4BA9">
        <w:t>767 &amp;</w:t>
      </w:r>
      <w:r w:rsidRPr="006E4BA9">
        <w:t>777 HRG</w:t>
      </w:r>
      <w:r w:rsidR="009C7231" w:rsidRPr="006E4BA9">
        <w:t>/Compensation</w:t>
      </w:r>
      <w:r w:rsidRPr="006E4BA9">
        <w:t xml:space="preserve">/Administrative support to Japan Resident team. </w:t>
      </w:r>
    </w:p>
    <w:p w:rsidR="009C7231" w:rsidRPr="006E4BA9" w:rsidRDefault="009C7231" w:rsidP="00FC087B">
      <w:pPr>
        <w:pStyle w:val="ListParagraph"/>
        <w:numPr>
          <w:ilvl w:val="1"/>
          <w:numId w:val="6"/>
        </w:numPr>
        <w:spacing w:after="0"/>
      </w:pPr>
      <w:r w:rsidRPr="006E4BA9">
        <w:t>HR Generalist supporting 767 &amp; 777 teams</w:t>
      </w:r>
    </w:p>
    <w:p w:rsidR="00FC087B" w:rsidRPr="006E4BA9" w:rsidRDefault="00B623DF" w:rsidP="00FC087B">
      <w:pPr>
        <w:pStyle w:val="ListParagraph"/>
        <w:numPr>
          <w:ilvl w:val="1"/>
          <w:numId w:val="6"/>
        </w:numPr>
        <w:spacing w:after="0"/>
      </w:pPr>
      <w:r w:rsidRPr="00382FE8">
        <w:t>Responsible for coordinating employee compensation packages</w:t>
      </w:r>
      <w:r w:rsidR="00E2755B" w:rsidRPr="00382FE8">
        <w:t xml:space="preserve"> (Including job evaluation and classification of employees)</w:t>
      </w:r>
      <w:r w:rsidRPr="00382FE8">
        <w:t>,</w:t>
      </w:r>
      <w:r w:rsidRPr="006E4BA9">
        <w:t xml:space="preserve"> housing, employee and family orientation sessions, language training, interviewing and selecting prospective members of the </w:t>
      </w:r>
      <w:r w:rsidR="009C7231" w:rsidRPr="006E4BA9">
        <w:t xml:space="preserve">777 </w:t>
      </w:r>
      <w:r w:rsidRPr="006E4BA9">
        <w:t>Japan resident team.</w:t>
      </w:r>
      <w:r w:rsidR="00FC087B" w:rsidRPr="006E4BA9">
        <w:br/>
      </w:r>
    </w:p>
    <w:p w:rsidR="00FC087B" w:rsidRPr="006E4BA9" w:rsidRDefault="00FC087B" w:rsidP="00FC087B">
      <w:pPr>
        <w:spacing w:after="0"/>
      </w:pPr>
      <w:r w:rsidRPr="006E4BA9">
        <w:t xml:space="preserve">Business Management - </w:t>
      </w:r>
      <w:r w:rsidRPr="006E4BA9">
        <w:rPr>
          <w:b/>
        </w:rPr>
        <w:t>The Boeing Company</w:t>
      </w:r>
      <w:r w:rsidRPr="006E4BA9">
        <w:t xml:space="preserve">, Seattle WA </w:t>
      </w:r>
      <w:r w:rsidRPr="006E4BA9">
        <w:tab/>
      </w:r>
      <w:r w:rsidRPr="006E4BA9">
        <w:tab/>
      </w:r>
      <w:r w:rsidRPr="006E4BA9">
        <w:tab/>
      </w:r>
      <w:r w:rsidRPr="006E4BA9">
        <w:tab/>
      </w:r>
      <w:r w:rsidRPr="006E4BA9">
        <w:tab/>
      </w:r>
      <w:r w:rsidR="0010278E" w:rsidRPr="006E4BA9">
        <w:t xml:space="preserve">July </w:t>
      </w:r>
      <w:r w:rsidRPr="006E4BA9">
        <w:t>1973-</w:t>
      </w:r>
      <w:r w:rsidR="0010278E" w:rsidRPr="006E4BA9">
        <w:t xml:space="preserve"> Nov </w:t>
      </w:r>
      <w:r w:rsidRPr="006E4BA9">
        <w:t>197</w:t>
      </w:r>
      <w:r w:rsidR="0010278E" w:rsidRPr="006E4BA9">
        <w:t>8</w:t>
      </w:r>
    </w:p>
    <w:p w:rsidR="00FC087B" w:rsidRPr="006E4BA9" w:rsidRDefault="00FC087B" w:rsidP="00FC087B">
      <w:pPr>
        <w:pStyle w:val="ListParagraph"/>
        <w:numPr>
          <w:ilvl w:val="0"/>
          <w:numId w:val="9"/>
        </w:numPr>
        <w:spacing w:after="0"/>
      </w:pPr>
      <w:r w:rsidRPr="006E4BA9">
        <w:t>Cost &amp; schedule analyst and manager supporting  Commercial Airplane Programs</w:t>
      </w:r>
    </w:p>
    <w:p w:rsidR="00B623DF" w:rsidRPr="006E4BA9" w:rsidRDefault="006E4BA9" w:rsidP="006E4BA9">
      <w:pPr>
        <w:spacing w:after="0"/>
      </w:pPr>
      <w:r>
        <w:br/>
      </w:r>
    </w:p>
    <w:sectPr w:rsidR="00B623DF" w:rsidRPr="006E4BA9" w:rsidSect="00C65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F61"/>
    <w:multiLevelType w:val="hybridMultilevel"/>
    <w:tmpl w:val="ADD6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4A6A"/>
    <w:multiLevelType w:val="hybridMultilevel"/>
    <w:tmpl w:val="2476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00A2"/>
    <w:multiLevelType w:val="hybridMultilevel"/>
    <w:tmpl w:val="0194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200B2"/>
    <w:multiLevelType w:val="hybridMultilevel"/>
    <w:tmpl w:val="27BE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43C6"/>
    <w:multiLevelType w:val="hybridMultilevel"/>
    <w:tmpl w:val="7EC6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E083A"/>
    <w:multiLevelType w:val="hybridMultilevel"/>
    <w:tmpl w:val="DAB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DD7"/>
    <w:multiLevelType w:val="hybridMultilevel"/>
    <w:tmpl w:val="7F72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47976"/>
    <w:multiLevelType w:val="hybridMultilevel"/>
    <w:tmpl w:val="F25C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B1492"/>
    <w:multiLevelType w:val="hybridMultilevel"/>
    <w:tmpl w:val="8FE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81082"/>
    <w:multiLevelType w:val="hybridMultilevel"/>
    <w:tmpl w:val="EC0E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128B"/>
    <w:multiLevelType w:val="hybridMultilevel"/>
    <w:tmpl w:val="4A02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75B28"/>
    <w:multiLevelType w:val="hybridMultilevel"/>
    <w:tmpl w:val="92F8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E20D9"/>
    <w:multiLevelType w:val="hybridMultilevel"/>
    <w:tmpl w:val="A614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64028"/>
    <w:multiLevelType w:val="hybridMultilevel"/>
    <w:tmpl w:val="073E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12F97"/>
    <w:multiLevelType w:val="hybridMultilevel"/>
    <w:tmpl w:val="EECA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A6B66"/>
    <w:multiLevelType w:val="hybridMultilevel"/>
    <w:tmpl w:val="D91E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46A34"/>
    <w:multiLevelType w:val="hybridMultilevel"/>
    <w:tmpl w:val="56D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1CD0"/>
    <w:multiLevelType w:val="hybridMultilevel"/>
    <w:tmpl w:val="F8F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86028"/>
    <w:multiLevelType w:val="hybridMultilevel"/>
    <w:tmpl w:val="5678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22025"/>
    <w:multiLevelType w:val="hybridMultilevel"/>
    <w:tmpl w:val="D71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6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3DF"/>
    <w:rsid w:val="00072BEE"/>
    <w:rsid w:val="000B45A8"/>
    <w:rsid w:val="000F36CE"/>
    <w:rsid w:val="0010278E"/>
    <w:rsid w:val="00103122"/>
    <w:rsid w:val="001D16FE"/>
    <w:rsid w:val="001D503D"/>
    <w:rsid w:val="002626F2"/>
    <w:rsid w:val="002F1F61"/>
    <w:rsid w:val="00342F15"/>
    <w:rsid w:val="00382FE8"/>
    <w:rsid w:val="004672B5"/>
    <w:rsid w:val="006E4BA9"/>
    <w:rsid w:val="00717E68"/>
    <w:rsid w:val="007406A6"/>
    <w:rsid w:val="007825A2"/>
    <w:rsid w:val="007A1A36"/>
    <w:rsid w:val="0083258B"/>
    <w:rsid w:val="008D75A3"/>
    <w:rsid w:val="009C7231"/>
    <w:rsid w:val="009E7F32"/>
    <w:rsid w:val="00A82722"/>
    <w:rsid w:val="00AD5341"/>
    <w:rsid w:val="00B51188"/>
    <w:rsid w:val="00B623DF"/>
    <w:rsid w:val="00C05A54"/>
    <w:rsid w:val="00C30A3F"/>
    <w:rsid w:val="00C65585"/>
    <w:rsid w:val="00E2111E"/>
    <w:rsid w:val="00E2755B"/>
    <w:rsid w:val="00F9448F"/>
    <w:rsid w:val="00FA6612"/>
    <w:rsid w:val="00FC087B"/>
    <w:rsid w:val="00FE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EXT-Kipper, William</dc:creator>
  <cp:lastModifiedBy>Owner</cp:lastModifiedBy>
  <cp:revision>2</cp:revision>
  <cp:lastPrinted>2014-10-27T21:17:00Z</cp:lastPrinted>
  <dcterms:created xsi:type="dcterms:W3CDTF">2016-09-19T19:15:00Z</dcterms:created>
  <dcterms:modified xsi:type="dcterms:W3CDTF">2016-09-19T19:15:00Z</dcterms:modified>
</cp:coreProperties>
</file>